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72" w:rsidRPr="00BC2795" w:rsidRDefault="00AD167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bookmarkStart w:id="0" w:name="block-2492202"/>
      <w:bookmarkStart w:id="1" w:name="_GoBack"/>
      <w:bookmarkEnd w:id="1"/>
      <w:r w:rsidRPr="00BC2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Рабочая программа учебного курса «Математика». 5-6 кл.</w:t>
      </w:r>
    </w:p>
    <w:p w:rsidR="00AD1672" w:rsidRPr="00BC2795" w:rsidRDefault="00AD167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7785D" w:rsidRPr="00BC2795" w:rsidRDefault="00B7785D" w:rsidP="00B7785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Содержание рабочей программы ориентировано на использование </w:t>
      </w:r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учебников </w:t>
      </w:r>
      <w:r w:rsidRPr="00BC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авторов: Виленкин </w:t>
      </w:r>
      <w:r w:rsidR="00BC2795" w:rsidRPr="00BC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Н.Я., Жохов В.И., Чесноков А.С.</w:t>
      </w:r>
      <w:r w:rsidRPr="00BC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др.</w:t>
      </w:r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Математика: 5-й класс, 6-й класс</w:t>
      </w:r>
      <w:proofErr w:type="gramStart"/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базовый уровень: учебник: в 2 частях, АО "Издательство "Просвещение", 3-е издание, переработанное.</w:t>
      </w:r>
    </w:p>
    <w:p w:rsidR="00BC2795" w:rsidRDefault="00BC2795" w:rsidP="003B2C1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6D85" w:rsidRPr="00AD1672" w:rsidRDefault="00AD1672" w:rsidP="003B2C19">
      <w:pPr>
        <w:spacing w:after="0" w:line="264" w:lineRule="auto"/>
        <w:ind w:left="120"/>
        <w:jc w:val="center"/>
        <w:rPr>
          <w:lang w:val="ru-RU"/>
        </w:rPr>
      </w:pPr>
      <w:r w:rsidRPr="00AD16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6D85" w:rsidRPr="00AD1672" w:rsidRDefault="00A16D85">
      <w:pPr>
        <w:spacing w:after="0" w:line="264" w:lineRule="auto"/>
        <w:ind w:left="120"/>
        <w:jc w:val="both"/>
        <w:rPr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_Toc124426196"/>
      <w:bookmarkEnd w:id="2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197"/>
      <w:bookmarkEnd w:id="3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8"/>
      <w:bookmarkEnd w:id="4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00"/>
      <w:bookmarkEnd w:id="5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B2C19" w:rsidRPr="00BC2795" w:rsidRDefault="003B2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1"/>
      <w:bookmarkEnd w:id="6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2"/>
      <w:bookmarkEnd w:id="7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3"/>
      <w:bookmarkEnd w:id="8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4"/>
      <w:bookmarkEnd w:id="9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5"/>
      <w:bookmarkEnd w:id="10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A16D85" w:rsidRPr="00BC2795" w:rsidRDefault="00A16D85">
      <w:pPr>
        <w:rPr>
          <w:sz w:val="24"/>
          <w:szCs w:val="24"/>
          <w:lang w:val="ru-RU"/>
        </w:rPr>
        <w:sectPr w:rsidR="00A16D85" w:rsidRPr="00BC2795">
          <w:pgSz w:w="11906" w:h="16383"/>
          <w:pgMar w:top="1134" w:right="850" w:bottom="1134" w:left="1701" w:header="720" w:footer="720" w:gutter="0"/>
          <w:cols w:space="720"/>
        </w:sectPr>
      </w:pPr>
    </w:p>
    <w:p w:rsidR="00A16D85" w:rsidRPr="00BC2795" w:rsidRDefault="00AD1672" w:rsidP="003B2C1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1" w:name="block-2492203"/>
      <w:bookmarkEnd w:id="0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2C19" w:rsidRPr="00BC2795" w:rsidRDefault="003B2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C2795">
        <w:rPr>
          <w:rFonts w:ascii="Times New Roman" w:hAnsi="Times New Roman"/>
          <w:color w:val="000000"/>
          <w:sz w:val="24"/>
          <w:szCs w:val="24"/>
        </w:rPr>
        <w:t>: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6D85" w:rsidRPr="00BC2795" w:rsidRDefault="00AD16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8"/>
      <w:bookmarkEnd w:id="12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9"/>
      <w:bookmarkEnd w:id="13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10"/>
      <w:bookmarkEnd w:id="14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B14F1" w:rsidRPr="00BC2795" w:rsidRDefault="003B14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1"/>
      <w:bookmarkEnd w:id="15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B14F1" w:rsidRPr="00BC2795" w:rsidRDefault="003B14F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6" w:name="_Toc124426212"/>
      <w:bookmarkEnd w:id="16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3"/>
      <w:bookmarkEnd w:id="17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4"/>
      <w:bookmarkEnd w:id="18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16D85" w:rsidRPr="00BC2795" w:rsidRDefault="00AD1672" w:rsidP="00B7785D">
      <w:pPr>
        <w:spacing w:after="0"/>
        <w:ind w:left="120"/>
        <w:rPr>
          <w:sz w:val="24"/>
          <w:szCs w:val="24"/>
          <w:lang w:val="ru-RU"/>
        </w:rPr>
        <w:sectPr w:rsidR="00A16D85" w:rsidRPr="00BC2795" w:rsidSect="00B7785D">
          <w:pgSz w:w="11906" w:h="16383"/>
          <w:pgMar w:top="1701" w:right="1134" w:bottom="851" w:left="1134" w:header="720" w:footer="720" w:gutter="0"/>
          <w:cols w:space="720"/>
        </w:sectPr>
      </w:pPr>
      <w:bookmarkStart w:id="19" w:name="block-2492199"/>
      <w:bookmarkEnd w:id="11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16D85" w:rsidRPr="00BC2795" w:rsidRDefault="00AD1672" w:rsidP="00A65133">
      <w:pPr>
        <w:spacing w:after="0"/>
        <w:rPr>
          <w:sz w:val="24"/>
          <w:szCs w:val="24"/>
        </w:rPr>
      </w:pPr>
      <w:bookmarkStart w:id="20" w:name="block-2492198"/>
      <w:bookmarkEnd w:id="19"/>
      <w:r w:rsidRPr="003B2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B7785D" w:rsidRPr="00BC279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:rsidR="00A16D85" w:rsidRPr="00BC2795" w:rsidRDefault="00AD1672">
      <w:pPr>
        <w:spacing w:after="0"/>
        <w:ind w:left="120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037"/>
        <w:gridCol w:w="1795"/>
        <w:gridCol w:w="4190"/>
      </w:tblGrid>
      <w:tr w:rsidR="00824960" w:rsidRPr="00613E40" w:rsidTr="00756197">
        <w:trPr>
          <w:trHeight w:val="9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24960" w:rsidRPr="003B2C19" w:rsidRDefault="00824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  <w:p w:rsidR="00824960" w:rsidRPr="003B2C19" w:rsidRDefault="00B7785D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3B2C19">
              <w:rPr>
                <w:rStyle w:val="af2"/>
                <w:rFonts w:ascii="Times New Roman" w:hAnsi="Times New Roman"/>
                <w:b/>
                <w:bCs/>
              </w:rPr>
              <w:footnoteReference w:id="1"/>
            </w: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таблицах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/80591585-47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fcb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cac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-226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550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084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Цифры и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/38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2639-2785-41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Цифры и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456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40-4186-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422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528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2-4693-83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bfce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488277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8-7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-4151-99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ae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-0652-4837-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747-9526638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153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Плоскость, прямая, луч, угол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613E40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2943-8089-4331-957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Плоскость, прямая, луч, угол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2-4693-83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bfce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488277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Шкалы и координатная прямая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768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7-769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8-57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 xml:space="preserve">Шкалы и координатная </w:t>
            </w:r>
            <w:r w:rsidRPr="003B2C19">
              <w:rPr>
                <w:rStyle w:val="21"/>
                <w:rFonts w:eastAsiaTheme="majorEastAsia"/>
              </w:rPr>
              <w:lastRenderedPageBreak/>
              <w:t>прямая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/393471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cca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5801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445</w:t>
            </w:r>
          </w:p>
        </w:tc>
      </w:tr>
      <w:tr w:rsidR="007156E0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Шкалы и координатная прямая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493859-62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bea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73387245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натуральных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73-40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2-9447-</w:t>
            </w:r>
            <w:r w:rsidRPr="003B2C19">
              <w:rPr>
                <w:rFonts w:ascii="Times New Roman" w:hAnsi="Times New Roman" w:cs="Times New Roman"/>
                <w:color w:val="000000"/>
              </w:rPr>
              <w:t>eacea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натуральных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897-4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8-95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1-0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5F2FD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столбчатых диаграммах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5F2F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/779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767-4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63074812</w:t>
            </w:r>
          </w:p>
        </w:tc>
      </w:tr>
      <w:tr w:rsidR="005F2FD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столбчатых диаграммах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137-</w:t>
            </w:r>
            <w:r w:rsidRPr="003B2C19">
              <w:rPr>
                <w:rFonts w:ascii="Times New Roman" w:hAnsi="Times New Roman" w:cs="Times New Roman"/>
                <w:color w:val="000000"/>
              </w:rPr>
              <w:t>dfa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0582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/35</w:t>
            </w:r>
            <w:r w:rsidRPr="003B2C19">
              <w:rPr>
                <w:rFonts w:ascii="Times New Roman" w:hAnsi="Times New Roman" w:cs="Times New Roman"/>
                <w:color w:val="000000"/>
              </w:rPr>
              <w:t>cefe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-4927-9971-</w:t>
            </w:r>
            <w:r w:rsidRPr="003B2C19">
              <w:rPr>
                <w:rFonts w:ascii="Times New Roman" w:hAnsi="Times New Roman" w:cs="Times New Roman"/>
                <w:color w:val="000000"/>
              </w:rPr>
              <w:t>cce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007-47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30-646688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60-8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</w:t>
            </w:r>
            <w:r w:rsidRPr="003B2C19">
              <w:rPr>
                <w:rFonts w:ascii="Times New Roman" w:hAnsi="Times New Roman" w:cs="Times New Roman"/>
                <w:color w:val="000000"/>
              </w:rPr>
              <w:t>caab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ddefb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85-98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066045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0A1E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/35</w:t>
            </w:r>
            <w:r w:rsidRPr="003B2C19">
              <w:rPr>
                <w:rFonts w:ascii="Times New Roman" w:hAnsi="Times New Roman" w:cs="Times New Roman"/>
                <w:color w:val="000000"/>
              </w:rPr>
              <w:t>cefe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-4927-9971-</w:t>
            </w:r>
            <w:r w:rsidRPr="003B2C19">
              <w:rPr>
                <w:rFonts w:ascii="Times New Roman" w:hAnsi="Times New Roman" w:cs="Times New Roman"/>
                <w:color w:val="000000"/>
              </w:rPr>
              <w:t>cce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</w:p>
        </w:tc>
      </w:tr>
      <w:tr w:rsidR="000A1E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ddefb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85-98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066045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395-0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cba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046-8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480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137-</w:t>
            </w:r>
            <w:r w:rsidRPr="003B2C19">
              <w:rPr>
                <w:rFonts w:ascii="Times New Roman" w:hAnsi="Times New Roman" w:cs="Times New Roman"/>
                <w:color w:val="000000"/>
              </w:rPr>
              <w:t>dfa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0582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395-0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cba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046-8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480</w:t>
            </w: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/219588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26-47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9-98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288-44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bdcec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264E2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5-83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182207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/481349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337-30757163303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64394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-103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-894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lastRenderedPageBreak/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2207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7-449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6-4525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7169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64394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3-9749-4</w:t>
            </w:r>
            <w:r w:rsidRPr="003B2C19">
              <w:rPr>
                <w:rFonts w:ascii="Times New Roman" w:hAnsi="Times New Roman" w:cs="Times New Roman"/>
                <w:color w:val="000000"/>
              </w:rPr>
              <w:t>aeeca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29960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2207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/1788772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368-59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276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182207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88-59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2-4578-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2627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64394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/538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0-23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63-5428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99081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13-6</w:t>
            </w:r>
            <w:r w:rsidRPr="003B2C19">
              <w:rPr>
                <w:rFonts w:ascii="Times New Roman" w:hAnsi="Times New Roman" w:cs="Times New Roman"/>
                <w:color w:val="000000"/>
              </w:rPr>
              <w:t>bbe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-583688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3018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/807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873-8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958046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285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Степень с натуральным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показателем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802241-61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</w:t>
            </w:r>
            <w:r w:rsidRPr="003B2C19">
              <w:rPr>
                <w:rFonts w:ascii="Times New Roman" w:hAnsi="Times New Roman" w:cs="Times New Roman"/>
                <w:color w:val="000000"/>
              </w:rPr>
              <w:t>dce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4528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Степень с натуральным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показателем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068486-280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7-9610-8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Делители и кратные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5881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febdf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Делители и кратные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5881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febdf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0A1E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Свойства и признаки делимости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5-886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-46077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9691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0A1E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Свойства и признаки делимости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6971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1-89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-4016-8766-1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Формулы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94-352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1166827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Формулы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Площадь. Формула площади прямоугольника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Практическая работа «Построение прямоугольника с заданными сторонами на нелинованной бумаге»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/25337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843-609527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2020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Единицы измерения площадей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94-352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1166827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Единицы измерения площадей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bdbf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842-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19-8146-9</w:t>
            </w:r>
            <w:r w:rsidRPr="003B2C19">
              <w:rPr>
                <w:rFonts w:ascii="Times New Roman" w:hAnsi="Times New Roman" w:cs="Times New Roman"/>
                <w:color w:val="000000"/>
              </w:rPr>
              <w:t>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774</w:t>
            </w:r>
            <w:r w:rsidRPr="003B2C19">
              <w:rPr>
                <w:rFonts w:ascii="Times New Roman" w:hAnsi="Times New Roman" w:cs="Times New Roman"/>
                <w:color w:val="000000"/>
              </w:rPr>
              <w:t>bacf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Практическая работа по теме «Площадь поверхности куба и прямоугольного параллелепипеда»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/449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41-48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235280661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/87526312-33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-995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290</w:t>
            </w:r>
            <w:r w:rsidRPr="003B2C19">
              <w:rPr>
                <w:rFonts w:ascii="Times New Roman" w:hAnsi="Times New Roman" w:cs="Times New Roman"/>
                <w:color w:val="000000"/>
              </w:rPr>
              <w:t>cda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/9096678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-13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6110-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8-110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Окружность, круг, шар, цилиндр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3761-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Окружность, круг, шар, цилиндр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3761-44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EF6C1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Доли и дроби.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652-7</w:t>
            </w:r>
            <w:r w:rsidRPr="003B2C19">
              <w:rPr>
                <w:rFonts w:ascii="Times New Roman" w:hAnsi="Times New Roman" w:cs="Times New Roman"/>
                <w:color w:val="000000"/>
              </w:rPr>
              <w:t>cda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</w:p>
        </w:tc>
      </w:tr>
      <w:tr w:rsidR="00EF6C1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Доли и дроби.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/1185</w:t>
            </w:r>
            <w:r w:rsidRPr="003B2C19">
              <w:rPr>
                <w:rFonts w:ascii="Times New Roman" w:hAnsi="Times New Roman" w:cs="Times New Roman"/>
                <w:color w:val="000000"/>
              </w:rPr>
              <w:t>bcd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8-9939-467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  <w:color w:val="000000"/>
              </w:rPr>
              <w:t>bee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08876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858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Изображение дробей на координатной прямой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9-534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-8079-38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087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Изображение дробей на координатной прямой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54-42650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8521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  <w:r w:rsidRPr="003B2C19">
              <w:rPr>
                <w:rFonts w:ascii="Times New Roman" w:hAnsi="Times New Roman" w:cs="Times New Roman"/>
                <w:color w:val="000000"/>
              </w:rPr>
              <w:t>dbc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77-7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874-2868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dfbe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1-8048-4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293508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</w:p>
        </w:tc>
      </w:tr>
      <w:tr w:rsidR="00A16D85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dfbe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1-8048-4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293508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</w:p>
        </w:tc>
      </w:tr>
      <w:tr w:rsidR="008C507A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Правильные и неправильные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327-39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8-400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-8522-15513959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C507A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Правильные и неправильные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  <w:r w:rsidRPr="003B2C19">
              <w:rPr>
                <w:rFonts w:ascii="Times New Roman" w:hAnsi="Times New Roman" w:cs="Times New Roman"/>
                <w:color w:val="000000"/>
              </w:rPr>
              <w:t>bde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19-4</w:t>
            </w:r>
            <w:r w:rsidRPr="003B2C19">
              <w:rPr>
                <w:rFonts w:ascii="Times New Roman" w:hAnsi="Times New Roman" w:cs="Times New Roman"/>
                <w:color w:val="000000"/>
              </w:rPr>
              <w:t>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-97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3280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-2985-48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-552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1368</w:t>
            </w:r>
            <w:r w:rsidRPr="003B2C19">
              <w:rPr>
                <w:rFonts w:ascii="Times New Roman" w:hAnsi="Times New Roman" w:cs="Times New Roman"/>
                <w:color w:val="000000"/>
              </w:rPr>
              <w:t>cdc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/3958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33-0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09-89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9815</w:t>
            </w:r>
          </w:p>
        </w:tc>
      </w:tr>
      <w:tr w:rsidR="0064394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натуральных чисел и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https://lesson.academy-content.myschool.edu.ru/lesson/2a68a539-4534-499b-9f9f-47f01c98433b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натуральных чисел и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C507A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Смешанные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/95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6440-0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32-56</w:t>
            </w:r>
            <w:r w:rsidRPr="003B2C19">
              <w:rPr>
                <w:rFonts w:ascii="Times New Roman" w:hAnsi="Times New Roman" w:cs="Times New Roman"/>
                <w:color w:val="000000"/>
              </w:rPr>
              <w:t>fcc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C507A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Смешанные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88-1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24-8104-9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552086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790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11-4437-8291-03</w:t>
            </w:r>
            <w:r w:rsidRPr="003B2C19">
              <w:rPr>
                <w:rFonts w:ascii="Times New Roman" w:hAnsi="Times New Roman" w:cs="Times New Roman"/>
                <w:color w:val="000000"/>
              </w:rPr>
              <w:t>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/274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3-8842-4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-0589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Основное свойство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5-50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C507A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Сокращение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bccac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-8457-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C507A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Сокращение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26-2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253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64394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3280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-2985-48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-552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1368</w:t>
            </w:r>
            <w:r w:rsidRPr="003B2C19">
              <w:rPr>
                <w:rFonts w:ascii="Times New Roman" w:hAnsi="Times New Roman" w:cs="Times New Roman"/>
                <w:color w:val="000000"/>
              </w:rPr>
              <w:t>cdc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A7719">
            <w:pPr>
              <w:spacing w:line="312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lastRenderedPageBreak/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line="312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/3958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33-0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09-89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9815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561-4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6153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386-0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01-4549-936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B31B7E" w:rsidP="00E97A6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308-4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934-7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1141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573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B31B7E" w:rsidP="00E97A6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/701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6-860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89413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Нахождение целого по его </w:t>
            </w:r>
            <w:r w:rsidRPr="003B2C19">
              <w:rPr>
                <w:rStyle w:val="21"/>
                <w:rFonts w:eastAsiaTheme="majorEastAsia"/>
              </w:rPr>
              <w:lastRenderedPageBreak/>
              <w:t>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Десятичная запись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0-90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bbea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Десятичная запись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5-4254-</w:t>
            </w:r>
            <w:r w:rsidRPr="003B2C19">
              <w:rPr>
                <w:rFonts w:ascii="Times New Roman" w:hAnsi="Times New Roman" w:cs="Times New Roman"/>
                <w:color w:val="000000"/>
              </w:rPr>
              <w:t>abcb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0-90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bbea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5-4254-</w:t>
            </w:r>
            <w:r w:rsidRPr="003B2C19">
              <w:rPr>
                <w:rFonts w:ascii="Times New Roman" w:hAnsi="Times New Roman" w:cs="Times New Roman"/>
                <w:color w:val="000000"/>
              </w:rPr>
              <w:t>abcb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-8860-2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467</w:t>
            </w:r>
            <w:r w:rsidRPr="003B2C19">
              <w:rPr>
                <w:rFonts w:ascii="Times New Roman" w:hAnsi="Times New Roman" w:cs="Times New Roman"/>
                <w:color w:val="000000"/>
              </w:rPr>
              <w:t>adb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341-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38-81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/21498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8-4299-8733-5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963927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23-232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148668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-7788-4617-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95-6290547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A7719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003-4962-8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3920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</w:p>
        </w:tc>
      </w:tr>
      <w:tr w:rsidR="00F35ED4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Округление чисел. Прикидка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aeb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F35ED4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Округление чисел. Прикидка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27-4248-9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1-340906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fbddf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353-117236891</w:t>
            </w:r>
            <w:r w:rsidRPr="003B2C19">
              <w:rPr>
                <w:rFonts w:ascii="Times New Roman" w:hAnsi="Times New Roman" w:cs="Times New Roman"/>
                <w:color w:val="000000"/>
              </w:rPr>
              <w:t>dec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/87</w:t>
            </w:r>
            <w:r w:rsidRPr="003B2C19">
              <w:rPr>
                <w:rFonts w:ascii="Times New Roman" w:hAnsi="Times New Roman" w:cs="Times New Roman"/>
                <w:color w:val="000000"/>
              </w:rPr>
              <w:t>cfc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072-4594-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0-05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3386</w:t>
            </w:r>
            <w:r w:rsidRPr="003B2C19">
              <w:rPr>
                <w:rFonts w:ascii="Times New Roman" w:hAnsi="Times New Roman" w:cs="Times New Roman"/>
                <w:color w:val="000000"/>
              </w:rPr>
              <w:t>ccf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16-43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-969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8394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864-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dedd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85603-3743-4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79-95004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638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05-4497-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56444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988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F35ED4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/853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545-4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86-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4944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/20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9153-91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8-129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eecaba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 xml:space="preserve">Деление на десятичную </w:t>
            </w:r>
            <w:r w:rsidRPr="003B2C19">
              <w:rPr>
                <w:rStyle w:val="21"/>
                <w:rFonts w:eastAsiaTheme="majorEastAsia"/>
              </w:rPr>
              <w:lastRenderedPageBreak/>
              <w:t>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6551-11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1-473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7081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66079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577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-4637-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1335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/2587368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486-8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2-4646238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-4643-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1058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04201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664-4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7245</w:t>
            </w:r>
          </w:p>
        </w:tc>
      </w:tr>
      <w:tr w:rsidR="00F35ED4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089-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76-630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495CEC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495CEC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Калькулятор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/247</w:t>
            </w:r>
            <w:r w:rsidRPr="003B2C19">
              <w:rPr>
                <w:rFonts w:ascii="Times New Roman" w:hAnsi="Times New Roman" w:cs="Times New Roman"/>
                <w:color w:val="000000"/>
              </w:rPr>
              <w:t>ffa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902-465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3-740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237</w:t>
            </w: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6C1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686-3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</w:tr>
      <w:tr w:rsidR="00EF6C1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6526-77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3-4601-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-498</w:t>
            </w:r>
            <w:r w:rsidRPr="003B2C19">
              <w:rPr>
                <w:rFonts w:ascii="Times New Roman" w:hAnsi="Times New Roman" w:cs="Times New Roman"/>
                <w:color w:val="000000"/>
              </w:rPr>
              <w:t>dce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EF6C18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D157B6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D157B6" w:rsidRPr="003B2C19" w:rsidRDefault="00D157B6" w:rsidP="00D157B6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Практическая работа «Построение углов»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dab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1-46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ade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Действия с натуральными числами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/01</w:t>
            </w:r>
            <w:r w:rsidRPr="003B2C19">
              <w:rPr>
                <w:rFonts w:ascii="Times New Roman" w:hAnsi="Times New Roman" w:cs="Times New Roman"/>
                <w:color w:val="000000"/>
              </w:rPr>
              <w:t>dbf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afb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2-91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Числовые и буквенные выражения, порядок действий, использование скобок.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/6678233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752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6-2685</w:t>
            </w:r>
            <w:r w:rsidRPr="003B2C19">
              <w:rPr>
                <w:rFonts w:ascii="Times New Roman" w:hAnsi="Times New Roman" w:cs="Times New Roman"/>
                <w:color w:val="000000"/>
              </w:rPr>
              <w:t>aaade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5361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756197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756197" w:rsidP="0075619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756197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5361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задач, содержащих дроби.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Основные задачи на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/23196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44-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-9052-8039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22552-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63673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09658</w:t>
            </w:r>
          </w:p>
        </w:tc>
      </w:tr>
      <w:tr w:rsidR="00756197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756197" w:rsidP="0075619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756197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22552-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63673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09658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8591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Умножение и деление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lastRenderedPageBreak/>
              <w:t>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2579-4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270-4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 практическим содержанием.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7-7230-44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5-9357-92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72800</w:t>
            </w:r>
            <w:r w:rsidRPr="003B2C19">
              <w:rPr>
                <w:rFonts w:ascii="Times New Roman" w:hAnsi="Times New Roman" w:cs="Times New Roman"/>
                <w:color w:val="000000"/>
              </w:rPr>
              <w:t>fcc</w:t>
            </w:r>
          </w:p>
        </w:tc>
      </w:tr>
      <w:tr w:rsidR="0031232D" w:rsidRPr="00613E40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 практическим содержанием.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559484-23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05-4</w:t>
            </w:r>
            <w:r w:rsidRPr="003B2C19">
              <w:rPr>
                <w:rFonts w:ascii="Times New Roman" w:hAnsi="Times New Roman" w:cs="Times New Roman"/>
                <w:color w:val="000000"/>
              </w:rPr>
              <w:t>bef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D157B6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Итоговая контрольная работа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57B6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57B6" w:rsidRPr="003B2C19" w:rsidTr="00756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rPr>
                <w:rFonts w:ascii="Times New Roman" w:hAnsi="Times New Roman" w:cs="Times New Roman"/>
              </w:rPr>
            </w:pPr>
          </w:p>
        </w:tc>
      </w:tr>
    </w:tbl>
    <w:p w:rsidR="00A16D85" w:rsidRDefault="00A16D85">
      <w:pPr>
        <w:sectPr w:rsidR="00A16D85" w:rsidSect="008B2A74">
          <w:pgSz w:w="11906" w:h="16383"/>
          <w:pgMar w:top="1701" w:right="1134" w:bottom="851" w:left="1134" w:header="720" w:footer="720" w:gutter="0"/>
          <w:cols w:space="720"/>
        </w:sectPr>
      </w:pPr>
    </w:p>
    <w:p w:rsidR="00A16D85" w:rsidRPr="00BC2795" w:rsidRDefault="00AD167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C2795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2678"/>
        <w:gridCol w:w="1763"/>
        <w:gridCol w:w="4049"/>
      </w:tblGrid>
      <w:tr w:rsidR="009B7F23" w:rsidRPr="00613E40" w:rsidTr="00A65133">
        <w:trPr>
          <w:trHeight w:val="9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9B7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3B2C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  <w:p w:rsidR="009B7F23" w:rsidRPr="003B2C19" w:rsidRDefault="00B7785D" w:rsidP="003B2C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ЦОК)</w:t>
            </w:r>
          </w:p>
        </w:tc>
      </w:tr>
      <w:tr w:rsidR="001202E3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758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351-57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43-92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</w:rPr>
              <w:t>af</w:t>
            </w:r>
            <w:r w:rsidRPr="003B2C19">
              <w:rPr>
                <w:rFonts w:ascii="Times New Roman" w:hAnsi="Times New Roman" w:cs="Times New Roman"/>
                <w:lang w:val="ru-RU"/>
              </w:rPr>
              <w:t>97</w:t>
            </w:r>
            <w:r w:rsidRPr="003B2C19">
              <w:rPr>
                <w:rFonts w:ascii="Times New Roman" w:hAnsi="Times New Roman" w:cs="Times New Roman"/>
              </w:rPr>
              <w:t>bd</w:t>
            </w:r>
            <w:r w:rsidRPr="003B2C19">
              <w:rPr>
                <w:rFonts w:ascii="Times New Roman" w:hAnsi="Times New Roman" w:cs="Times New Roman"/>
                <w:lang w:val="ru-RU"/>
              </w:rPr>
              <w:t>519</w:t>
            </w:r>
          </w:p>
        </w:tc>
      </w:tr>
      <w:tr w:rsidR="001202E3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</w:t>
            </w:r>
            <w:r w:rsidRPr="003B2C19">
              <w:rPr>
                <w:rFonts w:ascii="Times New Roman" w:hAnsi="Times New Roman" w:cs="Times New Roman"/>
                <w:color w:val="000000"/>
              </w:rPr>
              <w:t>dea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12-89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1202E3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8-54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9-96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1-18842412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992</w:t>
            </w:r>
          </w:p>
        </w:tc>
      </w:tr>
      <w:tr w:rsidR="00A65133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Среднее арифметическое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/6036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5-8113-4026-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</w:rPr>
              <w:t>fa</w:t>
            </w:r>
            <w:r w:rsidRPr="003B2C19">
              <w:rPr>
                <w:rFonts w:ascii="Times New Roman" w:hAnsi="Times New Roman" w:cs="Times New Roman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</w:rPr>
              <w:t>e</w:t>
            </w:r>
          </w:p>
        </w:tc>
      </w:tr>
      <w:tr w:rsidR="00A65133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Среднее арифметическое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1C4B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/89332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0-87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5-490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7-16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481C4B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81C4B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/943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523-50831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ebdf</w:t>
            </w:r>
          </w:p>
        </w:tc>
      </w:tr>
      <w:tr w:rsidR="00481C4B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F2FD5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5F2FD5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5F2FD5" w:rsidRPr="003B2C19" w:rsidRDefault="005F2FD5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445699-91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2-436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-0287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75549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5F2FD5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-304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0261262</w:t>
            </w:r>
          </w:p>
          <w:p w:rsidR="005F2FD5" w:rsidRPr="003B2C19" w:rsidRDefault="005F2FD5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2FD5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107B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6A107B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/66984350-7</w:t>
            </w:r>
            <w:r w:rsidRPr="003B2C19">
              <w:rPr>
                <w:rFonts w:ascii="Times New Roman" w:hAnsi="Times New Roman" w:cs="Times New Roman"/>
                <w:color w:val="000000"/>
              </w:rPr>
              <w:t>fec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677-7841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  <w:r w:rsidRPr="003B2C19">
              <w:rPr>
                <w:rFonts w:ascii="Times New Roman" w:hAnsi="Times New Roman" w:cs="Times New Roman"/>
                <w:color w:val="000000"/>
              </w:rPr>
              <w:t>fae</w:t>
            </w:r>
          </w:p>
        </w:tc>
      </w:tr>
      <w:tr w:rsidR="006A107B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A107B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dbecf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dff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0-4386-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451-6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A107B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5133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Понятие множества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resh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subject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/1307/</w:t>
            </w:r>
          </w:p>
        </w:tc>
      </w:tr>
      <w:tr w:rsidR="00A65133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Понятие множества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02E3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651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5E9F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Разложение числа на простые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множители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apkpro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/2823757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305-</w:t>
            </w:r>
            <w:r w:rsidRPr="003B2C19">
              <w:rPr>
                <w:rFonts w:ascii="Times New Roman" w:hAnsi="Times New Roman" w:cs="Times New Roman"/>
                <w:color w:val="000000"/>
              </w:rPr>
              <w:t>deb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5593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</w:tr>
      <w:tr w:rsidR="00485E9F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Разложение числа на простые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множители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ffcf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542-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66224</w:t>
            </w:r>
            <w:r w:rsidRPr="003B2C19">
              <w:rPr>
                <w:rFonts w:ascii="Times New Roman" w:hAnsi="Times New Roman" w:cs="Times New Roman"/>
                <w:color w:val="000000"/>
              </w:rPr>
              <w:t>fff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485E9F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485E9F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226-570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-81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130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/63405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5356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3845327-97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6-0298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1390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/0936</w:t>
            </w:r>
            <w:r w:rsidRPr="003B2C19">
              <w:rPr>
                <w:rFonts w:ascii="Times New Roman" w:hAnsi="Times New Roman" w:cs="Times New Roman"/>
                <w:color w:val="000000"/>
              </w:rPr>
              <w:t>fed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044-6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8022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line="317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https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academy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content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myschool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edu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ru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/7129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076-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f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117-4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bdd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-816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7649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65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8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98308-4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20-44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bdfe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  <w:r w:rsidRPr="003B2C19">
              <w:rPr>
                <w:rFonts w:ascii="Times New Roman" w:hAnsi="Times New Roman" w:cs="Times New Roman"/>
                <w:color w:val="000000"/>
              </w:rPr>
              <w:t>ffab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594-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878-4387-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069002431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05512-4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7-4897-8998-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-9215-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138371789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-9215-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138371789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/218935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4-915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-9051-2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/31563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97-8</w:t>
            </w:r>
            <w:r w:rsidRPr="003B2C19">
              <w:rPr>
                <w:rFonts w:ascii="Times New Roman" w:hAnsi="Times New Roman" w:cs="Times New Roman"/>
                <w:color w:val="000000"/>
              </w:rPr>
              <w:t>dcc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-983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8-495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-4715-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915-8139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7409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bafa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cdb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449-1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-4664-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264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598-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4024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594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/169</w:t>
            </w:r>
            <w:r w:rsidRPr="003B2C19">
              <w:rPr>
                <w:rFonts w:ascii="Times New Roman" w:hAnsi="Times New Roman" w:cs="Times New Roman"/>
              </w:rPr>
              <w:t>ab</w:t>
            </w:r>
            <w:r w:rsidRPr="003B2C19">
              <w:rPr>
                <w:rFonts w:ascii="Times New Roman" w:hAnsi="Times New Roman" w:cs="Times New Roman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</w:rPr>
              <w:t>cb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cb</w:t>
            </w:r>
            <w:r w:rsidRPr="003B2C19">
              <w:rPr>
                <w:rFonts w:ascii="Times New Roman" w:hAnsi="Times New Roman" w:cs="Times New Roman"/>
                <w:lang w:val="ru-RU"/>
              </w:rPr>
              <w:t>81-4252-9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51-24681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06</w:t>
            </w:r>
            <w:r w:rsidRPr="003B2C19">
              <w:rPr>
                <w:rFonts w:ascii="Times New Roman" w:hAnsi="Times New Roman" w:cs="Times New Roman"/>
              </w:rPr>
              <w:t>db</w:t>
            </w:r>
            <w:r w:rsidRPr="003B2C19">
              <w:rPr>
                <w:rFonts w:ascii="Times New Roman" w:hAnsi="Times New Roman" w:cs="Times New Roman"/>
                <w:lang w:val="ru-RU"/>
              </w:rPr>
              <w:t>8-8</w:t>
            </w:r>
            <w:r w:rsidRPr="003B2C19">
              <w:rPr>
                <w:rFonts w:ascii="Times New Roman" w:hAnsi="Times New Roman" w:cs="Times New Roman"/>
              </w:rPr>
              <w:t>ef</w:t>
            </w:r>
            <w:r w:rsidRPr="003B2C19">
              <w:rPr>
                <w:rFonts w:ascii="Times New Roman" w:hAnsi="Times New Roman" w:cs="Times New Roman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</w:rPr>
              <w:t>fb</w:t>
            </w:r>
            <w:r w:rsidRPr="003B2C19">
              <w:rPr>
                <w:rFonts w:ascii="Times New Roman" w:hAnsi="Times New Roman" w:cs="Times New Roman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155-</w:t>
            </w:r>
            <w:r w:rsidRPr="003B2C19">
              <w:rPr>
                <w:rFonts w:ascii="Times New Roman" w:hAnsi="Times New Roman" w:cs="Times New Roman"/>
              </w:rPr>
              <w:t>cfe</w:t>
            </w:r>
            <w:r w:rsidRPr="003B2C19">
              <w:rPr>
                <w:rFonts w:ascii="Times New Roman" w:hAnsi="Times New Roman" w:cs="Times New Roman"/>
                <w:lang w:val="ru-RU"/>
              </w:rPr>
              <w:t>068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</w:rPr>
              <w:t>bdd</w:t>
            </w:r>
            <w:r w:rsidRPr="003B2C19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bafa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cdb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449-1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-4664-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264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https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academy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content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myschool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edu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ru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/660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d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8-495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f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-4715-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915-8139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ea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7409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/29</w:t>
            </w:r>
            <w:r w:rsidRPr="003B2C19">
              <w:rPr>
                <w:rFonts w:ascii="Times New Roman" w:hAnsi="Times New Roman" w:cs="Times New Roman"/>
                <w:color w:val="000000"/>
              </w:rPr>
              <w:t>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4795-0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83-</w:t>
            </w:r>
            <w:r w:rsidRPr="003B2C19">
              <w:rPr>
                <w:rFonts w:ascii="Times New Roman" w:hAnsi="Times New Roman" w:cs="Times New Roman"/>
                <w:color w:val="000000"/>
              </w:rPr>
              <w:t>bfea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Дробные выражения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Дробные выражения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/502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85-4</w:t>
            </w:r>
            <w:r w:rsidRPr="003B2C19">
              <w:rPr>
                <w:rFonts w:ascii="Times New Roman" w:hAnsi="Times New Roman" w:cs="Times New Roman"/>
                <w:color w:val="000000"/>
              </w:rPr>
              <w:t>dcf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-97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cbe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0-4303-</w:t>
            </w:r>
            <w:r w:rsidRPr="003B2C19">
              <w:rPr>
                <w:rFonts w:ascii="Times New Roman" w:hAnsi="Times New Roman" w:cs="Times New Roman"/>
                <w:color w:val="000000"/>
              </w:rPr>
              <w:t>aaf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7290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Конус. Цилиндр. Примеры разверток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16-4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109-5563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598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пространственных фигур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-2418-404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Примеры развёрток многогранников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-7717-4105-8417-9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ddee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cad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373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213339-0636-4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019125-2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11-4084-8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1283173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490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-58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2-13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5273-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bbfb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4049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Пропорции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4-4725-44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38-81</w:t>
            </w:r>
            <w:r w:rsidRPr="003B2C19">
              <w:rPr>
                <w:rFonts w:ascii="Times New Roman" w:hAnsi="Times New Roman" w:cs="Times New Roman"/>
                <w:color w:val="000000"/>
              </w:rPr>
              <w:t>dca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Пропорции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Масштаб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5273-56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bbfb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4049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Масштаб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/93163539-642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76-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47-6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031</w:t>
            </w:r>
            <w:r w:rsidRPr="003B2C19">
              <w:rPr>
                <w:rFonts w:ascii="Times New Roman" w:hAnsi="Times New Roman" w:cs="Times New Roman"/>
                <w:color w:val="000000"/>
              </w:rPr>
              <w:t>bce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247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247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394-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9-862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77-</w:t>
            </w:r>
            <w:r w:rsidRPr="003B2C19">
              <w:rPr>
                <w:rFonts w:ascii="Times New Roman" w:hAnsi="Times New Roman" w:cs="Times New Roman"/>
                <w:color w:val="000000"/>
              </w:rPr>
              <w:t>eba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3-4209-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84636037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/098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7272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/44475</w:t>
            </w:r>
            <w:r w:rsidRPr="003B2C19">
              <w:rPr>
                <w:rFonts w:ascii="Times New Roman" w:hAnsi="Times New Roman" w:cs="Times New Roman"/>
                <w:color w:val="000000"/>
              </w:rPr>
              <w:t>dcc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-882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-4736-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335-3641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bfeb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-1897-48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770-83884</w:t>
            </w:r>
            <w:r w:rsidRPr="003B2C19">
              <w:rPr>
                <w:rFonts w:ascii="Times New Roman" w:hAnsi="Times New Roman" w:cs="Times New Roman"/>
                <w:color w:val="000000"/>
              </w:rPr>
              <w:t>caead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Положительные и отрицательные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10-0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Положительные и отрицательные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/9059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-81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-4893-8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Противоположные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/297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5901-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-4293-</w:t>
            </w:r>
            <w:r w:rsidRPr="003B2C19">
              <w:rPr>
                <w:rFonts w:ascii="Times New Roman" w:hAnsi="Times New Roman" w:cs="Times New Roman"/>
                <w:color w:val="000000"/>
              </w:rPr>
              <w:t>bbe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96435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Противоположные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Модуль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7607-5473-4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</w:t>
            </w:r>
            <w:r w:rsidRPr="003B2C19">
              <w:rPr>
                <w:rFonts w:ascii="Times New Roman" w:hAnsi="Times New Roman" w:cs="Times New Roman"/>
                <w:color w:val="000000"/>
              </w:rPr>
              <w:t>bab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52720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Модуль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/34675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7-4524-8311-222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3580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958845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-8418-4277-9</w:t>
            </w:r>
            <w:r w:rsidRPr="003B2C19">
              <w:rPr>
                <w:rFonts w:ascii="Times New Roman" w:hAnsi="Times New Roman" w:cs="Times New Roman"/>
                <w:color w:val="000000"/>
              </w:rPr>
              <w:t>ddd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fbda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cfee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-4632-</w:t>
            </w:r>
            <w:r w:rsidRPr="003B2C19">
              <w:rPr>
                <w:rFonts w:ascii="Times New Roman" w:hAnsi="Times New Roman" w:cs="Times New Roman"/>
                <w:color w:val="000000"/>
              </w:rPr>
              <w:t>bce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6-934600592192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8B2A74" w:rsidRPr="003B2C19" w:rsidRDefault="008B2A74" w:rsidP="008B2A74">
            <w:pPr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Изменение величин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3-8091-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6773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8B2A74" w:rsidRPr="003B2C19" w:rsidRDefault="008B2A74" w:rsidP="008B2A74">
            <w:pPr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Изменение величин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line="317" w:lineRule="exact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положительных 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 xml:space="preserve">отрицательных чисел с помощью координатной </w:t>
            </w:r>
            <w:r w:rsidRPr="003B2C19">
              <w:rPr>
                <w:rStyle w:val="21"/>
                <w:rFonts w:eastAsiaTheme="majorEastAsia"/>
              </w:rPr>
              <w:lastRenderedPageBreak/>
              <w:t>прямой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/419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0762-17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0-9462-6</w:t>
            </w:r>
            <w:r w:rsidRPr="003B2C19">
              <w:rPr>
                <w:rFonts w:ascii="Times New Roman" w:hAnsi="Times New Roman" w:cs="Times New Roman"/>
                <w:color w:val="000000"/>
              </w:rPr>
              <w:t>fedc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0594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положительных 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отрицательных чисел с помощью координатной прямой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84939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456-4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0124</w:t>
            </w:r>
            <w:r w:rsidRPr="003B2C19">
              <w:rPr>
                <w:rFonts w:ascii="Times New Roman" w:hAnsi="Times New Roman" w:cs="Times New Roman"/>
                <w:color w:val="000000"/>
              </w:rPr>
              <w:t>cfb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-4698-8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3837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90-</w:t>
            </w:r>
            <w:r w:rsidRPr="003B2C19">
              <w:rPr>
                <w:rFonts w:ascii="Times New Roman" w:hAnsi="Times New Roman" w:cs="Times New Roman"/>
                <w:color w:val="000000"/>
              </w:rPr>
              <w:t>ecc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9-4847-81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/8801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294-40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9-43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32160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99223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0103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-8531-4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811-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552</w:t>
            </w:r>
            <w:r w:rsidRPr="003B2C19">
              <w:rPr>
                <w:rFonts w:ascii="Times New Roman" w:hAnsi="Times New Roman" w:cs="Times New Roman"/>
                <w:color w:val="000000"/>
              </w:rPr>
              <w:t>fef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9-4636-8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43-3922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bae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-4855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7273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</w:t>
            </w:r>
            <w:r w:rsidRPr="003B2C19">
              <w:rPr>
                <w:rFonts w:ascii="Times New Roman" w:hAnsi="Times New Roman" w:cs="Times New Roman"/>
                <w:color w:val="000000"/>
              </w:rPr>
              <w:t>aecea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9-7193-4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</w:t>
            </w:r>
            <w:r w:rsidRPr="003B2C19">
              <w:rPr>
                <w:rFonts w:ascii="Times New Roman" w:hAnsi="Times New Roman" w:cs="Times New Roman"/>
                <w:color w:val="000000"/>
              </w:rPr>
              <w:t>ebec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5259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62777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2-4532-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148-1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1912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0-967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/024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824-4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-039850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ead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62777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2-4532-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148-1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1912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0-967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/024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824-4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-039850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ead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Рациональные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/38959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3-1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6-4865-8806-45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Рациональные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Свойства</w:t>
            </w:r>
            <w:r w:rsidRPr="003B2C19">
              <w:rPr>
                <w:rStyle w:val="21"/>
                <w:rFonts w:eastAsiaTheme="majorEastAsia"/>
              </w:rPr>
              <w:tab/>
              <w:t>действий</w:t>
            </w:r>
            <w:r w:rsidRPr="003B2C19">
              <w:rPr>
                <w:rStyle w:val="21"/>
                <w:rFonts w:eastAsiaTheme="majorEastAsia"/>
              </w:rPr>
              <w:tab/>
              <w:t>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рациональными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67403-3663-4700-84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Свойства</w:t>
            </w:r>
            <w:r w:rsidRPr="003B2C19">
              <w:rPr>
                <w:rStyle w:val="21"/>
                <w:rFonts w:eastAsiaTheme="majorEastAsia"/>
              </w:rPr>
              <w:tab/>
              <w:t>действий</w:t>
            </w:r>
            <w:r w:rsidRPr="003B2C19">
              <w:rPr>
                <w:rStyle w:val="21"/>
                <w:rFonts w:eastAsiaTheme="majorEastAsia"/>
              </w:rPr>
              <w:tab/>
              <w:t>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рациональными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/6739124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-4353-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20-386179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33857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Раскрытие скобок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-4621-47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9450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85896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Раскрытие скобок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2C19" w:rsidRPr="003B2C19" w:rsidRDefault="008B2A74" w:rsidP="003B2C19">
            <w:pPr>
              <w:spacing w:before="240"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  <w:r w:rsidR="003B2C19">
              <w:rPr>
                <w:rStyle w:val="21"/>
                <w:rFonts w:eastAsiaTheme="majorEastAsia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56-4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7-4200-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4-166796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1996</w:t>
            </w:r>
          </w:p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Подобные слагаемые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56-4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7-4200-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4-166796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1996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Подобные слагаемые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4-860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-4119-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433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0-35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97333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0483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-313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ddedab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-8380-48627</w:t>
            </w:r>
            <w:r w:rsidRPr="003B2C19">
              <w:rPr>
                <w:rFonts w:ascii="Times New Roman" w:hAnsi="Times New Roman" w:cs="Times New Roman"/>
                <w:color w:val="000000"/>
              </w:rPr>
              <w:t>ffeeb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Перпендикулярные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453721-</w:t>
            </w:r>
            <w:r w:rsidRPr="003B2C19">
              <w:rPr>
                <w:rFonts w:ascii="Times New Roman" w:hAnsi="Times New Roman" w:cs="Times New Roman"/>
                <w:color w:val="000000"/>
              </w:rPr>
              <w:t>aaa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2-47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635-5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0483</w:t>
            </w:r>
            <w:r w:rsidRPr="003B2C19">
              <w:rPr>
                <w:rFonts w:ascii="Times New Roman" w:hAnsi="Times New Roman" w:cs="Times New Roman"/>
                <w:color w:val="000000"/>
              </w:rPr>
              <w:t>caceb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Перпендикулярные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2-8616-0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9507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624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Параллельные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/020999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-207125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8537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Параллельные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10304-61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-4516-</w:t>
            </w:r>
            <w:r w:rsidRPr="003B2C19">
              <w:rPr>
                <w:rFonts w:ascii="Times New Roman" w:hAnsi="Times New Roman" w:cs="Times New Roman"/>
                <w:color w:val="000000"/>
              </w:rPr>
              <w:t>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9-331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133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Координатная плоскость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465-426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1726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Координатная плоскость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07-497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209-64027</w:t>
            </w:r>
            <w:r w:rsidRPr="003B2C19">
              <w:rPr>
                <w:rFonts w:ascii="Times New Roman" w:hAnsi="Times New Roman" w:cs="Times New Roman"/>
                <w:color w:val="000000"/>
              </w:rPr>
              <w:t>bba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613E40" w:rsidTr="003B2C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Четырёхугольник, примеры четырёхугольников. Построения на клетчатой бумаге.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12-121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847</w:t>
            </w:r>
            <w:r w:rsidRPr="003B2C19">
              <w:rPr>
                <w:rFonts w:ascii="Times New Roman" w:hAnsi="Times New Roman" w:cs="Times New Roman"/>
                <w:color w:val="000000"/>
              </w:rPr>
              <w:t>eecb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613E40" w:rsidTr="003B2C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Прямоугольник, квадрат: использование свойств сторон, углов, диагоналей.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-9265-0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116549</w:t>
            </w:r>
            <w:r w:rsidRPr="003B2C19">
              <w:rPr>
                <w:rFonts w:ascii="Times New Roman" w:hAnsi="Times New Roman" w:cs="Times New Roman"/>
                <w:color w:val="000000"/>
              </w:rPr>
              <w:t>dda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Изображение </w:t>
            </w:r>
            <w:r w:rsidRPr="003B2C19">
              <w:rPr>
                <w:rStyle w:val="21"/>
                <w:rFonts w:eastAsiaTheme="majorEastAsia"/>
              </w:rPr>
              <w:lastRenderedPageBreak/>
              <w:t>геометрических фигур на нелинованной бумаге с использованием циркуля, линейки, угольника, транспортира.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12-121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847</w:t>
            </w:r>
            <w:r w:rsidRPr="003B2C19">
              <w:rPr>
                <w:rFonts w:ascii="Times New Roman" w:hAnsi="Times New Roman" w:cs="Times New Roman"/>
                <w:color w:val="000000"/>
              </w:rPr>
              <w:t>eecb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-7003-40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323140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на графиках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/779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767-4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63074812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на графиках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-304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0261262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натуральными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22-9</w:t>
            </w:r>
            <w:r w:rsidRPr="003B2C19">
              <w:rPr>
                <w:rFonts w:ascii="Times New Roman" w:hAnsi="Times New Roman" w:cs="Times New Roman"/>
                <w:color w:val="000000"/>
              </w:rPr>
              <w:t>aeb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-4049-8</w:t>
            </w:r>
            <w:r w:rsidRPr="003B2C19">
              <w:rPr>
                <w:rFonts w:ascii="Times New Roman" w:hAnsi="Times New Roman" w:cs="Times New Roman"/>
                <w:color w:val="000000"/>
              </w:rPr>
              <w:t>fbc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-769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Делимость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/5684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481-97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</w:t>
            </w:r>
            <w:r w:rsidRPr="003B2C19">
              <w:rPr>
                <w:rFonts w:ascii="Times New Roman" w:hAnsi="Times New Roman" w:cs="Times New Roman"/>
                <w:color w:val="000000"/>
              </w:rPr>
              <w:t>dcf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892-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обыкновенными дробями.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31-8</w:t>
            </w:r>
            <w:r w:rsidRPr="003B2C19">
              <w:rPr>
                <w:rFonts w:ascii="Times New Roman" w:hAnsi="Times New Roman" w:cs="Times New Roman"/>
                <w:color w:val="000000"/>
              </w:rPr>
              <w:t>ebf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51412118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Основные задачи на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fce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десятичными дробями.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64509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194-4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386573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72-833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Действия с рациональными числами.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7980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6574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/489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458-3522-4183-9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dbdfe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Прямоугольная система координат. Координаты на плоскости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5-40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9-31468848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Представление данных в виде таблиц и диаграмм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-1850-4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608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 на все действия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/64</w:t>
            </w:r>
            <w:r w:rsidRPr="003B2C19">
              <w:rPr>
                <w:rFonts w:ascii="Times New Roman" w:hAnsi="Times New Roman" w:cs="Times New Roman"/>
                <w:color w:val="000000"/>
              </w:rPr>
              <w:t>faff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1953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613E40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4124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3-409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-9561-7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Итоговая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B2C19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</w:rPr>
            </w:pPr>
          </w:p>
        </w:tc>
      </w:tr>
      <w:bookmarkEnd w:id="20"/>
    </w:tbl>
    <w:p w:rsidR="00AD1672" w:rsidRPr="00AD1672" w:rsidRDefault="00AD1672">
      <w:pPr>
        <w:rPr>
          <w:lang w:val="ru-RU"/>
        </w:rPr>
      </w:pPr>
    </w:p>
    <w:sectPr w:rsidR="00AD1672" w:rsidRPr="00AD1672" w:rsidSect="00C915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09" w:rsidRDefault="00432809" w:rsidP="006C2664">
      <w:pPr>
        <w:spacing w:after="0" w:line="240" w:lineRule="auto"/>
      </w:pPr>
      <w:r>
        <w:separator/>
      </w:r>
    </w:p>
  </w:endnote>
  <w:endnote w:type="continuationSeparator" w:id="0">
    <w:p w:rsidR="00432809" w:rsidRDefault="00432809" w:rsidP="006C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09" w:rsidRDefault="00432809" w:rsidP="006C2664">
      <w:pPr>
        <w:spacing w:after="0" w:line="240" w:lineRule="auto"/>
      </w:pPr>
      <w:r>
        <w:separator/>
      </w:r>
    </w:p>
  </w:footnote>
  <w:footnote w:type="continuationSeparator" w:id="0">
    <w:p w:rsidR="00432809" w:rsidRDefault="00432809" w:rsidP="006C2664">
      <w:pPr>
        <w:spacing w:after="0" w:line="240" w:lineRule="auto"/>
      </w:pPr>
      <w:r>
        <w:continuationSeparator/>
      </w:r>
    </w:p>
  </w:footnote>
  <w:footnote w:id="1">
    <w:p w:rsidR="003B2C19" w:rsidRDefault="003B2C19" w:rsidP="00B7785D">
      <w:pPr>
        <w:pStyle w:val="af0"/>
        <w:spacing w:after="0"/>
      </w:pPr>
      <w:r>
        <w:rPr>
          <w:rStyle w:val="af2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3B2C19" w:rsidRPr="003D1F82" w:rsidRDefault="003B2C19" w:rsidP="00B7785D">
      <w:pPr>
        <w:pStyle w:val="af0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3B2C19" w:rsidRPr="003D1F82" w:rsidRDefault="003B2C19" w:rsidP="00B7785D">
      <w:pPr>
        <w:pStyle w:val="af0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3B2C19" w:rsidRDefault="003B2C19" w:rsidP="00B7785D">
      <w:pPr>
        <w:pStyle w:val="af0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3B2C19" w:rsidRDefault="003B2C19" w:rsidP="00B7785D">
      <w:pPr>
        <w:pStyle w:val="af0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B1B"/>
    <w:multiLevelType w:val="multilevel"/>
    <w:tmpl w:val="897A7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C3602"/>
    <w:multiLevelType w:val="multilevel"/>
    <w:tmpl w:val="31366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F393C"/>
    <w:multiLevelType w:val="multilevel"/>
    <w:tmpl w:val="E7EE1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A7694"/>
    <w:multiLevelType w:val="multilevel"/>
    <w:tmpl w:val="B0C28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02973"/>
    <w:multiLevelType w:val="multilevel"/>
    <w:tmpl w:val="DD1E4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E2D0E"/>
    <w:multiLevelType w:val="multilevel"/>
    <w:tmpl w:val="7AA6A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60180"/>
    <w:multiLevelType w:val="multilevel"/>
    <w:tmpl w:val="689A3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85"/>
    <w:rsid w:val="0004429F"/>
    <w:rsid w:val="000A1E85"/>
    <w:rsid w:val="001202E3"/>
    <w:rsid w:val="00127CC5"/>
    <w:rsid w:val="00182207"/>
    <w:rsid w:val="00186294"/>
    <w:rsid w:val="001A329B"/>
    <w:rsid w:val="001D1B37"/>
    <w:rsid w:val="001D4B67"/>
    <w:rsid w:val="001E7D55"/>
    <w:rsid w:val="002001A6"/>
    <w:rsid w:val="002076DB"/>
    <w:rsid w:val="00225812"/>
    <w:rsid w:val="00264E28"/>
    <w:rsid w:val="002A7719"/>
    <w:rsid w:val="0031232D"/>
    <w:rsid w:val="00341E01"/>
    <w:rsid w:val="00355FA1"/>
    <w:rsid w:val="003B14F1"/>
    <w:rsid w:val="003B2C19"/>
    <w:rsid w:val="00401CB2"/>
    <w:rsid w:val="004021E9"/>
    <w:rsid w:val="00432809"/>
    <w:rsid w:val="0045541E"/>
    <w:rsid w:val="00481C4B"/>
    <w:rsid w:val="00485E9F"/>
    <w:rsid w:val="00495CEC"/>
    <w:rsid w:val="005F2FD5"/>
    <w:rsid w:val="00613E40"/>
    <w:rsid w:val="00643948"/>
    <w:rsid w:val="00697F4D"/>
    <w:rsid w:val="006A107B"/>
    <w:rsid w:val="006C2664"/>
    <w:rsid w:val="007103D0"/>
    <w:rsid w:val="00712D8C"/>
    <w:rsid w:val="007156E0"/>
    <w:rsid w:val="00756197"/>
    <w:rsid w:val="00824960"/>
    <w:rsid w:val="00856C32"/>
    <w:rsid w:val="008977D9"/>
    <w:rsid w:val="008B2A74"/>
    <w:rsid w:val="008C507A"/>
    <w:rsid w:val="008F7EA0"/>
    <w:rsid w:val="009B7F23"/>
    <w:rsid w:val="00A16D85"/>
    <w:rsid w:val="00A65133"/>
    <w:rsid w:val="00A9268E"/>
    <w:rsid w:val="00AD1672"/>
    <w:rsid w:val="00AF25C1"/>
    <w:rsid w:val="00B31B7E"/>
    <w:rsid w:val="00B7785D"/>
    <w:rsid w:val="00BC077F"/>
    <w:rsid w:val="00BC2795"/>
    <w:rsid w:val="00C34673"/>
    <w:rsid w:val="00C915C6"/>
    <w:rsid w:val="00D157B6"/>
    <w:rsid w:val="00D82E5A"/>
    <w:rsid w:val="00D95C14"/>
    <w:rsid w:val="00E42170"/>
    <w:rsid w:val="00E82128"/>
    <w:rsid w:val="00E86311"/>
    <w:rsid w:val="00E97A6E"/>
    <w:rsid w:val="00EC0790"/>
    <w:rsid w:val="00EF299F"/>
    <w:rsid w:val="00EF6C18"/>
    <w:rsid w:val="00F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5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1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e">
    <w:name w:val="footer"/>
    <w:basedOn w:val="a"/>
    <w:link w:val="af"/>
    <w:uiPriority w:val="99"/>
    <w:unhideWhenUsed/>
    <w:rsid w:val="006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664"/>
  </w:style>
  <w:style w:type="paragraph" w:styleId="af0">
    <w:name w:val="footnote text"/>
    <w:basedOn w:val="a"/>
    <w:link w:val="af1"/>
    <w:uiPriority w:val="99"/>
    <w:semiHidden/>
    <w:unhideWhenUsed/>
    <w:rsid w:val="00B7785D"/>
    <w:pPr>
      <w:spacing w:after="160" w:line="259" w:lineRule="auto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7785D"/>
    <w:rPr>
      <w:rFonts w:ascii="Calibri" w:eastAsia="Times New Roman" w:hAnsi="Calibri" w:cs="Calibri"/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B778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F4C1-0C57-4745-BBAC-26C89E81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8973</Words>
  <Characters>51148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привет</cp:lastModifiedBy>
  <cp:revision>2</cp:revision>
  <dcterms:created xsi:type="dcterms:W3CDTF">2024-09-08T11:39:00Z</dcterms:created>
  <dcterms:modified xsi:type="dcterms:W3CDTF">2024-09-08T11:39:00Z</dcterms:modified>
</cp:coreProperties>
</file>