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A6D9" w14:textId="77777777" w:rsidR="006045B8" w:rsidRDefault="006045B8" w:rsidP="006045B8">
      <w:pPr>
        <w:widowControl w:val="0"/>
        <w:spacing w:before="66"/>
        <w:ind w:right="-143"/>
        <w:jc w:val="center"/>
        <w:rPr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 ПРОСВЕЩЕНИЯ  РОССИЙСКОЙ  ФЕДЕРАЦИИ</w:t>
      </w:r>
    </w:p>
    <w:p w14:paraId="12A7DB34" w14:textId="77777777" w:rsidR="006045B8" w:rsidRDefault="006045B8" w:rsidP="006045B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C9123D8" w14:textId="77777777" w:rsidR="006045B8" w:rsidRDefault="006045B8" w:rsidP="006045B8">
      <w:pPr>
        <w:jc w:val="center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14:paraId="7718FA05" w14:textId="762C2A4D" w:rsidR="006045B8" w:rsidRDefault="006045B8" w:rsidP="006045B8">
      <w:pPr>
        <w:jc w:val="center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E72F660" wp14:editId="194E9162">
            <wp:simplePos x="0" y="0"/>
            <wp:positionH relativeFrom="column">
              <wp:posOffset>4224020</wp:posOffset>
            </wp:positionH>
            <wp:positionV relativeFrom="paragraph">
              <wp:posOffset>67310</wp:posOffset>
            </wp:positionV>
            <wp:extent cx="1569085" cy="16186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Учреждение- Себякинская основная общеобразовательная школа </w:t>
      </w:r>
    </w:p>
    <w:p w14:paraId="143C88E1" w14:textId="77777777" w:rsidR="006045B8" w:rsidRDefault="006045B8" w:rsidP="006045B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6045B8" w14:paraId="0D98C8A5" w14:textId="77777777" w:rsidTr="005F4CA3"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14:paraId="715BEB57" w14:textId="77777777" w:rsidR="006045B8" w:rsidRDefault="006045B8" w:rsidP="005F4CA3">
            <w:pPr>
              <w:widowControl w:val="0"/>
              <w:spacing w:before="24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6E604D02" w14:textId="77777777" w:rsidR="006045B8" w:rsidRDefault="006045B8" w:rsidP="005F4CA3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14:paraId="7F772ED9" w14:textId="77777777" w:rsidR="006045B8" w:rsidRDefault="006045B8" w:rsidP="005F4CA3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14:paraId="1A4D350B" w14:textId="44FD2797" w:rsidR="006045B8" w:rsidRDefault="006045B8" w:rsidP="005F4CA3">
            <w:pPr>
              <w:widowControl w:val="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EF8A45D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№1от 30.08.23 г.                                                              </w:t>
            </w:r>
          </w:p>
          <w:p w14:paraId="43C6548F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2AA6C472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Г.Г.Шиликова</w:t>
            </w:r>
          </w:p>
          <w:p w14:paraId="5ACB22BA" w14:textId="77777777" w:rsidR="006045B8" w:rsidRDefault="006045B8" w:rsidP="005F4C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14:paraId="3E002731" w14:textId="77777777" w:rsidR="006045B8" w:rsidRDefault="006045B8" w:rsidP="005F4CA3">
            <w:pPr>
              <w:spacing w:before="240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26EC52AD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532C8273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№1от 30.08.23 г.</w:t>
            </w:r>
          </w:p>
          <w:p w14:paraId="6D955A2E" w14:textId="77777777" w:rsidR="006045B8" w:rsidRDefault="006045B8" w:rsidP="005F4C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14:paraId="15B17FD7" w14:textId="77777777" w:rsidR="006045B8" w:rsidRDefault="006045B8" w:rsidP="005F4CA3">
            <w:pPr>
              <w:widowControl w:val="0"/>
              <w:spacing w:before="24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55820896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8904625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_________Г.А.Петрушина</w:t>
            </w:r>
          </w:p>
          <w:p w14:paraId="51DFE99C" w14:textId="77777777" w:rsidR="006045B8" w:rsidRDefault="006045B8" w:rsidP="005F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DC5E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14:paraId="463FBBB1" w14:textId="77777777" w:rsidR="006045B8" w:rsidRDefault="006045B8" w:rsidP="005F4CA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августа 2023 г.</w:t>
            </w:r>
          </w:p>
          <w:p w14:paraId="16106253" w14:textId="77777777" w:rsidR="006045B8" w:rsidRDefault="006045B8" w:rsidP="005F4C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E307168" w14:textId="77777777" w:rsidR="00774E3E" w:rsidRPr="00ED2AEF" w:rsidRDefault="00774E3E" w:rsidP="006045B8">
      <w:pPr>
        <w:tabs>
          <w:tab w:val="left" w:pos="9781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B6F49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CDBBC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81F5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4527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D9858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A4961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DC6D0" w14:textId="77777777" w:rsidR="00910807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7485D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E7088" w14:textId="77777777" w:rsidR="005460C9" w:rsidRPr="00ED2AEF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0D25C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2E11F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349F6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8CE0E" w14:textId="3035D95F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14:paraId="71B9D5A7" w14:textId="0256E701" w:rsidR="005460C9" w:rsidRP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«Вероятность и статистика»</w:t>
      </w:r>
    </w:p>
    <w:p w14:paraId="79280A97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7-9 классов основного общего образования </w:t>
      </w:r>
    </w:p>
    <w:p w14:paraId="4B99E35C" w14:textId="77777777" w:rsidR="00910807" w:rsidRDefault="00910807" w:rsidP="004B4424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59160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F76E152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EF1A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8D4F3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E6D3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0588E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1261" w14:textId="77777777" w:rsidR="00910807" w:rsidRPr="00ED2AEF" w:rsidRDefault="00910807" w:rsidP="00674D80">
      <w:pPr>
        <w:tabs>
          <w:tab w:val="left" w:pos="9781"/>
        </w:tabs>
        <w:spacing w:line="276" w:lineRule="auto"/>
        <w:ind w:left="141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FE33D1"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математики </w:t>
      </w:r>
    </w:p>
    <w:p w14:paraId="53881ABC" w14:textId="6CE4325E" w:rsidR="0005575B" w:rsidRPr="00ED2AEF" w:rsidRDefault="00405698" w:rsidP="00674D80">
      <w:pPr>
        <w:tabs>
          <w:tab w:val="left" w:pos="9781"/>
        </w:tabs>
        <w:spacing w:line="276" w:lineRule="auto"/>
        <w:ind w:left="48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Петрушина Галина Анатольевна</w:t>
      </w:r>
    </w:p>
    <w:p w14:paraId="27766FAC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6D701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2F9B5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2855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367A6" w14:textId="77777777" w:rsidR="0005575B" w:rsidRPr="00ED2AEF" w:rsidRDefault="0005575B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C38D9" w14:textId="2736765C" w:rsidR="00981A94" w:rsidRDefault="0091080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477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60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bookmarkStart w:id="1" w:name="_Toc294487913"/>
      <w:bookmarkEnd w:id="1"/>
    </w:p>
    <w:p w14:paraId="6F675D71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B50A5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19E29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D6B07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FC71B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62F4C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1644F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1DB2E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23B32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5AB95" w14:textId="77777777" w:rsidR="00405698" w:rsidRPr="00ED2AEF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DCC40" w14:textId="77777777" w:rsidR="00981A94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ОГЛАВЛЕНИЕ"/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ОГЛАВЛЕНИЕ</w:t>
      </w:r>
    </w:p>
    <w:p w14:paraId="10C3FE67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"/>
    <w:tbl>
      <w:tblPr>
        <w:tblpPr w:leftFromText="180" w:rightFromText="180" w:vertAnchor="text" w:tblpX="-25" w:tblpY="-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05698" w14:paraId="73492649" w14:textId="77777777" w:rsidTr="00405698">
        <w:trPr>
          <w:trHeight w:val="6346"/>
        </w:trPr>
        <w:tc>
          <w:tcPr>
            <w:tcW w:w="324" w:type="dxa"/>
            <w:tcBorders>
              <w:top w:val="nil"/>
              <w:right w:val="nil"/>
            </w:tcBorders>
          </w:tcPr>
          <w:p w14:paraId="33738F31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417"/>
        <w:gridCol w:w="2133"/>
        <w:gridCol w:w="931"/>
      </w:tblGrid>
      <w:tr w:rsidR="006045B8" w:rsidRPr="00ED2AEF" w14:paraId="76087EA9" w14:textId="3B4ADF04" w:rsidTr="00405698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5843F64D" w14:textId="430271F0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</w:tcPr>
          <w:p w14:paraId="424CD13F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18043F99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425A6D00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39A7A4E4" w14:textId="1A6C240B" w:rsidTr="00405698">
        <w:trPr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F2F2CAC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</w:tcPr>
          <w:p w14:paraId="1FD187DF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44563121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41AF7291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5B1A6928" w14:textId="6103681B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3EF00E6F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1A6687AD" w14:textId="77777777" w:rsidR="00405698" w:rsidRPr="00ED2AEF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ОЯСНИТЕЛЬНАЯ_ЗАПИСКА" w:history="1">
              <w:r w:rsidR="00405698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A6FB908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5ABDCFBD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2F1258B9" w14:textId="05108A1E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1F410A09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1D2AC154" w14:textId="77777777" w:rsidR="00405698" w:rsidRPr="00ED2AEF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БЩАЯ_ХАРАКТЕРИСТИКА_УЧЕБНОГО" w:history="1">
              <w:r w:rsidR="00405698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Общая характеристика учебного предмета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C4786FD" w14:textId="45EBBD1D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668F63BC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4EAC3C30" w14:textId="452725B4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24D754BE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73DAB837" w14:textId="0E78949E" w:rsidR="00405698" w:rsidRPr="0054242A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ПИСАНИЕ_МЕСТА_УЧЕБНОГО_ПРЕДМЕТА" w:history="1">
              <w:r w:rsidR="00405698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Описание места учебного предмета в учебном плане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8DA02DA" w14:textId="42EA2D31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09DE33A8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0FEAD757" w14:textId="049D566C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04377254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5E29B557" w14:textId="5766C7ED" w:rsidR="00405698" w:rsidRPr="0054242A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ЦЕЛИ_ИЗУЧЕНИЯ_ДАННОГО_КУРСА" w:history="1">
              <w:r w:rsidR="00405698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Цели изучения данного курса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11EA69F" w14:textId="2CD488B1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230920B6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51D72A7F" w14:textId="7288E57E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065362E6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4805C0AF" w14:textId="5C4CD054" w:rsidR="00405698" w:rsidRPr="00177479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ОБРАЗОВАТЕЛЬНЫЕ_РЕЗУЛЬТАТЫ" w:history="1">
              <w:r w:rsidR="00405698" w:rsidRPr="00177479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образовательные результаты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FBDDD15" w14:textId="744097FE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08D91A06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3EEE3D12" w14:textId="745B8706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468628FF" w14:textId="4472509C" w:rsidR="00405698" w:rsidRPr="00EF2C73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23DF96D4" w14:textId="439E02D8" w:rsidR="00405698" w:rsidRPr="00B9475A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РЕЗУЛЬТАТЫ_ОСВОЕНИЯ" w:history="1">
              <w:r w:rsidR="00405698" w:rsidRPr="00B9475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результаты освоения учебного предмета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3AA14D6" w14:textId="318491E1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7657D428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342588C3" w14:textId="32C99ECB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54A9A185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0AA65E2F" w14:textId="77777777" w:rsidR="00405698" w:rsidRPr="00ED2AEF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СОДЕРЖАНИЕ_УЧЕБНОГО_ПРЕДМЕТА" w:history="1">
              <w:r w:rsidR="00405698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Содержание учебного </w:t>
              </w:r>
              <w:r w:rsidR="00405698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B77F603" w14:textId="02335D16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7BDD98DA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311AFCBE" w14:textId="43F315A7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1EFC791C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56BED999" w14:textId="77777777" w:rsidR="00405698" w:rsidRPr="00ED2AEF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КТП" w:history="1">
              <w:r w:rsidR="00405698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Календарно-тематическое планирование 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2AEA5C9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5F928FAB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25B1930C" w14:textId="6AF4B7AC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1D62347B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5B841CC9" w14:textId="082033A4" w:rsidR="00405698" w:rsidRPr="00177D4B" w:rsidRDefault="003A7C05" w:rsidP="00405698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КТП_7КЛАСС" w:history="1">
              <w:r w:rsidR="00405698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 класс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6513D82" w14:textId="5EAD429D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49372B22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617D2D21" w14:textId="7C6608D7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2AC9A286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146CCAB2" w14:textId="412D6276" w:rsidR="00405698" w:rsidRPr="00177D4B" w:rsidRDefault="003A7C05" w:rsidP="00405698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8КЛАСС" w:history="1">
              <w:r w:rsidR="00405698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8 класс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CA8C43D" w14:textId="2EF08B32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716E09D4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7EB64062" w14:textId="76D2A1DA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75CCF12C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524D0BDC" w14:textId="32FD7DC4" w:rsidR="00405698" w:rsidRPr="00177D4B" w:rsidRDefault="003A7C05" w:rsidP="00405698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9КЛАСС" w:history="1">
              <w:r w:rsidR="00405698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9 класс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0CCDFE5" w14:textId="6A17E6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09982BC6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45B8" w:rsidRPr="00ED2AEF" w14:paraId="52501240" w14:textId="1232063A" w:rsidTr="0040569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14:paraId="6B74D301" w14:textId="77777777" w:rsidR="00405698" w:rsidRPr="00ED2AEF" w:rsidRDefault="00405698" w:rsidP="00405698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7BCFCDF0" w14:textId="33AEE72D" w:rsidR="00405698" w:rsidRPr="00ED2AEF" w:rsidRDefault="003A7C05" w:rsidP="00405698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МАТЕРИАЛЬНО_ТЕХНИЧЕСКОЕ_ОБЕСПЕЧЕНИЕ" w:history="1">
              <w:r w:rsidR="00405698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Материально-техническое обеспечение образовательного процесса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E1C64B3" w14:textId="2F3C90E5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14:paraId="2425A129" w14:textId="77777777" w:rsidR="00405698" w:rsidRPr="00ED2AEF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5698" w14:paraId="41EB8FE0" w14:textId="20C89067" w:rsidTr="0040569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55" w:type="dxa"/>
          <w:trHeight w:val="100"/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069CA17B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8E" w14:textId="77777777" w:rsidR="00405698" w:rsidRDefault="00405698" w:rsidP="00405698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D0675F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8F864" w14:textId="04FB53F4"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FCA6B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531AE" w14:textId="77777777" w:rsidR="00826A67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EB667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87F3C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5F743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BB6B6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D10C7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95FA9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7A72A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4EF1E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62B37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4A43C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D8808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88D06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6EB29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83E6B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F3D06" w14:textId="77777777" w:rsidR="00405698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50B31" w14:textId="77777777" w:rsidR="00405698" w:rsidRPr="00ED2AEF" w:rsidRDefault="0040569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FACA3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ECD8B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3" w:name="ПОЯСНИТЕЛЬНАЯ_ЗАПИСКА"/>
    <w:p w14:paraId="32EFBFB5" w14:textId="77777777" w:rsidR="00A8669F" w:rsidRPr="00ED2AEF" w:rsidRDefault="00795F62" w:rsidP="00674D80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E46020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8669F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</w:p>
    <w:p w14:paraId="048DEACA" w14:textId="04715F37" w:rsidR="005460C9" w:rsidRPr="005460C9" w:rsidRDefault="00795F62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3"/>
      <w:r w:rsidR="004D2868" w:rsidRPr="004D2868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</w:t>
      </w:r>
      <w:r w:rsidR="00405698">
        <w:rPr>
          <w:rFonts w:ascii="Times New Roman" w:hAnsi="Times New Roman" w:cs="Times New Roman"/>
          <w:color w:val="000000" w:themeColor="text1"/>
          <w:lang w:val="ru-RU"/>
        </w:rPr>
        <w:t xml:space="preserve"> Федеральной программы, </w:t>
      </w:r>
      <w:r w:rsidR="00405698">
        <w:rPr>
          <w:rFonts w:ascii="Times New Roman" w:hAnsi="Times New Roman" w:cs="Times New Roman"/>
          <w:color w:val="000000" w:themeColor="text1"/>
        </w:rPr>
        <w:t xml:space="preserve"> </w:t>
      </w:r>
      <w:r w:rsidR="00405698">
        <w:rPr>
          <w:rFonts w:ascii="Times New Roman" w:hAnsi="Times New Roman" w:cs="Times New Roman"/>
          <w:color w:val="000000" w:themeColor="text1"/>
          <w:lang w:val="ru-RU"/>
        </w:rPr>
        <w:t>ф</w:t>
      </w:r>
      <w:r w:rsidR="005460C9" w:rsidRPr="005460C9">
        <w:rPr>
          <w:rFonts w:ascii="Times New Roman" w:hAnsi="Times New Roman" w:cs="Times New Roman"/>
          <w:color w:val="000000" w:themeColor="text1"/>
        </w:rPr>
        <w:t>едерального государственного образовательного стандарта основного общего образования с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уч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>ёт</w:t>
      </w:r>
      <w:r w:rsidR="005460C9" w:rsidRPr="005460C9">
        <w:rPr>
          <w:rFonts w:ascii="Times New Roman" w:hAnsi="Times New Roman" w:cs="Times New Roman"/>
          <w:color w:val="000000" w:themeColor="text1"/>
        </w:rPr>
        <w:t>ом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2BB5F228" w14:textId="5374F46A" w:rsidR="0063156A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245E5D03" w14:textId="77777777" w:rsidR="005460C9" w:rsidRPr="00ED2AEF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4" w:name="ОБЩАЯ_ХАРАКТЕРИСТИКА_УЧЕБНОГО"/>
    <w:p w14:paraId="7E17C570" w14:textId="77777777" w:rsidR="00166F8E" w:rsidRPr="00ED2AEF" w:rsidRDefault="00E46020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bookmarkEnd w:id="4"/>
    <w:p w14:paraId="7C69F78D" w14:textId="0C4EA43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>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084AE6B2" w14:textId="71728DDB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3C80E18D" w14:textId="75F23E9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12F5BA75" w14:textId="77777777" w:rsidR="00D5425C" w:rsidRPr="00D5425C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5425C"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14:paraId="08306554" w14:textId="39217F07" w:rsidR="00D5425C" w:rsidRPr="00D5425C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5425C">
        <w:rPr>
          <w:rFonts w:ascii="Times New Roman" w:eastAsiaTheme="minorHAnsi" w:hAnsi="Times New Roman" w:cs="Times New Roman"/>
          <w:sz w:val="24"/>
          <w:szCs w:val="24"/>
        </w:rPr>
        <w:t>культуры человека.</w:t>
      </w:r>
    </w:p>
    <w:p w14:paraId="2DD317F0" w14:textId="43AC06D5" w:rsidR="00F9372D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34A8E2E2" w14:textId="77777777" w:rsid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5" w:name="ОПИСАНИЕ_МЕСТА_УЧЕБНОГО_ПРЕДМЕТА"/>
    <w:p w14:paraId="54089B37" w14:textId="77777777" w:rsidR="007960A5" w:rsidRPr="00ED2AEF" w:rsidRDefault="007960A5" w:rsidP="007960A5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 xml:space="preserve">ОПИСАНИЕ МЕСТА УЧЕБНОГО ПРЕДМЕТА </w:t>
      </w:r>
    </w:p>
    <w:p w14:paraId="6937725B" w14:textId="77777777" w:rsidR="007960A5" w:rsidRPr="00ED2AEF" w:rsidRDefault="007960A5" w:rsidP="007960A5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В УЧЕБНОМ ПЛАНЕ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  <w:bookmarkEnd w:id="5"/>
    </w:p>
    <w:p w14:paraId="0F2B040C" w14:textId="77777777" w:rsidR="007960A5" w:rsidRPr="000D4DE4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004704EC" w14:textId="77777777" w:rsidR="007960A5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116F2D60" w14:textId="77777777" w:rsidR="007960A5" w:rsidRPr="007960A5" w:rsidRDefault="007960A5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val="x-none"/>
        </w:rPr>
      </w:pPr>
    </w:p>
    <w:bookmarkStart w:id="6" w:name="ЦЕЛИ_ИЗУЧЕНИЯ_ДАННОГО_КУРСА"/>
    <w:p w14:paraId="57BD565D" w14:textId="519F49F6" w:rsidR="00D5425C" w:rsidRPr="0054242A" w:rsidRDefault="0054242A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instrText>HYPERLINK  \l "ОГЛАВЛЕНИЕ"</w:instrText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="00D5425C" w:rsidRPr="0054242A">
        <w:rPr>
          <w:rStyle w:val="aa"/>
          <w:rFonts w:ascii="Times New Roman" w:hAnsi="Times New Roman" w:cs="Times New Roman"/>
          <w:b/>
          <w:u w:val="none"/>
          <w:lang w:val="ru-RU"/>
        </w:rPr>
        <w:t>ЦЕЛИ ИЗУЧЕНИЯ УЧЕБНОГО КУРСА</w:t>
      </w:r>
      <w:bookmarkEnd w:id="6"/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p w14:paraId="45D43267" w14:textId="2122A30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>или избытка информации необходимо в том числе хорошо сформированное вероятностное и статистическое мышление.</w:t>
      </w:r>
    </w:p>
    <w:p w14:paraId="789E85B0" w14:textId="4F7FA01B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747B9CD5" w14:textId="2CA61AFC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53C86CC" w14:textId="7B65EF17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3E0C1DD8" w14:textId="10923261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1E1CA39" w14:textId="53A371C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7157A0DB" w14:textId="53D00950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Понятие вероятности вводится как мера правдоподобия случайного события.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При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08244F55" w14:textId="6F023154" w:rsid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2EF42EA" w14:textId="77777777" w:rsidR="000D4DE4" w:rsidRPr="00FE50D6" w:rsidRDefault="000D4DE4" w:rsidP="00674D8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7" w:name="ПЛАНИРУЕМЫЕ_ОБРАЗОВАТЕЛЬНЫЕ_РЕЗУЛЬТАТЫ"/>
    <w:p w14:paraId="5D1B58E3" w14:textId="291C7B84" w:rsidR="00E46020" w:rsidRPr="00177479" w:rsidRDefault="00177479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u w:val="non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0D4DE4" w:rsidRPr="00177479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образовательные результаты</w:t>
      </w:r>
    </w:p>
    <w:bookmarkEnd w:id="7"/>
    <w:p w14:paraId="3F386D9B" w14:textId="161694E8" w:rsidR="00E46020" w:rsidRPr="00674D80" w:rsidRDefault="00177479" w:rsidP="00177479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end"/>
      </w:r>
      <w:r w:rsidR="000D4DE4" w:rsidRPr="00674D80">
        <w:rPr>
          <w:rFonts w:ascii="Times New Roman" w:eastAsia="Times New Roman" w:hAnsi="Times New Roman" w:cs="Times New Roman"/>
          <w:lang w:val="ru-RU"/>
        </w:rPr>
        <w:t>Освоение учебного курса «Вероятность и статистика» должно обеспечивать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D4DE4" w:rsidRPr="00674D80">
        <w:rPr>
          <w:rFonts w:ascii="Times New Roman" w:eastAsia="Times New Roman" w:hAnsi="Times New Roman" w:cs="Times New Roman"/>
          <w:lang w:val="ru-RU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6F4799F1" w14:textId="77777777" w:rsidR="000D4DE4" w:rsidRPr="00674D80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2D8791" w14:textId="79A2A2AC" w:rsidR="000D4DE4" w:rsidRPr="000D4DE4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14:paraId="27B67DCD" w14:textId="77777777" w:rsidR="000D4DE4" w:rsidRPr="000D4DE4" w:rsidRDefault="000D4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14:paraId="27520E8F" w14:textId="77777777" w:rsidR="00472DE4" w:rsidRPr="00674D80" w:rsidRDefault="00472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4D6D4" w14:textId="0706B4C8" w:rsidR="000D4DE4" w:rsidRPr="000D4DE4" w:rsidRDefault="000D4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14:paraId="17B233B9" w14:textId="77777777" w:rsidR="000D4DE4" w:rsidRPr="00674D80" w:rsidRDefault="000D4DE4" w:rsidP="004329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72C3A1DD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6F63B" w14:textId="12055CBE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и духовно-нравственное воспитание: </w:t>
      </w:r>
    </w:p>
    <w:p w14:paraId="30D10DDA" w14:textId="77777777" w:rsidR="000D4DE4" w:rsidRPr="00674D80" w:rsidRDefault="000D4DE4" w:rsidP="004329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14:paraId="5F0D248F" w14:textId="4C58EB61" w:rsidR="000D4DE4" w:rsidRPr="00674D80" w:rsidRDefault="000D4DE4" w:rsidP="004329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учёного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DF7DC7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405CEA" w14:textId="5625880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14:paraId="3E39441D" w14:textId="77777777" w:rsidR="000D4DE4" w:rsidRPr="00674D80" w:rsidRDefault="000D4DE4" w:rsidP="0043292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14:paraId="35F6F4D6" w14:textId="72ECF4F3" w:rsidR="000D4DE4" w:rsidRPr="00674D80" w:rsidRDefault="000D4DE4" w:rsidP="0043292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личных интересов и общественных потребностей. </w:t>
      </w:r>
    </w:p>
    <w:p w14:paraId="7F2EE25C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1B8996" w14:textId="30E93F5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17A2325" w14:textId="77777777" w:rsidR="000D4DE4" w:rsidRPr="00674D80" w:rsidRDefault="000D4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14:paraId="03A46B5B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A3329C" w14:textId="44AEDEC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14:paraId="420794C5" w14:textId="77777777" w:rsidR="00472DE4" w:rsidRPr="00674D80" w:rsidRDefault="000D4DE4" w:rsidP="00432928">
      <w:pPr>
        <w:pStyle w:val="Default"/>
        <w:numPr>
          <w:ilvl w:val="0"/>
          <w:numId w:val="14"/>
        </w:numPr>
        <w:jc w:val="both"/>
        <w:rPr>
          <w:rFonts w:eastAsiaTheme="minorHAnsi"/>
          <w:lang w:eastAsia="en-US"/>
        </w:rPr>
      </w:pPr>
      <w:r w:rsidRPr="00674D80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74D80">
        <w:t xml:space="preserve"> </w:t>
      </w:r>
      <w:r w:rsidR="00472DE4"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72792453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31804" w14:textId="55B74259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1E1D321D" w14:textId="77777777" w:rsidR="00472DE4" w:rsidRPr="00674D80" w:rsidRDefault="00472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14:paraId="6478E1F2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84226" w14:textId="2C7375BF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14:paraId="7AAE8DCF" w14:textId="77777777" w:rsidR="00472DE4" w:rsidRPr="00674D80" w:rsidRDefault="00472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14:paraId="4BB5D1D6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32E85" w14:textId="0C80FEA6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5CF281FF" w14:textId="77777777" w:rsidR="00472DE4" w:rsidRPr="00674D80" w:rsidRDefault="00472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6A06C15C" w14:textId="38D165DE" w:rsidR="00472DE4" w:rsidRPr="00674D80" w:rsidRDefault="00472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14:paraId="4076EA84" w14:textId="68679D34" w:rsidR="00472DE4" w:rsidRPr="00674D80" w:rsidRDefault="00472DE4" w:rsidP="004329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3F3A9516" w14:textId="2D0FA7C4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14:paraId="4A6BA341" w14:textId="77777777" w:rsidR="00472DE4" w:rsidRPr="00472DE4" w:rsidRDefault="00472DE4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14:paraId="1E62D38D" w14:textId="77777777" w:rsidR="00472DE4" w:rsidRPr="00674D80" w:rsidRDefault="00472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681C217C" w14:textId="77777777" w:rsidR="009E322C" w:rsidRPr="00472DE4" w:rsidRDefault="009E322C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8105" w14:textId="49803F40" w:rsidR="00472DE4" w:rsidRPr="00674D80" w:rsidRDefault="00472DE4" w:rsidP="0043292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20C771CA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46A85" w14:textId="0F8C9F49" w:rsidR="00472DE4" w:rsidRPr="00472DE4" w:rsidRDefault="00472DE4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14:paraId="3B2558AE" w14:textId="77777777" w:rsidR="009E322C" w:rsidRPr="00674D80" w:rsidRDefault="00472DE4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2CBFC585" w14:textId="77777777" w:rsidR="009E322C" w:rsidRPr="00674D80" w:rsidRDefault="00472DE4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1681A868" w14:textId="77777777" w:rsidR="009E322C" w:rsidRPr="00674D80" w:rsidRDefault="00472DE4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C616BEC" w14:textId="77777777" w:rsidR="009E322C" w:rsidRPr="00674D80" w:rsidRDefault="00472DE4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3F3DB65E" w14:textId="77777777" w:rsidR="009E322C" w:rsidRPr="00674D80" w:rsidRDefault="00472DE4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14:paraId="0CE20255" w14:textId="753BC996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4129619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02C01" w14:textId="1A3D7DDF" w:rsidR="009E322C" w:rsidRPr="009E322C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действия: </w:t>
      </w:r>
    </w:p>
    <w:p w14:paraId="1094AE29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189C67D5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1E48532C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1B40243" w14:textId="64D0187D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41C77EEF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D7250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14:paraId="6C77F905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14:paraId="4CF11597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4F375F84" w14:textId="77777777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1E04319B" w14:textId="453472A3" w:rsidR="009E322C" w:rsidRPr="00674D80" w:rsidRDefault="009E322C" w:rsidP="004329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21EFDA55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AC40" w14:textId="16BBFBD0" w:rsidR="009E322C" w:rsidRPr="00674D80" w:rsidRDefault="009E322C" w:rsidP="0043292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14:paraId="1AB7BDA9" w14:textId="77777777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14:paraId="114458C2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120BACD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14:paraId="634184B2" w14:textId="6A67F4A1" w:rsidR="009E322C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14:paraId="638C96E6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5E786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14:paraId="24462589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AF049F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BC8117E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14:paraId="2B6DF2A1" w14:textId="77777777" w:rsidR="000F38F9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14:paraId="33925DAE" w14:textId="143E0C63" w:rsidR="009E322C" w:rsidRPr="00674D80" w:rsidRDefault="009E322C" w:rsidP="0043292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14:paraId="7F1B64F0" w14:textId="77777777" w:rsidR="000F38F9" w:rsidRPr="00674D80" w:rsidRDefault="000F38F9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0A4AB" w14:textId="63BA0886" w:rsidR="009E322C" w:rsidRPr="00674D80" w:rsidRDefault="009E322C" w:rsidP="0043292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14:paraId="65B2DDAC" w14:textId="77777777" w:rsidR="000F38F9" w:rsidRPr="00674D80" w:rsidRDefault="000F38F9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A0066" w14:textId="0FEF2D8B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14:paraId="13CE1F73" w14:textId="7D3B3F82" w:rsidR="009E322C" w:rsidRPr="00674D80" w:rsidRDefault="009E322C" w:rsidP="0043292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новой информации. </w:t>
      </w:r>
    </w:p>
    <w:p w14:paraId="659942CF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14:paraId="0A15A91C" w14:textId="77777777" w:rsidR="000F38F9" w:rsidRPr="00674D80" w:rsidRDefault="009E322C" w:rsidP="0043292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1CF23718" w14:textId="77777777" w:rsidR="000F38F9" w:rsidRPr="00674D80" w:rsidRDefault="009E322C" w:rsidP="0043292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51E23BAE" w14:textId="7548EA35" w:rsidR="009E322C" w:rsidRPr="00674D80" w:rsidRDefault="009E322C" w:rsidP="0043292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приобретённому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опыту. </w:t>
      </w:r>
    </w:p>
    <w:p w14:paraId="74E4C3E5" w14:textId="77777777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bookmarkStart w:id="8" w:name="ПЛАНИРУЕМЫЕ_РЕЗУЛЬТАТЫ_ОСВОЕНИЯ"/>
    <w:p w14:paraId="5130AE59" w14:textId="7CEBE55A" w:rsidR="00E2269D" w:rsidRPr="005F5EFB" w:rsidRDefault="005F5EF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E2269D" w:rsidRPr="005F5EFB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8"/>
    <w:p w14:paraId="6265BBFD" w14:textId="2CC1E7F8" w:rsidR="00E2269D" w:rsidRPr="00674D80" w:rsidRDefault="00E2269D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4598A" w14:textId="77777777" w:rsidR="00674D80" w:rsidRPr="00674D80" w:rsidRDefault="00674D80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9C627" w14:textId="0A9E1626" w:rsidR="00E2269D" w:rsidRPr="00674D80" w:rsidRDefault="00E2269D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14:paraId="09F3E03F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14:paraId="0B62EE34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14:paraId="68594D25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14:paraId="240ACBE9" w14:textId="31501599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14:paraId="4D3D71BA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0BC5E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35740BE2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14:paraId="393DACA6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388F100E" w14:textId="77777777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5F79CDF9" w14:textId="5774D7FE" w:rsidR="00E2269D" w:rsidRPr="00674D80" w:rsidRDefault="00E2269D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14:paraId="0340EA5B" w14:textId="77777777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14:paraId="6C6B6306" w14:textId="7541ECA4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14:paraId="6EC2BF56" w14:textId="77B6E1B6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0F2B490C" w14:textId="77777777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333536" w14:textId="33884E29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14:paraId="078D32E9" w14:textId="3576DAA9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14:paraId="4EE6C366" w14:textId="00DFBE3E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14:paraId="05E30716" w14:textId="55547552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14:paraId="71938119" w14:textId="1C42EB82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14:paraId="42CC9F6E" w14:textId="2ABE782B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14:paraId="3F0D28D6" w14:textId="7F4272C4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14:paraId="76E46677" w14:textId="4C04601D" w:rsidR="00674D80" w:rsidRPr="00674D80" w:rsidRDefault="00674D80" w:rsidP="0043292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AB15DAF" w14:textId="77777777" w:rsidR="00E2269D" w:rsidRDefault="00E2269D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9" w:name="СОДЕРЖАНИЕ_УЧЕБНОГО_ПРЕДМЕТА"/>
    <w:p w14:paraId="74CA5488" w14:textId="77777777" w:rsidR="00237BE6" w:rsidRPr="00674D80" w:rsidRDefault="00237BE6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Pr="00674D80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t>(по годам обучения)</w:t>
      </w:r>
    </w:p>
    <w:bookmarkEnd w:id="9"/>
    <w:p w14:paraId="1119EE01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14:paraId="2ACC54F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реальных процессов. Извлечение информации из диаграмм и таблиц, использование и интерпретация данных. </w:t>
      </w:r>
    </w:p>
    <w:p w14:paraId="7BE333FB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564E183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0D0510AA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14:paraId="165D1331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5F294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5E27DEF2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</w:t>
      </w:r>
    </w:p>
    <w:p w14:paraId="3AA0D92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14:paraId="47B8AFC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133D0924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14:paraId="2794705D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14:paraId="04A761C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14:paraId="245FA9E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14:paraId="0506A246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FB3E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14:paraId="173272F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0571F1E3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7F5937C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1CBCB9FD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0F37CE7E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6AF9785C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BEA7DB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1F636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B2D5D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9AD30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5BE24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577EA" w:rsidSect="00F97A51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99141" w14:textId="59418E41" w:rsidR="00692306" w:rsidRPr="00ED2AEF" w:rsidRDefault="00A6014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bookmarkStart w:id="10" w:name="КТП"/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КАЛЕНДАРНО-</w:t>
      </w:r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ТЕМАТИЧЕСКОЕ ПЛАНИРОВАНИЕ</w:t>
      </w:r>
      <w:bookmarkEnd w:id="10"/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</w:t>
      </w:r>
      <w:r w:rsidR="00D46387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(по годам обучения)</w:t>
      </w:r>
    </w:p>
    <w:p w14:paraId="68883EEA" w14:textId="77777777" w:rsidR="007A518E" w:rsidRDefault="00A6014B" w:rsidP="007A518E">
      <w:pPr>
        <w:pStyle w:val="a3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1" w:name="КТП_7КЛАСС"/>
    <w:p w14:paraId="682D312A" w14:textId="47BD9248" w:rsidR="00D46387" w:rsidRDefault="005F5EFB" w:rsidP="007A518E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5F5EF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1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3FA1E25F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B169AB" w:rsidRPr="00ED2AEF" w14:paraId="3C2CE451" w14:textId="766D18CC" w:rsidTr="001443CD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25BC0AAA" w14:textId="1DCBA77C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11200F00" w14:textId="40F950ED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15EC2F78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 w:themeFill="accent4" w:themeFillTint="33"/>
            <w:vAlign w:val="center"/>
          </w:tcPr>
          <w:p w14:paraId="20E5D87A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2CAE778B" w14:textId="43C8336A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525D42BE" w14:textId="0C420427" w:rsidR="004E42EA" w:rsidRDefault="00B577EA" w:rsidP="005E4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45ABF" w:rsidRPr="00ED2AEF" w14:paraId="01AE01BC" w14:textId="5ED65DF2" w:rsidTr="001443CD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605434E9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CE12173" w14:textId="13FBAC0A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7EB779" w14:textId="21FF5441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2D5154DB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DF945B5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7747B23D" w14:textId="148DC63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4311C5E" w14:textId="28A9059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0B1A0E94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60DEEE78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9AB" w:rsidRPr="00ED2AEF" w14:paraId="7C880A2F" w14:textId="636F5E76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213FC295" w14:textId="3B5C63D5" w:rsidR="00B169AB" w:rsidRPr="00ED2AEF" w:rsidRDefault="00B169AB" w:rsidP="005A30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3873D24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6414C1F" w14:textId="58832E13" w:rsidR="00B169AB" w:rsidRPr="00ED2AEF" w:rsidRDefault="006E6929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261888BA" w14:textId="7C5194A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641FCB3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17772F0" w14:textId="77777777" w:rsidR="00B169AB" w:rsidRPr="00B45ABF" w:rsidRDefault="00B169AB" w:rsidP="006131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статистических данных и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массивов с помощью таблиц и диаграмм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актуальных и важных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(демографические данные,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промышленной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сельскохозяйственной продукции,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и природные явления).</w:t>
            </w:r>
          </w:p>
          <w:p w14:paraId="4287D226" w14:textId="4E81345B" w:rsidR="00B169AB" w:rsidRPr="00ED2AEF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методы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табличными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графическими представлениями данных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</w:t>
            </w:r>
          </w:p>
        </w:tc>
      </w:tr>
      <w:tr w:rsidR="00B169AB" w:rsidRPr="00ED2AEF" w14:paraId="23303353" w14:textId="6F95CA4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9FB9EE5" w14:textId="77777777" w:rsidR="00B169AB" w:rsidRPr="00ED2AEF" w:rsidRDefault="00B169AB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50B6760" w14:textId="07FBCC8B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9797B" w14:textId="5978BD1C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0658F2" w14:textId="704855D7" w:rsidR="00B169AB" w:rsidRPr="00ED2AEF" w:rsidRDefault="006E6929" w:rsidP="00674D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Упорядочивание данных и поиск информации</w:t>
            </w:r>
            <w:r w:rsidR="00C91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41275" w14:textId="68A48E78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16C0" w14:textId="0BFA8476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F2019" w14:textId="24B867CE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CF0CEF" w14:textId="3919CEA0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07D0045" w14:textId="636EEC98" w:rsidR="00B169AB" w:rsidRPr="00610733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911D4CB" w14:textId="36803D3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8AC568C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80F0C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1094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EE01F2" w14:textId="7C4E1250" w:rsidR="006E6929" w:rsidRPr="0064675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 интерпретация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табличных данных. Практическая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D853E" w14:textId="53B0C90D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D7DAD" w14:textId="55F710B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B541A" w14:textId="4629D925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81088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CE645D6" w14:textId="34BEE08A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0B870BE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86BD86" w14:textId="6ECA1119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2929AD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30D724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A85A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A71297" w14:textId="0669C565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1567" w14:textId="22C6722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EF5A5" w14:textId="32173B4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2A3FD" w14:textId="404A1A9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1A143A" w14:textId="290C810C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8FED17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34D4BDE" w14:textId="42B66C9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6588EC6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6A343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13C1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AA3E8" w14:textId="2B89DDA0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ED0A0" w14:textId="68B3FA1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65FB2" w14:textId="5B8F66D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1F3C7" w14:textId="2768BE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D1D10A" w14:textId="7A4CA07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6FC234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E194F3" w14:textId="397A2254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EBBC0A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F99A3F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4673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688810" w14:textId="55BAC3E2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8BAE9" w14:textId="48AC500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7421B" w14:textId="1587D9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FC7E5" w14:textId="17BDD6A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67309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E847DFA" w14:textId="5BBFB4E5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D83B77A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DAF8578" w14:textId="6122775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10990BB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01F72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2725F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9A9375" w14:textId="311C616B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7CD63" w14:textId="1BC4AC9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F3FA8" w14:textId="004B6C1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9F110" w14:textId="5916598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8AC91D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1891D545" w14:textId="065218BB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024860E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F0F345" w14:textId="2DB95448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FC61D5B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61000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BE45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82B8FD" w14:textId="09F993C4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F9947" w14:textId="290835D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80AB0" w14:textId="50BB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EF03B" w14:textId="3D66511B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248C3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1042EFA9" w14:textId="1EEE0D0D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39E31F0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C8BD93C" w14:textId="592959D4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5D16385D" w14:textId="585CC981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AD9D54F" w14:textId="79BB191A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D94385" w14:textId="6F55CA9E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87D3BDA" w14:textId="4DED8334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76DDB8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20B1C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числовой набор,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центральной тенденции (мера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центра), в том числе 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арифметическое, медиана.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4098D4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Описывать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статистические данные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среднего арифметического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медианы. Решать задачи.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34095B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ресурсов,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работ.</w:t>
            </w:r>
          </w:p>
          <w:p w14:paraId="2357E1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наибольшее и</w:t>
            </w:r>
          </w:p>
          <w:p w14:paraId="22680C82" w14:textId="7D623080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 значения числового массива,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выбор способа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описания данных в соответствии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природой данных и целями исследования</w:t>
            </w:r>
          </w:p>
        </w:tc>
      </w:tr>
      <w:tr w:rsidR="006E6929" w:rsidRPr="00ED2AEF" w14:paraId="66312590" w14:textId="0CB49FB0" w:rsidTr="001443CD">
        <w:trPr>
          <w:jc w:val="center"/>
        </w:trPr>
        <w:tc>
          <w:tcPr>
            <w:tcW w:w="563" w:type="dxa"/>
            <w:vAlign w:val="center"/>
          </w:tcPr>
          <w:p w14:paraId="6C198AB1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AEA9579" w14:textId="43758DFF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750F76" w14:textId="37794C6C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9DEE6CE" w14:textId="22DD0249" w:rsidR="006E6929" w:rsidRPr="00673EE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арифметическое числового набора</w:t>
            </w:r>
          </w:p>
        </w:tc>
        <w:tc>
          <w:tcPr>
            <w:tcW w:w="992" w:type="dxa"/>
            <w:vAlign w:val="center"/>
          </w:tcPr>
          <w:p w14:paraId="2FA93362" w14:textId="13AD7D1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92506C7" w14:textId="01A4BBA4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7492483" w14:textId="27BF45B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7B4F070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0A677D" w14:textId="2378D46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85EC8DB" w14:textId="0C3FAE37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E5F7136" w14:textId="374C2997" w:rsidTr="001443CD">
        <w:trPr>
          <w:jc w:val="center"/>
        </w:trPr>
        <w:tc>
          <w:tcPr>
            <w:tcW w:w="563" w:type="dxa"/>
            <w:vAlign w:val="center"/>
          </w:tcPr>
          <w:p w14:paraId="0452D436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8A3D26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CB17B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59120E" w14:textId="18EC775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0D168FBC" w14:textId="1A6F2A7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594E176" w14:textId="35BC454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9A2E41" w14:textId="12B9D9C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4ED4AE7" w14:textId="7E7FA00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E449E3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2570175" w14:textId="73F386F8" w:rsidTr="001443CD">
        <w:trPr>
          <w:jc w:val="center"/>
        </w:trPr>
        <w:tc>
          <w:tcPr>
            <w:tcW w:w="563" w:type="dxa"/>
            <w:vAlign w:val="center"/>
          </w:tcPr>
          <w:p w14:paraId="64ACC973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3B93BA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32980B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FF82B7" w14:textId="57E61FB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1C465A1C" w14:textId="7EA882A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1FB9D6B" w14:textId="21A93F0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CD2E305" w14:textId="79E420A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448F06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15C05CC" w14:textId="2D3A9CAB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608DBB86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0E332C1" w14:textId="385FDF05" w:rsidTr="001443CD">
        <w:trPr>
          <w:jc w:val="center"/>
        </w:trPr>
        <w:tc>
          <w:tcPr>
            <w:tcW w:w="563" w:type="dxa"/>
            <w:vAlign w:val="center"/>
          </w:tcPr>
          <w:p w14:paraId="41B236BD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CEAC22E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85088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6A62195" w14:textId="7DA0C85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арифметического и медианы</w:t>
            </w:r>
          </w:p>
        </w:tc>
        <w:tc>
          <w:tcPr>
            <w:tcW w:w="992" w:type="dxa"/>
            <w:vAlign w:val="center"/>
          </w:tcPr>
          <w:p w14:paraId="5E634976" w14:textId="3AE94C4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2062948" w14:textId="231F130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16A7AD5" w14:textId="7A2912C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2CF4B5A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CF728C0" w14:textId="42E89CE8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50FB8667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F224AD" w14:textId="28697EA9" w:rsidTr="001443CD">
        <w:trPr>
          <w:jc w:val="center"/>
        </w:trPr>
        <w:tc>
          <w:tcPr>
            <w:tcW w:w="563" w:type="dxa"/>
            <w:vAlign w:val="center"/>
          </w:tcPr>
          <w:p w14:paraId="09FFC0A6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38E64B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BA941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D07832" w14:textId="688E162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числового набора. Размах</w:t>
            </w:r>
          </w:p>
        </w:tc>
        <w:tc>
          <w:tcPr>
            <w:tcW w:w="992" w:type="dxa"/>
            <w:vAlign w:val="center"/>
          </w:tcPr>
          <w:p w14:paraId="609FEC68" w14:textId="2DF5AD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23D2E3D" w14:textId="451BD8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23DFE9" w14:textId="58439E0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B51A9F6" w14:textId="01CB147E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22CEF4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809277A" w14:textId="4ABF20E5" w:rsidTr="001443CD">
        <w:trPr>
          <w:jc w:val="center"/>
        </w:trPr>
        <w:tc>
          <w:tcPr>
            <w:tcW w:w="563" w:type="dxa"/>
            <w:vAlign w:val="center"/>
          </w:tcPr>
          <w:p w14:paraId="42C221DF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C9A2EF8" w14:textId="245F967E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08BA75" w14:textId="0D8AE42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E5F698" w14:textId="7104EFAC" w:rsidR="006E6929" w:rsidRPr="000764A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3E6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74299" w14:textId="0669F5B1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A793" w14:textId="5A14E9AF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1E1C2" w14:textId="5AD2C05E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9093300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2CAEC6B0" w14:textId="20F675D2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215DDA05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9F7CD34" w14:textId="2881A9B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3E291997" w14:textId="0E9498A3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DD39A46" w14:textId="312E8731" w:rsidR="006E6929" w:rsidRPr="00005F7E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237D1" w14:textId="0BCF8E1E" w:rsidR="006E6929" w:rsidRPr="00005F7E" w:rsidRDefault="00A337B0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C778B1" w14:textId="60766994" w:rsidR="006E6929" w:rsidRPr="00005F7E" w:rsidRDefault="00721693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46DF90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7887B2C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частота значений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массиве данных, группировка данных,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гистограмма.</w:t>
            </w:r>
          </w:p>
          <w:p w14:paraId="59EA2A30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и анализировать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подбирать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подходящий шаг группировки.</w:t>
            </w:r>
          </w:p>
          <w:p w14:paraId="1158984A" w14:textId="1154BC3A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видов случайной изменчивости,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 ресурсов,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практической работы</w:t>
            </w:r>
          </w:p>
        </w:tc>
      </w:tr>
      <w:tr w:rsidR="006E6929" w:rsidRPr="00ED2AEF" w14:paraId="4EC42444" w14:textId="0ED71B50" w:rsidTr="001443CD">
        <w:trPr>
          <w:jc w:val="center"/>
        </w:trPr>
        <w:tc>
          <w:tcPr>
            <w:tcW w:w="563" w:type="dxa"/>
            <w:vAlign w:val="center"/>
          </w:tcPr>
          <w:p w14:paraId="413F9C91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0662E32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7094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BF62F" w14:textId="56497038" w:rsidR="006E6929" w:rsidRPr="00EB5C24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96C34" w14:textId="1C704E91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8E78D" w14:textId="1B82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0398D" w14:textId="05DF18FC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74C8CD8" w14:textId="479CC56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D3F8A07" w14:textId="4BA301CA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BE4F29" w14:textId="77777777" w:rsidTr="001443CD">
        <w:trPr>
          <w:jc w:val="center"/>
        </w:trPr>
        <w:tc>
          <w:tcPr>
            <w:tcW w:w="563" w:type="dxa"/>
            <w:vAlign w:val="center"/>
          </w:tcPr>
          <w:p w14:paraId="037D3394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5305D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755734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F5DB4" w14:textId="3DEFB7E1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A86E0" w14:textId="306E005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519F6" w14:textId="0710D08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1E35B" w14:textId="2B1C44E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C2C16F6" w14:textId="0BF5B046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279D3C7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511FE25" w14:textId="77777777" w:rsidTr="001443CD">
        <w:trPr>
          <w:jc w:val="center"/>
        </w:trPr>
        <w:tc>
          <w:tcPr>
            <w:tcW w:w="563" w:type="dxa"/>
            <w:vAlign w:val="center"/>
          </w:tcPr>
          <w:p w14:paraId="0C8BE673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E148C1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4F1EAE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8C842" w14:textId="2860E589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7E04" w14:textId="28528F7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A4AD3" w14:textId="02568D4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565A7" w14:textId="4D76B21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69B22E" w14:textId="5D9B4E59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BE54196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E512742" w14:textId="788E256C" w:rsidTr="001443CD">
        <w:trPr>
          <w:jc w:val="center"/>
        </w:trPr>
        <w:tc>
          <w:tcPr>
            <w:tcW w:w="563" w:type="dxa"/>
            <w:vAlign w:val="center"/>
          </w:tcPr>
          <w:p w14:paraId="6347922C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BBF7E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5A1B30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D1C90A" w14:textId="0AB2E58D" w:rsidR="006E6929" w:rsidRPr="008F148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A8536" w14:textId="0C1D176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36C5" w14:textId="5316D72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2E859" w14:textId="2E49CB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1A6A1B17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15894CD" w14:textId="739E12BA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03E8FCF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524467D3" w14:textId="7B1F9724" w:rsidTr="001443CD">
        <w:trPr>
          <w:jc w:val="center"/>
        </w:trPr>
        <w:tc>
          <w:tcPr>
            <w:tcW w:w="563" w:type="dxa"/>
            <w:vAlign w:val="center"/>
          </w:tcPr>
          <w:p w14:paraId="3414F2C3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2B1EA0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6BB116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7568B8" w14:textId="199728DB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F1882" w14:textId="42EF7D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C1FDF" w14:textId="78A483F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F9663" w14:textId="5A68AA9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3B92EC7" w14:textId="556696D5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5F640F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F17725" w14:textId="5326C90D" w:rsidTr="001443CD">
        <w:trPr>
          <w:jc w:val="center"/>
        </w:trPr>
        <w:tc>
          <w:tcPr>
            <w:tcW w:w="563" w:type="dxa"/>
            <w:vAlign w:val="center"/>
          </w:tcPr>
          <w:p w14:paraId="3D66A4AB" w14:textId="77777777" w:rsidR="006E6929" w:rsidRPr="00ED2AEF" w:rsidRDefault="006E6929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5C819E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95737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7BE5A3" w14:textId="372F5285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581A4" w14:textId="41F021A6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B7234" w14:textId="3CDCC88A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91806" w14:textId="6F4BED9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63AD5D1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226B5D92" w14:textId="0CD8F102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11FBCD98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2271BBDB" w14:textId="040AF9D8" w:rsidTr="001443CD">
        <w:trPr>
          <w:jc w:val="center"/>
        </w:trPr>
        <w:tc>
          <w:tcPr>
            <w:tcW w:w="563" w:type="dxa"/>
            <w:vAlign w:val="center"/>
          </w:tcPr>
          <w:p w14:paraId="352583CC" w14:textId="77777777" w:rsidR="00A337B0" w:rsidRPr="00ED2AEF" w:rsidRDefault="00A337B0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B3DE9FE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46C105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678726" w14:textId="41BB18C2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8AEB2" w14:textId="1C677EE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2C01A" w14:textId="497B952B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06C55" w14:textId="25167022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8D89633" w14:textId="77777777" w:rsidR="00A337B0" w:rsidRPr="000C18C6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3028A5E9" w14:textId="5807182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14:paraId="341F7ABB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13320654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6ECD4640" w14:textId="0EFD4F7E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4. </w:t>
            </w:r>
            <w:r w:rsid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40CFAE3" w14:textId="1530B807" w:rsidR="00A337B0" w:rsidRDefault="006879E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01B733" w14:textId="2B99C95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DE61D" w14:textId="590982C4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0D19E0F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AFD6848" w14:textId="77777777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14:paraId="024CD7BD" w14:textId="59EB811E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(валентность вершины), цепь и цикл.</w:t>
            </w:r>
          </w:p>
          <w:p w14:paraId="0271BBEB" w14:textId="35DF2772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эйлеров путь, обход графа,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ориентированный граф.</w:t>
            </w:r>
          </w:p>
          <w:p w14:paraId="35BE5635" w14:textId="43BA0B59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степеней вершин графа,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обхода графа, на поиск путей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ориентированных графах.</w:t>
            </w:r>
          </w:p>
          <w:p w14:paraId="24A96FC8" w14:textId="2E16D298" w:rsidR="00A337B0" w:rsidRPr="003F1F1A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из курса алгебры, геометрии,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вероятностей,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с помощью графов (карты,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схемы, электрические цепи,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соответствия)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примерах</w:t>
            </w:r>
          </w:p>
        </w:tc>
      </w:tr>
      <w:tr w:rsidR="00A337B0" w:rsidRPr="00ED2AEF" w14:paraId="6425B730" w14:textId="36B438AB" w:rsidTr="001443CD">
        <w:trPr>
          <w:jc w:val="center"/>
        </w:trPr>
        <w:tc>
          <w:tcPr>
            <w:tcW w:w="563" w:type="dxa"/>
            <w:vAlign w:val="center"/>
          </w:tcPr>
          <w:p w14:paraId="20E9734A" w14:textId="77777777" w:rsidR="00A337B0" w:rsidRPr="00ED2AEF" w:rsidRDefault="00A337B0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6F89B53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B96E4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889D92" w14:textId="564EEC84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E2" w:rsidRPr="003F1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 xml:space="preserve"> и рёбра графа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Степень вершины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19D83" w14:textId="1CCA939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4A29F" w14:textId="228DC9E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FADA9" w14:textId="34874A8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662EFE" w14:textId="0076538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EEBEB4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7BF48994" w14:textId="7416DD46" w:rsidTr="001443CD">
        <w:trPr>
          <w:jc w:val="center"/>
        </w:trPr>
        <w:tc>
          <w:tcPr>
            <w:tcW w:w="563" w:type="dxa"/>
            <w:vAlign w:val="center"/>
          </w:tcPr>
          <w:p w14:paraId="3B39ED66" w14:textId="77777777" w:rsidR="00A337B0" w:rsidRPr="00ED2AEF" w:rsidRDefault="00A337B0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55482F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EFCA8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EF7ABE" w14:textId="56E57884" w:rsidR="00A337B0" w:rsidRPr="003F1F1A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4B054" w14:textId="39C7D7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D502C" w14:textId="4295D3FA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970AA" w14:textId="08F1EB60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0140AF0" w14:textId="43DF754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C33B720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602740C4" w14:textId="5705014B" w:rsidTr="001443CD">
        <w:trPr>
          <w:jc w:val="center"/>
        </w:trPr>
        <w:tc>
          <w:tcPr>
            <w:tcW w:w="563" w:type="dxa"/>
            <w:vAlign w:val="center"/>
          </w:tcPr>
          <w:p w14:paraId="045860D9" w14:textId="77777777" w:rsidR="00A337B0" w:rsidRPr="00ED2AEF" w:rsidRDefault="00A337B0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D881FCD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8D36F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1452F7" w14:textId="3B9588E3" w:rsidR="00A337B0" w:rsidRPr="006879E2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о Кёнигсбергских мостах, </w:t>
            </w: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эйлеровы пути и эйлеровы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C17F" w14:textId="13B794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EF10A" w14:textId="04BB4F0C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1E68C" w14:textId="20D43FA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464FC7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96617F" w14:textId="1135C583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4536" w:type="dxa"/>
            <w:vMerge/>
          </w:tcPr>
          <w:p w14:paraId="760F7CB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0992DAA1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7F47E8B" w14:textId="6FC8B41D" w:rsidR="00B50C02" w:rsidRPr="005F372F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A74AC1" w14:textId="1037E54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1EB80B1" w14:textId="2D25DAE5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2B4D115" w14:textId="204B3DDD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DC5D0B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9CCCCE0" w14:textId="022DDFDA" w:rsidR="00B50C02" w:rsidRDefault="00B50C02" w:rsidP="00B50C0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Оперировать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высказывание, истинность и ложность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сложные и простые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условные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 (импликации).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F19291" w14:textId="1F108218" w:rsidR="001F0C8F" w:rsidRPr="001F0C8F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Оперировать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определение, аксиома, теорема,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E5F91E" w14:textId="6D99B970" w:rsidR="001F0C8F" w:rsidRPr="003F1F1A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и контрпримеры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подтверждения своих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высказываний.</w:t>
            </w:r>
          </w:p>
        </w:tc>
      </w:tr>
      <w:tr w:rsidR="00B50C02" w:rsidRPr="00ED2AEF" w14:paraId="5B2EC453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B9F98B6" w14:textId="01421F36" w:rsidR="00B50C02" w:rsidRPr="006879E2" w:rsidRDefault="00B50C02" w:rsidP="004329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B256C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725BE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782404" w14:textId="51B33A85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735C" w14:textId="63D8E59E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87C52" w14:textId="12EDCE6B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61ED9" w14:textId="4814A78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9A2222" w14:textId="6B7995D9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81C27C7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1E2ADF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33F45A" w14:textId="77777777" w:rsidR="00B50C02" w:rsidRPr="006879E2" w:rsidRDefault="00B50C02" w:rsidP="004329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31E1F5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655DC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08BB73" w14:textId="3BB9C68D" w:rsidR="00B50C02" w:rsidRPr="006879E2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C2583" w14:textId="6102EF94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DA72" w14:textId="48ADF13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28AD" w14:textId="540C56E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A91F7B" w14:textId="32768B8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47299916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AC2F125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EE6D56" w14:textId="77777777" w:rsidR="00B50C02" w:rsidRPr="006879E2" w:rsidRDefault="00B50C02" w:rsidP="004329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E568AA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D153B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43940" w14:textId="42B91387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и равносильные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тверждения. Признаки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свойства. Необходимые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5044C" w14:textId="512EE9E6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2AC5A" w14:textId="0FCFFDD1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AE33E" w14:textId="3948E590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CA6C1" w14:textId="08D2E6C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05FCE0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5124F20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797857" w14:textId="77777777" w:rsidR="00B50C02" w:rsidRPr="006879E2" w:rsidRDefault="00B50C02" w:rsidP="004329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0A5814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1D32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6D66FC" w14:textId="2F4FDFF4" w:rsidR="00B50C02" w:rsidRPr="00C20EFA" w:rsidRDefault="00B50C02" w:rsidP="00C20E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0E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4D51F" w14:textId="264F6CF5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0DE9B" w14:textId="5013BA4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99B5" w14:textId="1FDD6C3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899D3" w14:textId="77777777" w:rsidR="00B50C02" w:rsidRPr="003F1F1A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3C1D6D7A" w14:textId="04B21B5B" w:rsidR="00B50C02" w:rsidRPr="006879E2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14:paraId="4FFDA80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C4A47D9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C84EA03" w14:textId="00C5C84C" w:rsidR="00A93C27" w:rsidRDefault="00A93C27" w:rsidP="00A3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122C17" w14:textId="3EA1B92B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E322E44" w14:textId="704EB0FC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625E495" w14:textId="0E911E93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6BF07F6" w14:textId="77777777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3B65A2BB" w14:textId="77777777" w:rsidR="00A93C27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случайное событие, маловероятное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достоверное событие.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природе и обществе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важных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примерах (аварии, несчастные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случаи, защита персональной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передача данных).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D9CB6" w14:textId="37C7D9E5" w:rsidR="00A93C27" w:rsidRPr="00E20834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вероятностных моделей (монета,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игральная кость) в теории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9A14E6B" w14:textId="20A61D3F" w:rsidR="00A93C27" w:rsidRPr="003F1F1A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простых экспериментах,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ресурсов, в ходе практической работы</w:t>
            </w:r>
          </w:p>
        </w:tc>
      </w:tr>
      <w:tr w:rsidR="00A93C27" w:rsidRPr="00ED2AEF" w14:paraId="7AEE6528" w14:textId="77777777" w:rsidTr="001443CD">
        <w:trPr>
          <w:jc w:val="center"/>
        </w:trPr>
        <w:tc>
          <w:tcPr>
            <w:tcW w:w="563" w:type="dxa"/>
            <w:vAlign w:val="center"/>
          </w:tcPr>
          <w:p w14:paraId="5A9793DB" w14:textId="77777777" w:rsidR="00A93C27" w:rsidRPr="00ED2AEF" w:rsidRDefault="00A93C27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410164C" w14:textId="77777777" w:rsidR="00A93C27" w:rsidRPr="00ED2AEF" w:rsidRDefault="00A93C27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41E00" w14:textId="77777777" w:rsidR="00A93C27" w:rsidRPr="00ED2AEF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6FCF47" w14:textId="1A7BCE9F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Примеры случайных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 случайных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F9237" w14:textId="2FFCC9FC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8FD08" w14:textId="0FDD8EE8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FFD76" w14:textId="41C02343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E4B84BC" w14:textId="26ABB96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301DA7" w14:textId="7777777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93CEB39" w14:textId="77777777" w:rsidTr="001443CD">
        <w:trPr>
          <w:jc w:val="center"/>
        </w:trPr>
        <w:tc>
          <w:tcPr>
            <w:tcW w:w="563" w:type="dxa"/>
            <w:vAlign w:val="center"/>
          </w:tcPr>
          <w:p w14:paraId="6778677A" w14:textId="77777777" w:rsidR="00A93C27" w:rsidRPr="00ED2AEF" w:rsidRDefault="00A93C27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1269A80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1D88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DD479B" w14:textId="736E68AE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вероятностей.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зачем узнать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C97E" w14:textId="173A93EC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ECBDA" w14:textId="489DC9E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F454F" w14:textId="5FFD795B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14:paraId="29A93510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202BCBE" w14:textId="5B658179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  <w:vMerge/>
          </w:tcPr>
          <w:p w14:paraId="7E0FA514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444E349" w14:textId="77777777" w:rsidTr="001443CD">
        <w:trPr>
          <w:jc w:val="center"/>
        </w:trPr>
        <w:tc>
          <w:tcPr>
            <w:tcW w:w="563" w:type="dxa"/>
            <w:vAlign w:val="center"/>
          </w:tcPr>
          <w:p w14:paraId="15454834" w14:textId="77777777" w:rsidR="00A93C27" w:rsidRPr="00ED2AEF" w:rsidRDefault="00A93C27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DEFAB17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34DA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47A1CA" w14:textId="043A359B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6A835" w14:textId="1F290197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FF3AF" w14:textId="032EBA7A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47948" w14:textId="32B48BC6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05DB0E5" w14:textId="180E6A0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5558370D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641963BE" w14:textId="77777777" w:rsidTr="00E20834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BE4B6" w14:textId="40E984C1" w:rsidR="009C1DC2" w:rsidRPr="00E20834" w:rsidRDefault="009C1DC2" w:rsidP="006977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B11EE6A" w14:textId="0B460E45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F4193F" w14:textId="2B49C76D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795D54" w14:textId="48746156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EFE3862" w14:textId="77777777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88E5A1E" w14:textId="6772F5E4" w:rsidR="009C1DC2" w:rsidRP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14:paraId="28CF27A9" w14:textId="77777777" w:rsid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C5CB69" w14:textId="553B6EEF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9C1DC2" w:rsidRPr="00ED2AEF" w14:paraId="7E008725" w14:textId="77777777" w:rsidTr="001443CD">
        <w:trPr>
          <w:jc w:val="center"/>
        </w:trPr>
        <w:tc>
          <w:tcPr>
            <w:tcW w:w="563" w:type="dxa"/>
            <w:vAlign w:val="center"/>
          </w:tcPr>
          <w:p w14:paraId="3AD5D868" w14:textId="77777777" w:rsidR="009C1DC2" w:rsidRPr="00ED2AEF" w:rsidRDefault="009C1DC2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DBE346" w14:textId="77777777" w:rsidR="009C1DC2" w:rsidRPr="00ED2AEF" w:rsidRDefault="009C1DC2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AAD7EF" w14:textId="77777777" w:rsidR="009C1DC2" w:rsidRPr="00ED2AEF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2ACE0E" w14:textId="598B35DE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FCDF2" w14:textId="7FDB43AC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C951B" w14:textId="19C0117A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FEA1" w14:textId="786B2FB0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9143F4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с</w:t>
            </w:r>
          </w:p>
          <w:p w14:paraId="58E8B8F0" w14:textId="5510FCD0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ов-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14:paraId="730BAC19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«Оценочного</w:t>
            </w:r>
          </w:p>
          <w:p w14:paraId="0C654DD1" w14:textId="21D61DEA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14:paraId="256710E9" w14:textId="77777777" w:rsidR="009C1DC2" w:rsidRPr="003F1F1A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108CF956" w14:textId="77777777" w:rsidTr="001443CD">
        <w:trPr>
          <w:jc w:val="center"/>
        </w:trPr>
        <w:tc>
          <w:tcPr>
            <w:tcW w:w="563" w:type="dxa"/>
            <w:vAlign w:val="center"/>
          </w:tcPr>
          <w:p w14:paraId="1902C406" w14:textId="77777777" w:rsidR="009C1DC2" w:rsidRPr="00ED2AEF" w:rsidRDefault="009C1DC2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A26C6C4" w14:textId="77777777" w:rsidR="009C1DC2" w:rsidRPr="00ED2AEF" w:rsidRDefault="009C1DC2" w:rsidP="00A9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A4039A" w14:textId="77777777" w:rsidR="009C1DC2" w:rsidRPr="00ED2AEF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2AFFD7" w14:textId="5C363936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5AD3A" w14:textId="5CBE592D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366E7" w14:textId="0D6FF309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FAE24" w14:textId="1ACB5206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3D888F98" w14:textId="5DB53182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F97F14" w14:textId="77777777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5065CF4" w14:textId="77777777" w:rsidTr="001443CD">
        <w:trPr>
          <w:jc w:val="center"/>
        </w:trPr>
        <w:tc>
          <w:tcPr>
            <w:tcW w:w="563" w:type="dxa"/>
            <w:vAlign w:val="center"/>
          </w:tcPr>
          <w:p w14:paraId="06863FED" w14:textId="77777777" w:rsidR="009C1DC2" w:rsidRPr="00ED2AEF" w:rsidRDefault="009C1DC2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74F25A9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64B7EF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F1291C" w14:textId="4F9E4103" w:rsidR="009C1DC2" w:rsidRPr="00A93C27" w:rsidRDefault="009C1DC2" w:rsidP="00EB06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Вероятность случайного</w:t>
            </w:r>
            <w:r w:rsidR="00EB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F67B" w14:textId="66BABDFB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A853" w14:textId="2517226C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4313F" w14:textId="039053B8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822776" w14:textId="0B392B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7630B115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ACE35A1" w14:textId="77777777" w:rsidTr="001443CD">
        <w:trPr>
          <w:jc w:val="center"/>
        </w:trPr>
        <w:tc>
          <w:tcPr>
            <w:tcW w:w="563" w:type="dxa"/>
            <w:vAlign w:val="center"/>
          </w:tcPr>
          <w:p w14:paraId="541E5A58" w14:textId="77777777" w:rsidR="009C1DC2" w:rsidRPr="00ED2AEF" w:rsidRDefault="009C1DC2" w:rsidP="0043292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B7CCFD1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3D4357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4D4635" w14:textId="46A1EFF9" w:rsidR="009C1DC2" w:rsidRPr="00CB33E8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B44C9" w14:textId="4AFE9485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A8B38" w14:textId="7B00379F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B9FA9" w14:textId="176F6E13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0092CDAA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14:paraId="28C8F8B4" w14:textId="1AE8A7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</w:tcPr>
          <w:p w14:paraId="40F9D0DB" w14:textId="1B91C36B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C1DC2" w:rsidRPr="00ED2AEF" w14:paraId="6EDE3425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88AFA" w14:textId="668C2148" w:rsidR="009C1DC2" w:rsidRPr="00005F7E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A887E20" w14:textId="12A10E3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15B5B48" w14:textId="2564C20C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8C9A1D7" w14:textId="13AFB7C5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A526FEE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179CA121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13A258" w14:textId="0D139FCE" w:rsidR="001B4B26" w:rsidRDefault="001B4B26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188E2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51E51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E9643" w14:textId="77777777" w:rsidR="003862DF" w:rsidRDefault="003862DF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4068E" w14:textId="5AA7C85E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 w:rsidR="00FE6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класс)</w:t>
      </w:r>
    </w:p>
    <w:p w14:paraId="209C405E" w14:textId="77777777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3862DF" w14:paraId="293100B9" w14:textId="3088BA6D" w:rsidTr="003862DF">
        <w:tc>
          <w:tcPr>
            <w:tcW w:w="709" w:type="dxa"/>
            <w:shd w:val="clear" w:color="auto" w:fill="FFF2CC" w:themeFill="accent4" w:themeFillTint="33"/>
            <w:vAlign w:val="center"/>
          </w:tcPr>
          <w:p w14:paraId="255E1444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53C3E6F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1333F7FA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BBCE885" w14:textId="3FA1EF6C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3862DF" w14:paraId="6891330D" w14:textId="1886A397" w:rsidTr="003862DF">
        <w:tc>
          <w:tcPr>
            <w:tcW w:w="709" w:type="dxa"/>
          </w:tcPr>
          <w:p w14:paraId="57F57AD8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F768ECD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251429E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275497F" w14:textId="449AD522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</w:tr>
      <w:tr w:rsidR="003862DF" w14:paraId="510B2447" w14:textId="77777777" w:rsidTr="003862DF">
        <w:tc>
          <w:tcPr>
            <w:tcW w:w="709" w:type="dxa"/>
          </w:tcPr>
          <w:p w14:paraId="1F48508C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446BE69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9039ACA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A55E64A" w14:textId="02EF6507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3862DF" w14:paraId="5DEEFD21" w14:textId="7EA15D70" w:rsidTr="003862DF">
        <w:tc>
          <w:tcPr>
            <w:tcW w:w="709" w:type="dxa"/>
          </w:tcPr>
          <w:p w14:paraId="61D78702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46349D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014AF73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49B894D" w14:textId="73B5D86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3862D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862DF">
              <w:rPr>
                <w:rFonts w:ascii="Times New Roman" w:hAnsi="Times New Roman" w:cs="Times New Roman"/>
                <w:b/>
              </w:rPr>
              <w:t>по теме «Представление данных»</w:t>
            </w:r>
          </w:p>
        </w:tc>
      </w:tr>
      <w:tr w:rsidR="003862DF" w14:paraId="36014508" w14:textId="77777777" w:rsidTr="003862DF">
        <w:tc>
          <w:tcPr>
            <w:tcW w:w="709" w:type="dxa"/>
          </w:tcPr>
          <w:p w14:paraId="25B83769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7328CA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94A2CB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DA27114" w14:textId="4C2DCAD1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3DB"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6313DB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3DB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7D00AC8D" w14:textId="5233F626" w:rsidTr="003862DF">
        <w:tc>
          <w:tcPr>
            <w:tcW w:w="709" w:type="dxa"/>
          </w:tcPr>
          <w:p w14:paraId="618B1073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F02E76A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D74ACF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01C694F" w14:textId="2C8EEBB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3862DF" w14:paraId="17334BB5" w14:textId="77777777" w:rsidTr="003862DF">
        <w:tc>
          <w:tcPr>
            <w:tcW w:w="709" w:type="dxa"/>
          </w:tcPr>
          <w:p w14:paraId="1BDF8453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8E4154E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112312C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1F524AD" w14:textId="1F332968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F1A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F1F1A">
              <w:rPr>
                <w:rFonts w:ascii="Times New Roman" w:hAnsi="Times New Roman" w:cs="Times New Roman"/>
              </w:rPr>
              <w:t>Случайная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F1A">
              <w:rPr>
                <w:rFonts w:ascii="Times New Roman" w:hAnsi="Times New Roman" w:cs="Times New Roman"/>
              </w:rPr>
              <w:t>изменчивость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60455714" w14:textId="260A6CCB" w:rsidTr="003862DF">
        <w:tc>
          <w:tcPr>
            <w:tcW w:w="709" w:type="dxa"/>
          </w:tcPr>
          <w:p w14:paraId="550418AA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33119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736BF5F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A588077" w14:textId="37A3FDD5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3862DF" w14:paraId="76CB5D45" w14:textId="77777777" w:rsidTr="003862DF">
        <w:tc>
          <w:tcPr>
            <w:tcW w:w="709" w:type="dxa"/>
          </w:tcPr>
          <w:p w14:paraId="77D10C6C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9D681EC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54309C9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7DB2FB3" w14:textId="4AFFC2DA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A32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A32">
              <w:rPr>
                <w:rFonts w:ascii="Times New Roman" w:hAnsi="Times New Roman" w:cs="Times New Roman"/>
              </w:rPr>
              <w:t>"Частота выпадения орла"</w:t>
            </w:r>
          </w:p>
        </w:tc>
      </w:tr>
      <w:tr w:rsidR="003862DF" w14:paraId="3A7702C3" w14:textId="059A7BFE" w:rsidTr="003862DF">
        <w:tc>
          <w:tcPr>
            <w:tcW w:w="709" w:type="dxa"/>
          </w:tcPr>
          <w:p w14:paraId="6E36771D" w14:textId="77777777" w:rsidR="003862DF" w:rsidRDefault="003862DF" w:rsidP="00432928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A8482F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8A0A861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6684DA2" w14:textId="1D6F84F8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14:paraId="60B49F48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DFF4F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1510B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E823E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C6F4C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44E6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D9FE4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CAF4A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5ECF1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2E2A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67585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53D9D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8DB8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15EE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6E22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2" w:name="КТП_8КЛАСС"/>
    <w:p w14:paraId="58945FDD" w14:textId="2ECA477D" w:rsidR="00D46387" w:rsidRPr="00D46387" w:rsidRDefault="00177D4B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2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592574B4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F2E805E" w14:textId="77777777" w:rsidR="00D46387" w:rsidRPr="00D46387" w:rsidRDefault="00D46387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D46387" w:rsidRPr="00ED2AEF" w14:paraId="6DA1100D" w14:textId="77777777" w:rsidTr="00311A64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45FF833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765ACD58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1484916C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3CCB97C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98B7CD2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27406CF7" w14:textId="77777777" w:rsidR="00D46387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11A64" w:rsidRPr="00ED2AEF" w14:paraId="71901BBC" w14:textId="77777777" w:rsidTr="004B77D8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56F1B822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231E278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EC9E19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41DF7EEC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266F20EF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CBF14DE" w14:textId="29907898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45AACE0E" w14:textId="60DEC1D6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4AFC91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26C1BD8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A64" w:rsidRPr="00ED2AEF" w14:paraId="60BDDD5D" w14:textId="77777777" w:rsidTr="00603AD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4084F0A3" w14:textId="7BFAF7B7" w:rsidR="00311A64" w:rsidRPr="00ED2AEF" w:rsidRDefault="00311A64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721C47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B3C2F5" w14:textId="672669C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158B7B" w14:textId="47B4A88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394C619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E6D7EA3" w14:textId="2913352A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14:paraId="528A504F" w14:textId="43D747B6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изученных характеристик.</w:t>
            </w:r>
          </w:p>
          <w:p w14:paraId="215EB973" w14:textId="37751787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группированных данных и описание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случайной изменчивости.</w:t>
            </w:r>
          </w:p>
          <w:p w14:paraId="08B3472A" w14:textId="102F079F" w:rsidR="00311A64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частоты случайных событий,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обсуждение примеров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1835CF" w:rsidRPr="00ED2AEF" w14:paraId="10511BE9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EE22115" w14:textId="77777777" w:rsidR="001835CF" w:rsidRPr="00ED2AEF" w:rsidRDefault="001835C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1C1CD6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8B2178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8FEFCD" w14:textId="1C31AA39" w:rsidR="001835CF" w:rsidRPr="00ED2AEF" w:rsidRDefault="001835CF" w:rsidP="00311A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1B408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8C905B" w14:textId="538AD6D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042904" w14:textId="3F73623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6470E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00E4A9" w14:textId="77777777" w:rsidR="001835CF" w:rsidRPr="00610733" w:rsidRDefault="001835CF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17390AA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B3B5088" w14:textId="77777777" w:rsidR="001835CF" w:rsidRPr="00ED2AEF" w:rsidRDefault="001835C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8D26E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A604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BA2F29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лучайная изменчивость,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теорию графов</w:t>
            </w:r>
          </w:p>
          <w:p w14:paraId="09B00E2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875D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11F97C" w14:textId="421B312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9D103F" w14:textId="283A6AB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8500A6" w14:textId="78B1DD1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76D040" w14:textId="5E955D84" w:rsidR="001835CF" w:rsidRPr="00610733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41FE8F6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55E11CB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DBE6DF" w14:textId="77777777" w:rsidR="001835CF" w:rsidRPr="00ED2AEF" w:rsidRDefault="001835C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34EB21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D1D0B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357C31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л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лучайные опыты</w:t>
            </w:r>
          </w:p>
          <w:p w14:paraId="61EA398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14:paraId="64BFF07B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2799572" w14:textId="71AD755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70C6E" w14:textId="267C46A8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54C5E1" w14:textId="08AF54CE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8F9B8" w14:textId="77777777" w:rsidR="0099500D" w:rsidRPr="003F1F1A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038348F" w14:textId="2500C79C" w:rsidR="001835CF" w:rsidRPr="00610733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7453A7A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94BDCC" w14:textId="77777777" w:rsidTr="0061029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6A6DD48" w14:textId="30A70A9F" w:rsidR="00964655" w:rsidRPr="004C3DB7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7. Множества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A83F7A2" w14:textId="17D12F2E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BFF1F3" w14:textId="3573E5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B1A090" w14:textId="3A36DE6C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A699160" w14:textId="777777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7AB2902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множества, подмножество.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238B9" w14:textId="3A108AD7" w:rsidR="00964655" w:rsidRP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множествами: объединение,</w:t>
            </w:r>
          </w:p>
          <w:p w14:paraId="4E57D721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пересечение, дополнение.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ADA47" w14:textId="5A459275" w:rsidR="00964655" w:rsidRPr="00610733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переместительное, сочетательное,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распределительное, включения.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Использовать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множеств при описании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реальных процессов и явлений,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 задач из других учебных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и курсов</w:t>
            </w:r>
          </w:p>
        </w:tc>
      </w:tr>
      <w:tr w:rsidR="00964655" w:rsidRPr="00ED2AEF" w14:paraId="5A79D00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6B85009" w14:textId="77777777" w:rsidR="00964655" w:rsidRPr="00ED2AEF" w:rsidRDefault="0096465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E31939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324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F2B0FA" w14:textId="2E1A056C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7C49CC" w14:textId="374EC073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28154A" w14:textId="3D89E7DE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C58D3A" w14:textId="6E91157A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C7BFA4" w14:textId="73C56A5A" w:rsidR="00964655" w:rsidRPr="00610733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40FBAB0" w14:textId="77777777" w:rsidR="00964655" w:rsidRPr="00610733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5458700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DB00ADA" w14:textId="77777777" w:rsidR="00964655" w:rsidRPr="00ED2AEF" w:rsidRDefault="0096465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9D22F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41CE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681D9" w14:textId="78337BEE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01BD3" w14:textId="6A265AEF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85E20" w14:textId="05A64194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0F9764" w14:textId="562E8B5A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2F9FC9" w14:textId="1BB8237B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11AE4C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1A1968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4031F9" w14:textId="77777777" w:rsidR="00964655" w:rsidRPr="00ED2AEF" w:rsidRDefault="0096465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C9D86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A59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5C6897" w14:textId="08A67D7F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255C8C" w14:textId="76291F5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C2BB9" w14:textId="5528190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0608E9" w14:textId="7E55176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E53A8A" w14:textId="77777777" w:rsidR="00964655" w:rsidRPr="003F1F1A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190AF07" w14:textId="0303A2D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56979E52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83479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D303D8B" w14:textId="77777777" w:rsidR="00964655" w:rsidRPr="00ED2AEF" w:rsidRDefault="0096465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EB5E1BF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A25DF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FA9C46" w14:textId="7C0977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Множества решений неравенств и </w:t>
            </w: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4A0C56" w14:textId="12440B25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C81016" w14:textId="3EA665BE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1E1BD2" w14:textId="1099EE96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1E1C7C" w14:textId="60C1A83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73788AD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6CEB0C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62E3CD" w14:textId="77777777" w:rsidR="00964655" w:rsidRPr="00ED2AEF" w:rsidRDefault="0096465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C9FF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005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E41572" w14:textId="21ADAF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179ECA" w14:textId="020901E2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338633" w14:textId="30D4E4F0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B00BB2" w14:textId="725F870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BD9C35" w14:textId="64E9D53A" w:rsidR="00964655" w:rsidRPr="00610733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5C1E707F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58E3B48D" w14:textId="77777777" w:rsidTr="0096465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3FF2B6E5" w14:textId="35F638E6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 8. Математическое описание случайных событий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D5F4283" w14:textId="03F70C31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7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A8774D5" w14:textId="6B33DCE4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999CFAB" w14:textId="3FADF816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CC0A71F" w14:textId="77777777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FE6AB9A" w14:textId="20FC75D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событие, случайное событие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благоприятствующих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 элементарные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</w:p>
          <w:p w14:paraId="455568A4" w14:textId="496D3BA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4B0A195B" w14:textId="4DD72319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компьютера.</w:t>
            </w:r>
          </w:p>
          <w:p w14:paraId="55D7F520" w14:textId="3B709C0E" w:rsidR="00687635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 (с использованием монет,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игральных костей, других моделей)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 практической работы</w:t>
            </w:r>
          </w:p>
        </w:tc>
      </w:tr>
      <w:tr w:rsidR="00687635" w:rsidRPr="00ED2AEF" w14:paraId="05B068E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E1CA215" w14:textId="77777777" w:rsidR="00687635" w:rsidRPr="00ED2AEF" w:rsidRDefault="0068763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2EEFA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169D26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3979AB7" w14:textId="0E98D360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элементарных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72523" w14:textId="17F1B6FC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89491" w14:textId="44046787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686B40" w14:textId="1571A64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E7314B" w14:textId="67A05789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5AE92E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0F4F46A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B4739C" w14:textId="77777777" w:rsidR="00687635" w:rsidRPr="00ED2AEF" w:rsidRDefault="0068763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C3DD9F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9EE35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D4521B" w14:textId="0BC820A6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5E8A09" w14:textId="1799486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E245E6" w14:textId="6E7ACDC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A05F19" w14:textId="78349CD6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6D140E" w14:textId="458697D1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A72BFD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70576C9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AB4F2D" w14:textId="77777777" w:rsidR="00687635" w:rsidRPr="00ED2AEF" w:rsidRDefault="0068763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F09645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C16A7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DE00D3" w14:textId="12685208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D277BD" w14:textId="471FAA5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88CBD" w14:textId="24D59BC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4C0AE5" w14:textId="31C4E2AD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4AE409" w14:textId="577B0C4F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1AF5E0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215D073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C34D60" w14:textId="77777777" w:rsidR="00687635" w:rsidRPr="00ED2AEF" w:rsidRDefault="0068763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17C55A2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EE080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B809FB" w14:textId="2D4BA044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Случайный выбор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3B6A1" w14:textId="0E53317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620D29" w14:textId="289C4472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9FD375" w14:textId="0DFA8A1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800932" w14:textId="5915AC3B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6ED86E6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AF" w:rsidRPr="00ED2AEF" w14:paraId="617240C7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01543E" w14:textId="77777777" w:rsidR="00AB32AF" w:rsidRPr="00ED2AEF" w:rsidRDefault="00AB32A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098FC9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DDF3E1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AE1BAC2" w14:textId="01B43577" w:rsidR="00AB32AF" w:rsidRPr="00BA18FC" w:rsidRDefault="00AB32AF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 1 по теме «Математическое описание </w:t>
            </w: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случайных событий»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C66AEA" w14:textId="7973CC8D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005398" w14:textId="6A7B3183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93DE17" w14:textId="13275BEA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BBDE90" w14:textId="1AB30A78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6B561BB8" w14:textId="3EE55041" w:rsidR="00AB32AF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</w:t>
            </w:r>
          </w:p>
        </w:tc>
      </w:tr>
      <w:tr w:rsidR="00F60AEC" w:rsidRPr="00ED2AEF" w14:paraId="20548719" w14:textId="77777777" w:rsidTr="006E06C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14D6C5FF" w14:textId="1F434702" w:rsidR="00F60AEC" w:rsidRPr="003A040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Глава 9. </w:t>
            </w:r>
            <w:r w:rsidRPr="00AB1C7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 данных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E768ADA" w14:textId="7307E905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C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4B97E0C" w14:textId="04C943F4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B257CB0" w14:textId="3840A575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82D15D3" w14:textId="77777777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83A3BA6" w14:textId="2EDCF5DA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дисперсия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стандартное отклонение, 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характеристики для 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 данных.</w:t>
            </w:r>
          </w:p>
          <w:p w14:paraId="4175ABF4" w14:textId="470C3AE2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Выдвигать гипотезы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наличии связи по диаграммам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рассеивания.</w:t>
            </w:r>
          </w:p>
          <w:p w14:paraId="34AB07BC" w14:textId="1566AFB5" w:rsidR="00F60AEC" w:rsidRPr="00610733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 диаграммы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рассеивания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имеющимся данным,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компьютера</w:t>
            </w:r>
          </w:p>
        </w:tc>
      </w:tr>
      <w:tr w:rsidR="00F60AEC" w:rsidRPr="00ED2AEF" w14:paraId="4F405AB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496892" w14:textId="77777777" w:rsidR="00F60AEC" w:rsidRPr="00ED2AEF" w:rsidRDefault="00F60AEC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83D76A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FE387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CA005C" w14:textId="03D20518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и отклонения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C80F2" w14:textId="3D1E089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B8E3E" w14:textId="7AA36CD9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3CC18D" w14:textId="6A93B245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DA470A" w14:textId="1047041F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0E43E8D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0212DA7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9346C21" w14:textId="77777777" w:rsidR="00F60AEC" w:rsidRPr="00ED2AEF" w:rsidRDefault="00F60AEC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4EEBA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72D03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B6A4F4" w14:textId="1F5522B5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числового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массива.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30ED1" w14:textId="443B484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BC2A2B" w14:textId="3F2B0192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8AA569D" w14:textId="6FE80538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54279" w14:textId="77777777" w:rsidR="008D6E3D" w:rsidRPr="003F1F1A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9C99835" w14:textId="4AC3ABEF" w:rsidR="00F60AEC" w:rsidRPr="00610733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65E0F48E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767DA90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DBE90FA" w14:textId="77777777" w:rsidR="00F60AEC" w:rsidRPr="00ED2AEF" w:rsidRDefault="00F60AEC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CCA78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B93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7836461" w14:textId="70172A92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 набора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EA371" w14:textId="31511FC4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12DD3" w14:textId="331D249D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07B03A" w14:textId="00126AD7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0059DE" w14:textId="4FA7D0EE" w:rsidR="00F60AEC" w:rsidRPr="00610733" w:rsidRDefault="008D6E3D" w:rsidP="00633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4846759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2598BF8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CF7628D" w14:textId="77777777" w:rsidR="00F60AEC" w:rsidRPr="00ED2AEF" w:rsidRDefault="00F60AEC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8C748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FD09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D2E1E3" w14:textId="411B7891" w:rsidR="00F60AEC" w:rsidRPr="00FD3EC6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0ACE9" w14:textId="103C76B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66529F" w14:textId="5D99586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7C477F" w14:textId="5EE04366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CFB3A4" w14:textId="1C94FF4A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6A2B98FB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0420F7D8" w14:textId="77777777" w:rsidTr="002208A9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EF5B047" w14:textId="10EF4ADC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10. Деревья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278512A" w14:textId="6C42431D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CCE62AA" w14:textId="4DB9F2AA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4AC0C9E" w14:textId="719F4FA7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76CF9B8" w14:textId="77777777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05A095C" w14:textId="13831659" w:rsidR="00752272" w:rsidRP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как граф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цикла, висячая вершина (лист),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ветвь дерева, путь в дереве, диаметр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дерева.</w:t>
            </w:r>
          </w:p>
          <w:p w14:paraId="2B89673A" w14:textId="77777777" w:rsid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существование висячей вершины,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единственность пути между двумя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вершинами, связь между числом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 и числом рёбер.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B4C61B" w14:textId="66F80620" w:rsidR="002E66D0" w:rsidRPr="00610733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путей в дереве,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числа вершин или рёбер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дереве, обход бинарного дерева,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</w:tr>
      <w:tr w:rsidR="002E66D0" w:rsidRPr="00ED2AEF" w14:paraId="1756249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0410A4" w14:textId="77777777" w:rsidR="002E66D0" w:rsidRPr="00ED2AEF" w:rsidRDefault="002E66D0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FF593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0E73B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79FA11" w14:textId="6B3A74A6" w:rsidR="002E66D0" w:rsidRPr="003A040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B15B3" w14:textId="3C99EDF4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FC3E5B" w14:textId="784A87F9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F10A18" w14:textId="5E4F4F98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1CF6CF" w14:textId="4BBDD61B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63556F8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541779D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A78AF9" w14:textId="77777777" w:rsidR="002E66D0" w:rsidRPr="00ED2AEF" w:rsidRDefault="002E66D0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B29AE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ACD08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28770F" w14:textId="4D9401EE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C5B67" w14:textId="421AF455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B8045" w14:textId="1F1C37CC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74A8A9" w14:textId="18955B9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77542E" w14:textId="40859118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E53B0E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76C3C17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EC3B8F" w14:textId="77777777" w:rsidR="002E66D0" w:rsidRPr="00ED2AEF" w:rsidRDefault="002E66D0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B5D942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C79A4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B3590D" w14:textId="19AE12FA" w:rsidR="002E66D0" w:rsidRPr="003A0403" w:rsidRDefault="002E66D0" w:rsidP="002E6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6C24B6" w14:textId="461AD15E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C91D8E" w14:textId="0DDEE71B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7F9659" w14:textId="3B54B62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B78BED" w14:textId="754793E7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67FFAC3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C744A8E" w14:textId="77777777" w:rsidTr="00DC4CE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63842CE" w14:textId="61A2685B" w:rsidR="00F60319" w:rsidRPr="003A040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11. </w:t>
            </w:r>
            <w:r w:rsidRPr="00434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 рассуждения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67C960" w14:textId="2E8A5E00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A5617D" w14:textId="45104E12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A99A451" w14:textId="1D8FD4E5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341A234" w14:textId="77777777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7F85227" w14:textId="6D3449D8" w:rsidR="00F60319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высказываниями: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Строить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</w:p>
        </w:tc>
      </w:tr>
      <w:tr w:rsidR="00F60319" w:rsidRPr="00ED2AEF" w14:paraId="662EBA8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97F6D7" w14:textId="77777777" w:rsidR="00F60319" w:rsidRPr="00ED2AEF" w:rsidRDefault="00F60319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E571BF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49657B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C70941" w14:textId="5ED25EDB" w:rsidR="00F60319" w:rsidRPr="003A040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«или»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BB0031" w14:textId="0B9295CA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3421F" w14:textId="118919A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0C95CD" w14:textId="53A93EFB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DB9ABD" w14:textId="1C63019B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CC0028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F3F0E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EFEAEF3" w14:textId="77777777" w:rsidR="00F60319" w:rsidRPr="00ED2AEF" w:rsidRDefault="00F60319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AA91A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5F1A2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A93AD9D" w14:textId="584C8B8D" w:rsidR="00F60319" w:rsidRPr="00AA7C9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8511A" w14:textId="1EE208F0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C2FF5" w14:textId="607DAC49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5897DB" w14:textId="5047693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C67BD6" w14:textId="1D415B45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897AF6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C3" w:rsidRPr="00ED2AEF" w14:paraId="7CD100E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B7E0FE4" w14:textId="77777777" w:rsidR="009E65C3" w:rsidRPr="00ED2AEF" w:rsidRDefault="009E65C3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3474F8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83172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0DDD13" w14:textId="4D99F765" w:rsidR="009E65C3" w:rsidRPr="00F60319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«Рассеивание данных. Деревья. Математические рассуждения»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E6E2B7" w14:textId="26B4C817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464E3" w14:textId="006CF180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CEF5392" w14:textId="6E79787D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65F297" w14:textId="07CB73B8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561849B8" w14:textId="16ED976F" w:rsidR="009E65C3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277547" w:rsidRPr="00ED2AEF" w14:paraId="6EC2D874" w14:textId="77777777" w:rsidTr="009E65C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CC3EFF0" w14:textId="0C6D74F1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12. Операции над случайными событиями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3D8CBD2" w14:textId="5E2BF6D3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F0FE49F" w14:textId="6B0A967D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FC27D7C" w14:textId="103C2E9A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354A9BB" w14:textId="77777777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4067B30" w14:textId="1078879B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противоположные события,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событиями, объединение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событий, диаграмма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 (Эйлера—Венна), 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несовместные события.</w:t>
            </w:r>
          </w:p>
          <w:p w14:paraId="01F7A825" w14:textId="542FE198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теоремы о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двух событий (формулы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сложения вероятностей).</w:t>
            </w:r>
          </w:p>
          <w:p w14:paraId="520040CD" w14:textId="5AB22C6D" w:rsidR="00277547" w:rsidRPr="00610733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текстовые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определение вероятностей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и пересечения событий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числовой прямой, диаграмм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Эйлера, формулы сложения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</w:tc>
      </w:tr>
      <w:tr w:rsidR="00277547" w:rsidRPr="00ED2AEF" w14:paraId="0F3817A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C644FFC" w14:textId="77777777" w:rsidR="00277547" w:rsidRPr="00ED2AEF" w:rsidRDefault="00277547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5D6B1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09AC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3CE28D" w14:textId="5D955FE5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противоположные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CC179D" w14:textId="7065EF52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29417" w14:textId="07D6701E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E7F6B8" w14:textId="4897D2B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F0CBCF" w14:textId="04AF4444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1C78B4E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24FFC1B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254BBD5" w14:textId="77777777" w:rsidR="00277547" w:rsidRPr="00ED2AEF" w:rsidRDefault="00277547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B69BA5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7DC47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E5B8B5" w14:textId="7941E7C8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 Несовместные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EBBE30" w14:textId="119B0CC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EC0762" w14:textId="037B8994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E43389" w14:textId="3559B71A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99EF35" w14:textId="49E56983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57A6EF6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35E31D1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CAD28C" w14:textId="77777777" w:rsidR="00277547" w:rsidRPr="00ED2AEF" w:rsidRDefault="00277547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FC219E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2A5A8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B9F027" w14:textId="22D085B7" w:rsidR="00277547" w:rsidRPr="001E6A1E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EE501" w14:textId="743EEB0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4333A" w14:textId="4DD22D19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8E0613" w14:textId="1318EAF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8BBDC0" w14:textId="00BF856F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0FFB4718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56C80AC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EFFC534" w14:textId="77777777" w:rsidR="00277547" w:rsidRPr="00ED2AEF" w:rsidRDefault="00277547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53D01E2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DF21A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BD8F5C" w14:textId="34A68B68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193F0" w14:textId="2CCB21A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053E05" w14:textId="3DFA686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292BDE" w14:textId="4A85435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D5A1E9" w14:textId="77777777" w:rsidR="00277547" w:rsidRPr="003F1F1A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2484CCA0" w14:textId="15B14635" w:rsidR="00277547" w:rsidRPr="00610733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5AADC09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2CADBD4B" w14:textId="77777777" w:rsidTr="00545FA6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DB303F0" w14:textId="553EF35A" w:rsidR="00555695" w:rsidRPr="00545FA6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13. </w:t>
            </w:r>
            <w:r w:rsidRPr="00830B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Условная вероятность и независимые события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7AB0F4B" w14:textId="6FD480B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8766286" w14:textId="064914E6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0AE83F4" w14:textId="3CB36C2F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208CFE1" w14:textId="7777777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AC1860B" w14:textId="14FCC484" w:rsidR="00555695" w:rsidRPr="00555695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 вероятностей, условная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вероятность, независимые события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опыта.</w:t>
            </w:r>
          </w:p>
          <w:p w14:paraId="309B3CC7" w14:textId="77777777" w:rsidR="006C0ABF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(определения)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1BB2F8" w14:textId="0F5AFCA7" w:rsidR="00555695" w:rsidRPr="00610733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вероятностей, в том числе условных,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дерева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</w:p>
        </w:tc>
      </w:tr>
      <w:tr w:rsidR="00555695" w:rsidRPr="00ED2AEF" w14:paraId="7990900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736C9D" w14:textId="77777777" w:rsidR="00555695" w:rsidRPr="00ED2AEF" w:rsidRDefault="0055569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1AA62A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57F03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66332" w14:textId="09D6BDFD" w:rsidR="00555695" w:rsidRPr="003A0403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8251F" w14:textId="0E433B73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14D353" w14:textId="444C6885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FC18C7" w14:textId="42528391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F6D6D" w14:textId="07E6086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25ADF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7C7A3DF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AB1FB46" w14:textId="77777777" w:rsidR="00555695" w:rsidRPr="00ED2AEF" w:rsidRDefault="00555695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0178EF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892DC2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AD4984" w14:textId="7D39EC36" w:rsidR="00555695" w:rsidRPr="003A040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9FEDA" w14:textId="722F90BA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2F059" w14:textId="25D0256F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2B808A" w14:textId="3D38E286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EF11DD" w14:textId="1EDC30A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C8D1C0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61926E9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0EB1525" w14:textId="77777777" w:rsidR="006C0ABF" w:rsidRPr="00ED2AEF" w:rsidRDefault="006C0AB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596E790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E3EDA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3FE0C3B" w14:textId="5791BF79" w:rsidR="006C0ABF" w:rsidRPr="003A040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2827DF" w14:textId="4213893E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E7A31" w14:textId="0284EF96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F27E06" w14:textId="40E7FBB9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D965F4" w14:textId="1EB0C4D3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28F6D6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2586523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7C96612" w14:textId="77777777" w:rsidR="006C0ABF" w:rsidRPr="00ED2AEF" w:rsidRDefault="006C0ABF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5DA3BF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F9CBE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0D145F" w14:textId="485E0EE9" w:rsidR="006C0ABF" w:rsidRPr="00555695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330D7" w14:textId="5D98C5D3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058803" w14:textId="48EA0D9D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3FC81C" w14:textId="56191155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87AB7" w14:textId="77777777" w:rsidR="006C0ABF" w:rsidRPr="003F1F1A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FECBF19" w14:textId="48489206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386C159F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21B107CD" w14:textId="77777777" w:rsidTr="00DB68F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6FB2700" w14:textId="4739EAF4" w:rsidR="007A518E" w:rsidRPr="00F540A3" w:rsidRDefault="007A518E" w:rsidP="006C0A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C14128D" w14:textId="13F77420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918861D" w14:textId="353049EA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CDDC6AC" w14:textId="1890679C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31BA0E7" w14:textId="77777777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C6C0DA5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8B492F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BABF20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5B5223" w14:textId="44D5B030" w:rsidR="007A518E" w:rsidRP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случайного события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событиями.</w:t>
            </w:r>
          </w:p>
          <w:p w14:paraId="4E98E0DA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F8B7D4" w14:textId="356306BF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сочетаний),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вероятностей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событий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7A518E" w:rsidRPr="00ED2AEF" w14:paraId="08041A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77E3950" w14:textId="77777777" w:rsidR="007A518E" w:rsidRPr="00ED2AEF" w:rsidRDefault="007A518E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69A0C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AEA83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1357BD" w14:textId="4E634EFB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данных. 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19D7AF" w14:textId="52D9D3D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742F3C" w14:textId="09A1D90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4508C3" w14:textId="21105C55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6DCCE5" w14:textId="1F723FE9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55A65E6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EC41AA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9D35B89" w14:textId="77777777" w:rsidR="007A518E" w:rsidRPr="00ED2AEF" w:rsidRDefault="007A518E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6B9147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B12A09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A65B8E" w14:textId="0C1136F6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Графы. 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 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1350F2" w14:textId="0BB2DA7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151F37" w14:textId="677483F6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5B6FE0" w14:textId="7BF7680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DFB7A0" w14:textId="7D0A993E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15942109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5464FB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3FE69D" w14:textId="77777777" w:rsidR="007A518E" w:rsidRPr="00ED2AEF" w:rsidRDefault="007A518E" w:rsidP="00432928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7EE80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944D1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F1D6B4" w14:textId="1E61F743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66387" w14:textId="2F579A29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4E4FF" w14:textId="4EC1E20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31D1E4" w14:textId="7F09C750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0E10" w14:textId="4D4F4F7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387E6DC7" w14:textId="2771825E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E1CFE" w:rsidRPr="00ED2AEF" w14:paraId="66103F25" w14:textId="77777777" w:rsidTr="00AA4492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BB59F0D" w14:textId="77777777" w:rsidR="004E1CFE" w:rsidRPr="00005F7E" w:rsidRDefault="004E1CF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4201C1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B9BBA63" w14:textId="704A2388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CE65853" w14:textId="4A4D1E99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BD75C24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FF6B1CF" w14:textId="77777777" w:rsidR="004E1CFE" w:rsidRPr="003F1F1A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534C7B" w14:textId="77777777" w:rsidR="00D46387" w:rsidRDefault="00D46387" w:rsidP="00D4638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FE8D7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6AE1E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класс)</w:t>
      </w:r>
    </w:p>
    <w:p w14:paraId="4AA2AA3C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6D04FB" w14:paraId="22BCD0A5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5D69AADE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9CCF624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070BA7B6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652DA26B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6D04FB" w14:paraId="54A1D6AF" w14:textId="77777777" w:rsidTr="00081803">
        <w:tc>
          <w:tcPr>
            <w:tcW w:w="709" w:type="dxa"/>
          </w:tcPr>
          <w:p w14:paraId="409D0163" w14:textId="77777777" w:rsidR="006D04FB" w:rsidRDefault="006D04FB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24B1CB0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6987116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51376170" w14:textId="6A9433A8" w:rsidR="006D04FB" w:rsidRPr="00B52FAD" w:rsidRDefault="006D04FB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lang w:val="ru-RU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Опыты с равновозможными</w:t>
            </w:r>
            <w:r w:rsidR="000621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элементарными событиями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D04FB" w14:paraId="6CFE3219" w14:textId="77777777" w:rsidTr="00081803">
        <w:tc>
          <w:tcPr>
            <w:tcW w:w="709" w:type="dxa"/>
          </w:tcPr>
          <w:p w14:paraId="5FB5DEF9" w14:textId="77777777" w:rsidR="006D04FB" w:rsidRDefault="006D04FB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5F37E9C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F10194F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7A7D75F" w14:textId="776F6D7D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6D04FB" w14:paraId="1861A427" w14:textId="77777777" w:rsidTr="00081803">
        <w:tc>
          <w:tcPr>
            <w:tcW w:w="709" w:type="dxa"/>
          </w:tcPr>
          <w:p w14:paraId="6ED4DA12" w14:textId="77777777" w:rsidR="006D04FB" w:rsidRDefault="006D04FB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6BEE171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3DBA47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C4118CF" w14:textId="6041496E" w:rsidR="006D04FB" w:rsidRPr="003862DF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«Рассеивание данных. Деревья. Математические рассуждения»</w:t>
            </w:r>
          </w:p>
        </w:tc>
      </w:tr>
      <w:tr w:rsidR="006D04FB" w14:paraId="35226069" w14:textId="77777777" w:rsidTr="00081803">
        <w:tc>
          <w:tcPr>
            <w:tcW w:w="709" w:type="dxa"/>
          </w:tcPr>
          <w:p w14:paraId="74E335D2" w14:textId="77777777" w:rsidR="006D04FB" w:rsidRDefault="006D04FB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B94A85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10AA63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0973D96" w14:textId="52A75FF1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75CA2D8D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1DEF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C828B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423D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70899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9EAFC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A6B4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6B488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3" w:name="КТП_9КЛАСС"/>
    <w:p w14:paraId="4BD84E9D" w14:textId="53A48614" w:rsidR="009C6531" w:rsidRPr="00D46387" w:rsidRDefault="00177D4B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9C6531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3"/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444CAE2F" w14:textId="77777777" w:rsidR="009C6531" w:rsidRDefault="009C6531" w:rsidP="009C6531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lastRenderedPageBreak/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CC3100C" w14:textId="77777777" w:rsidR="009C6531" w:rsidRPr="00D46387" w:rsidRDefault="009C6531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9C6531" w:rsidRPr="00ED2AEF" w14:paraId="465EA6C0" w14:textId="77777777" w:rsidTr="00081803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724B876E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5697767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0BA824C6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4C97713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8DFD23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6D8FF2B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C6531" w:rsidRPr="00ED2AEF" w14:paraId="62D567AB" w14:textId="77777777" w:rsidTr="00081803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382FF8F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236F77D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5672D1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3D7F765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DECE810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648F8793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71510377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BFEF01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0E4E09AA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21F6139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FF6EBB4" w14:textId="49D20180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EBD3767" w14:textId="757B788F" w:rsidR="00403CB3" w:rsidRPr="005D69E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C032A2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07616A8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D4FECB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91D0BC8" w14:textId="77777777" w:rsid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3D5521" w14:textId="053F2A5C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2A1E75A3" w14:textId="69B91987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5DAF1CF0" w14:textId="020530AE" w:rsidR="00403CB3" w:rsidRPr="00BE786A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 сочетаний),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403CB3" w:rsidRPr="00ED2AEF" w14:paraId="16250A6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85A0049" w14:textId="77777777" w:rsidR="00403CB3" w:rsidRPr="00ED2AEF" w:rsidRDefault="00403CB3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C9E37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27F1EB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115BC92" w14:textId="018E6B31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EFEC5A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B2531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1DEA33E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293E37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A44A2C3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F3976D5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0DCD8B" w14:textId="77777777" w:rsidR="00403CB3" w:rsidRPr="00ED2AEF" w:rsidRDefault="00403CB3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930E1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2B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E18852" w14:textId="0606A9E4" w:rsidR="00403CB3" w:rsidRPr="00C06508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операции над событиями, независимость событий</w:t>
            </w:r>
          </w:p>
          <w:p w14:paraId="4E377BE5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8CC52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DE32E3F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1F32A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8A68A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D92B3" w14:textId="77777777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051DA88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A02CE50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A90CB02" w14:textId="77777777" w:rsidR="00403CB3" w:rsidRPr="00ED2AEF" w:rsidRDefault="00403CB3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C8C8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06F88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52307F" w14:textId="38C2CA0E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комбинаторики</w:t>
            </w:r>
          </w:p>
          <w:p w14:paraId="1B1B79B1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818310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1D961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139AD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80392" w14:textId="35BA2225" w:rsidR="00403CB3" w:rsidRPr="00610733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1DCD3C" w14:textId="1A3DB0AF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573E6D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77D3A4C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6CCD6C2" w14:textId="77777777" w:rsidR="00403CB3" w:rsidRPr="00ED2AEF" w:rsidRDefault="00403CB3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57B67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FF622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66515C2" w14:textId="328E917A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теории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009808" w14:textId="226FC978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53B9A" w14:textId="3590B365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5C74D6" w14:textId="0B3F0961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BCB192" w14:textId="77777777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FB132D" w14:textId="21F4F67F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71B9297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2EEC404A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8B1B080" w14:textId="1D39A3C6" w:rsidR="009C6531" w:rsidRPr="004C3DB7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3CCE562" w14:textId="19E9BA71" w:rsidR="009C6531" w:rsidRPr="004C3DB7" w:rsidRDefault="00B816E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688B4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6E1DD8" w14:textId="1C5708E3" w:rsidR="009C6531" w:rsidRPr="004C3DB7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C7BCA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C332B69" w14:textId="77777777" w:rsid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умножения, упорядоченная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пара, тройка объектов, перестановка,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факториал числа, сочетание, число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сочетаний, треугольник Паскаля.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262A45" w14:textId="21CA628B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упорядоченных пар, троек,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перечисление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перестановок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элементов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множеств.</w:t>
            </w:r>
          </w:p>
          <w:p w14:paraId="71E5291D" w14:textId="5F885178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в алгебре (сокращённое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умножение, бином Ньютона).</w:t>
            </w:r>
          </w:p>
          <w:p w14:paraId="76657FFF" w14:textId="2D35AED2" w:rsidR="009C6531" w:rsidRPr="00610733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вычисление вероятностей,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 в ходе практической работы</w:t>
            </w:r>
          </w:p>
        </w:tc>
      </w:tr>
      <w:tr w:rsidR="009C6531" w:rsidRPr="00ED2AEF" w14:paraId="17242B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86B2B07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5E84B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5F3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828E7CF" w14:textId="0235F616" w:rsidR="009C6531" w:rsidRPr="00311A64" w:rsidRDefault="0016721F" w:rsidP="001672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51ABC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7678D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8C74E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6D6BF4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D345A8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4FDC6B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1B6F519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E5A888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F4B2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744BD9" w14:textId="6AF183E4" w:rsidR="009C6531" w:rsidRPr="00311A64" w:rsidRDefault="00B816E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8EB4B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B8F952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41BB6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EEE3B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CC60D6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698383A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BD5CA2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9779E2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BB4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B5DE4A" w14:textId="285B5A00" w:rsidR="009C6531" w:rsidRPr="00311A64" w:rsidRDefault="00B816E0" w:rsidP="00B816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 Паскаля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DA02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96389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05975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C2EC2" w14:textId="77777777" w:rsidR="009C6531" w:rsidRPr="003F1F1A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0EACB3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A834890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6DF5F29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55E27C8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291180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91406E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18923" w14:textId="060B0AFE" w:rsidR="009C6531" w:rsidRPr="00B816E0" w:rsidRDefault="0053212E" w:rsidP="00333A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комбинаторных функций электронных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6E10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29C4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0B35E57" w14:textId="1D78177E" w:rsidR="009C6531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36E8B3" w14:textId="4A26F4B4" w:rsidR="009C6531" w:rsidRPr="00610733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18A0499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0EFAF939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C6A6C71" w14:textId="3DCF819D" w:rsidR="009C6531" w:rsidRPr="003A040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="003815F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</w:t>
            </w:r>
            <w:r w:rsidR="00247970" w:rsidRPr="0024797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9CF1645" w14:textId="66FA0861" w:rsidR="009C6531" w:rsidRPr="0012773C" w:rsidRDefault="0024797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8965280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59E7AEAC" w14:textId="10540082" w:rsidR="009C6531" w:rsidRPr="0012773C" w:rsidRDefault="008F589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824E2D7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CF3691D" w14:textId="68D0B599" w:rsidR="008F5897" w:rsidRPr="008F5897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вероятности.</w:t>
            </w:r>
          </w:p>
          <w:p w14:paraId="476F2C15" w14:textId="0D45090C" w:rsidR="009C6531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в опытах, представимых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выбор точек из многоугольника,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круга, отрезка или дуги окружности,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числового промежутка</w:t>
            </w:r>
          </w:p>
        </w:tc>
      </w:tr>
      <w:tr w:rsidR="009C6531" w:rsidRPr="00ED2AEF" w14:paraId="443A681F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D37C025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D32D5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07EDD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8FA6BE" w14:textId="3858F8CE" w:rsidR="009C6531" w:rsidRPr="003A0403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FCCBA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1D664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E8F2C7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B69F5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60BF81D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0C5F3A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FB94335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15408D7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40FFA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45A491" w14:textId="69740F3D" w:rsidR="009C6531" w:rsidRPr="003A0403" w:rsidRDefault="007D2D1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711BE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0048F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FB11C0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581211" w14:textId="77777777" w:rsidR="007D2D10" w:rsidRPr="003F1F1A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8E4E889" w14:textId="28B9C90E" w:rsidR="009C6531" w:rsidRPr="00610733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0B9BE4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CA5D68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5210E2F" w14:textId="77777777" w:rsidR="009C6531" w:rsidRPr="00ED2AEF" w:rsidRDefault="009C653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29E39C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DBCE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14AC9B" w14:textId="7FD2625C" w:rsidR="009C6531" w:rsidRPr="008F5897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2E831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8A9FB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4DCFB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27390F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0C4E583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897" w:rsidRPr="00ED2AEF" w14:paraId="5866A46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0F3C1C0" w14:textId="77777777" w:rsidR="008F5897" w:rsidRPr="00ED2AEF" w:rsidRDefault="008F5897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5C996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4BB5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42BD52" w14:textId="0876296C" w:rsidR="008F5897" w:rsidRPr="00BA18FC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65DF6F" w14:textId="34A81506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98DD9" w14:textId="4FF629FA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03A6A8" w14:textId="7806C0DE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D595E" w14:textId="6C8D5B0C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  <w:shd w:val="clear" w:color="auto" w:fill="auto"/>
          </w:tcPr>
          <w:p w14:paraId="56FA38EC" w14:textId="77777777" w:rsidR="008F5897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F4A51" w:rsidRPr="00ED2AEF" w14:paraId="27960671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4BDE81E" w14:textId="5DC7B927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16. </w:t>
            </w:r>
            <w:r w:rsidRPr="008F589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 Бернулли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47ECBE6" w14:textId="53C8A7FA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F60F9E9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606B29" w14:textId="24E26AC0" w:rsidR="004F4A51" w:rsidRPr="00AB1C7D" w:rsidRDefault="008247F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BFBE61F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8095FE2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элементарное событие в испытании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(успех и неудача), серия испытаний,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наступление первого успеха (неудачи),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3E6AE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испытаний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первого успеха,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формулы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геометрической прогрессии.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668969" w14:textId="2466777E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элементарных событий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испытаний Бернулли,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определённого числа успехов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Бернулли.</w:t>
            </w:r>
          </w:p>
          <w:p w14:paraId="6A7D2DD2" w14:textId="3300A912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в ходе практической работы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цифровых ресурсов,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серии испытаний</w:t>
            </w:r>
          </w:p>
          <w:p w14:paraId="0AB046BA" w14:textId="5F53B4A4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4F4A51" w:rsidRPr="00ED2AEF" w14:paraId="42FDB3E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181F1B8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23036D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472F6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900F" w14:textId="18A8A962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EA8E6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64EDB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FF599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1D0232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EA1A3F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2E904CC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9EACC81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B43DD0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B4434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86F302" w14:textId="7E9E4526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256E3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03042E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3C459B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B37943" w14:textId="77777777" w:rsidR="004F4A51" w:rsidRPr="003F1F1A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63FAB6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239F3A67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52931C1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DEFD9B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B418C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81CC1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2E3FF5D" w14:textId="440D810C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8782A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6B3F5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22898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0303D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AB73C5A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7B8D1DC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A97E90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693CD8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FFEEA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25AE" w14:textId="5CBA87B8" w:rsidR="004F4A51" w:rsidRPr="00FD3EC6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F979C6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C17A9F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89E980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F8EC5" w14:textId="03DDC4C5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A4E90B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409C50D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766BA82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0DC7A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1DF09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C63609" w14:textId="0D9A016C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испытаниях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13C1F9" w14:textId="3D7CE586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54AF9" w14:textId="7B7E1F9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19D9F2" w14:textId="308EE2DC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CAE830" w14:textId="2CD2ED4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3A5A06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04459E1B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5AF483" w14:textId="77777777" w:rsidR="004F4A51" w:rsidRPr="00ED2AEF" w:rsidRDefault="004F4A51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63007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6660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559B65" w14:textId="66E626D0" w:rsidR="004F4A51" w:rsidRPr="008F5897" w:rsidRDefault="004F4A51" w:rsidP="00333A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376501" w14:textId="14B2060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2AC61C" w14:textId="0C9E561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FEE57A" w14:textId="3159B3DB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B67A32" w14:textId="4664F35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97ABA30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9D4" w:rsidRPr="00ED2AEF" w14:paraId="7F465CD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FBCC391" w14:textId="2601C229" w:rsidR="004869D4" w:rsidRPr="002E66D0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17. Случайные величины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7A7952D" w14:textId="7A2A3928" w:rsidR="004869D4" w:rsidRPr="002E66D0" w:rsidRDefault="000152BB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312B0CC" w14:textId="6CFD6892" w:rsidR="004869D4" w:rsidRPr="002E66D0" w:rsidRDefault="00AB029D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F154697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E420FCF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67F4542" w14:textId="523553B0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величина, значение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величины, распределение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E83AB89" w14:textId="77777777" w:rsidR="00D23A92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дискретных и непрерывных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величин (рост, вес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человека, численность населения,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изменчивые величины,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рассматривающи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статистики), модельных случайных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величин, связанных со случайными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опытами (бросание монеты, игральной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кости, со случайным выбором и т. п.).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1B1357" w14:textId="3971B3D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Осваивать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среднее значение,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 дисперсии числового набора.</w:t>
            </w:r>
          </w:p>
          <w:p w14:paraId="3588A741" w14:textId="5FA7011A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ожидания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дисперсии дискретной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 по заданному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распределению, в том числе задач,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со страхованием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лотереями.</w:t>
            </w:r>
          </w:p>
          <w:p w14:paraId="4DAAB67D" w14:textId="7E53CD7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ожиданием и дисперсией некоторых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распределений, в том числе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распределения случайной величины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«число успехов» в серии испытаний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Бернулли.</w:t>
            </w:r>
          </w:p>
          <w:p w14:paraId="0FD50A27" w14:textId="76D18028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повторяющихся случайных опытах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случайную величину.</w:t>
            </w:r>
          </w:p>
          <w:p w14:paraId="32FF0873" w14:textId="04559F5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(в форме Бернулли): при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большом числе опытов частота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 близка к его вероятности.</w:t>
            </w:r>
          </w:p>
          <w:p w14:paraId="3794A53A" w14:textId="2EBCABF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помощью частот.</w:t>
            </w:r>
          </w:p>
          <w:p w14:paraId="7F754B67" w14:textId="1C0F565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в обосновании частотного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 измерения вероятностей.</w:t>
            </w:r>
          </w:p>
          <w:p w14:paraId="35D9CAD0" w14:textId="63C161E4" w:rsidR="004869D4" w:rsidRPr="00610733" w:rsidRDefault="00AB029D" w:rsidP="00CB4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статистической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 в изменчивых явлениях,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закона больших чисел в природе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жизни человека</w:t>
            </w:r>
          </w:p>
        </w:tc>
      </w:tr>
      <w:tr w:rsidR="004869D4" w:rsidRPr="00ED2AEF" w14:paraId="7C7557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9645E53" w14:textId="77777777" w:rsidR="004869D4" w:rsidRPr="00ED2AEF" w:rsidRDefault="004869D4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83753D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56BE5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C78F5A6" w14:textId="0B44A30B" w:rsidR="004869D4" w:rsidRPr="003A0403" w:rsidRDefault="004869D4" w:rsidP="00486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74C9C0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CD30B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E9366C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D99684" w14:textId="77777777" w:rsidR="004869D4" w:rsidRPr="00610733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E701229" w14:textId="77777777" w:rsidR="004869D4" w:rsidRPr="00610733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93907B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F83D297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32E178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080C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581C85" w14:textId="1BAE03EA" w:rsidR="000152BB" w:rsidRPr="004869D4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4ADAD4" w14:textId="7DD8EB5D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B9DFEB" w14:textId="05CA5A4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CFF93C" w14:textId="3EF71E3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995BD8" w14:textId="294E8FC0" w:rsidR="000152BB" w:rsidRPr="002E66D0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16560A2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E51F0F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AD5E4D3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B856AE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23DD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6BE2EF" w14:textId="08029E19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DC5B6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6BD9E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6542D3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C145D5" w14:textId="77777777" w:rsidR="000152BB" w:rsidRPr="00610733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EA0EA85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300DC4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69A02F1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6FC32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E5C59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49B07A" w14:textId="519CD350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4129C" w14:textId="30687BE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4ABFCA" w14:textId="3365882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AC8F69" w14:textId="592463E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067FB2" w14:textId="04C306A6" w:rsidR="000152BB" w:rsidRPr="002E66D0" w:rsidRDefault="00794C9D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5D8D41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B9B140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625DB3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B18F0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96BD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3BF971" w14:textId="2FBFE219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числа успехов и частоты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успеха в серии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испытаний Бернулли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D3D24" w14:textId="36E4A7B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F66CB" w14:textId="7D02422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9755FC" w14:textId="5AB016D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92A5BD" w14:textId="77777777" w:rsidR="00794C9D" w:rsidRPr="00794C9D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3CA6F07" w14:textId="25ED242B" w:rsidR="000152BB" w:rsidRPr="002E66D0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48122826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067253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74F7CE4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77056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18153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F1D689" w14:textId="11043ABA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0289B" w14:textId="6A4DA23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E265D4" w14:textId="3F5453F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692D3C" w14:textId="2125477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F951FB" w14:textId="5DC20FF6" w:rsidR="000152BB" w:rsidRPr="002E66D0" w:rsidRDefault="00124F05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0CAD557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78F7E6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278B472" w14:textId="77777777" w:rsidR="000152BB" w:rsidRPr="00ED2AEF" w:rsidRDefault="000152BB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AF3CB3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87D3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866D1" w14:textId="22D01106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«Испытания Бернулли. Случайные величины»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D56D6" w14:textId="51C8ABC7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7933C5" w14:textId="1A72D8EC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C3F936" w14:textId="42F8913A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3C74FE" w14:textId="18ECDC35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45610F29" w14:textId="5417872D" w:rsidR="000152BB" w:rsidRPr="00610733" w:rsidRDefault="00794C9D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13B4C" w:rsidRPr="00ED2AEF" w14:paraId="153B03FE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8962F4A" w14:textId="7471D1FA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4A0F197" w14:textId="55ADF76F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D61012D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D76F497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7920524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309BE61" w14:textId="3465D5C4" w:rsid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960BAF" w14:textId="185F2FEF" w:rsidR="00913B4C" w:rsidRP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37DC3070" w14:textId="75EF6AA9" w:rsidR="00913B4C" w:rsidRPr="00610733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событий, в том числе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опытах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вычислять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опытах с сериями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испытаний</w:t>
            </w:r>
          </w:p>
        </w:tc>
      </w:tr>
      <w:tr w:rsidR="00913B4C" w:rsidRPr="00ED2AEF" w14:paraId="7091350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414EFCF" w14:textId="77777777" w:rsidR="00913B4C" w:rsidRPr="00ED2AEF" w:rsidRDefault="00913B4C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408516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48E8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7F8A54" w14:textId="7B8AD345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AA32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812B4A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668ADB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E9A649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9D173C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B4C" w:rsidRPr="00ED2AEF" w14:paraId="082EB47D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DAC64C0" w14:textId="77777777" w:rsidR="00913B4C" w:rsidRPr="00ED2AEF" w:rsidRDefault="00913B4C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A1E282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B5704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5FA5D" w14:textId="2964E5D1" w:rsidR="00913B4C" w:rsidRPr="000B3968" w:rsidRDefault="00913B4C" w:rsidP="00124F0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22875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AE1DD8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BBC521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865EC7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EEEBF53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2704F6F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2CED104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5435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660D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9DF3F8" w14:textId="7A54B555" w:rsidR="001925CA" w:rsidRPr="00F60319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53F19" w14:textId="672A76E8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258ED" w14:textId="74DE2E0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0CA7ACD" w14:textId="2D41034A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9ED505" w14:textId="77777777" w:rsidR="00B52FAD" w:rsidRPr="00794C9D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2D5EA4E" w14:textId="0E5F10EA" w:rsidR="001925CA" w:rsidRPr="007A518E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38A9863" w14:textId="31BE9E9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83D3FB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39F3D62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02A04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CCA0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6EFB0F" w14:textId="19B2F6DB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A22EBE" w14:textId="01B4E13D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7F3A7" w14:textId="1331A50C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7B0095" w14:textId="72958690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D22B15" w14:textId="6D5844E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8CBA9C9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AC2199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A559EF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78116B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12FC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D2D36F" w14:textId="6E588F8F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064A20" w14:textId="568856F6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690C1" w14:textId="477CF88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FC21DD" w14:textId="20563E3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C0EC0" w14:textId="279E67AE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CBEB2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0C2C8A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35D2A93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37062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4855F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D80F9" w14:textId="02FC3690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39CD24" w14:textId="20C5D63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F9B24" w14:textId="60B762F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6FB5B5" w14:textId="765C283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9A9D86" w14:textId="487FD6AB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7399DD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14DF26C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9811F8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F64192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35D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A51F21" w14:textId="5AE773A3" w:rsidR="001925CA" w:rsidRPr="000B3968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A7DF2C" w14:textId="7C4C26A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97EF0" w14:textId="1072D65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F7A2DD" w14:textId="2095982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2FE4C9" w14:textId="25FAF420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68A718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F13EFD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BA1437B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A6909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6A31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AB6AD8" w14:textId="17E597A7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EB0DE" w14:textId="3C34D98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40AAA" w14:textId="528A0C5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5A09AE" w14:textId="1508994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321DAB" w14:textId="7BFD7A49" w:rsidR="001925CA" w:rsidRPr="00AB32AF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6A91192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09B056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DF58B7" w14:textId="77777777" w:rsidR="001925CA" w:rsidRPr="00ED2AEF" w:rsidRDefault="001925CA" w:rsidP="00432928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65B35B4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8105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0773D6" w14:textId="7EF504D1" w:rsidR="001925CA" w:rsidRPr="00913B4C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F37BE2" w14:textId="18C6CC33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46E35" w14:textId="1D948730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64DE51" w14:textId="6612FAE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AF11F2" w14:textId="5E568BAD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17505A0B" w14:textId="61CC2492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1925CA" w:rsidRPr="00ED2AEF" w14:paraId="4467226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7D44C8F" w14:textId="77777777" w:rsidR="001925CA" w:rsidRPr="00005F7E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68A0236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78399A0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EA957F5" w14:textId="357B6E5C" w:rsidR="001925CA" w:rsidRPr="00005F7E" w:rsidRDefault="00B52FAD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1A01AC3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62F6CA0" w14:textId="77777777" w:rsidR="001925CA" w:rsidRPr="003F1F1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9F6897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C31E9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3954F" w14:textId="4DD32F19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02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класс)</w:t>
      </w:r>
    </w:p>
    <w:p w14:paraId="70D3AD1F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9C6531" w14:paraId="6305050C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03A56BA9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C1FED5C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6FE1E0C0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778092E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9C6531" w14:paraId="166F04BF" w14:textId="77777777" w:rsidTr="00081803">
        <w:tc>
          <w:tcPr>
            <w:tcW w:w="709" w:type="dxa"/>
          </w:tcPr>
          <w:p w14:paraId="529F874F" w14:textId="77777777" w:rsidR="009C6531" w:rsidRDefault="009C6531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D16B565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B39B968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708AC330" w14:textId="09E9DCA8" w:rsidR="009C6531" w:rsidRPr="00CB33E8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</w:tr>
      <w:tr w:rsidR="009C6531" w14:paraId="01D2A512" w14:textId="77777777" w:rsidTr="00081803">
        <w:tc>
          <w:tcPr>
            <w:tcW w:w="709" w:type="dxa"/>
          </w:tcPr>
          <w:p w14:paraId="3C15D40D" w14:textId="77777777" w:rsidR="009C6531" w:rsidRDefault="009C6531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C74C732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70AA627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E94E99B" w14:textId="73E364B7" w:rsidR="009C6531" w:rsidRPr="00CB33E8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B52FAD" w14:paraId="415359E5" w14:textId="77777777" w:rsidTr="00081803">
        <w:tc>
          <w:tcPr>
            <w:tcW w:w="709" w:type="dxa"/>
          </w:tcPr>
          <w:p w14:paraId="311C254C" w14:textId="77777777" w:rsidR="00B52FAD" w:rsidRDefault="00B52FAD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FCFADB4" w14:textId="77777777" w:rsidR="00B52FAD" w:rsidRPr="00591887" w:rsidRDefault="00B52FAD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D4784BD" w14:textId="77777777" w:rsidR="00B52FAD" w:rsidRDefault="00B52FAD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BBC4943" w14:textId="49530FFA" w:rsidR="00B52FAD" w:rsidRPr="008F5897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531" w14:paraId="30D655A8" w14:textId="77777777" w:rsidTr="00081803">
        <w:tc>
          <w:tcPr>
            <w:tcW w:w="709" w:type="dxa"/>
          </w:tcPr>
          <w:p w14:paraId="09135B24" w14:textId="77777777" w:rsidR="009C6531" w:rsidRDefault="009C6531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69C1F04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E5EA9FE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0AC661E" w14:textId="2081EBCD" w:rsidR="009C6531" w:rsidRPr="003862DF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«Испытания Бернулли. Случайные величины»</w:t>
            </w:r>
          </w:p>
        </w:tc>
      </w:tr>
      <w:tr w:rsidR="009C6531" w14:paraId="5DAE474F" w14:textId="77777777" w:rsidTr="00081803">
        <w:tc>
          <w:tcPr>
            <w:tcW w:w="709" w:type="dxa"/>
          </w:tcPr>
          <w:p w14:paraId="29A0CFD2" w14:textId="77777777" w:rsidR="009C6531" w:rsidRDefault="009C6531" w:rsidP="00432928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517133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470770F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99469DE" w14:textId="77777777" w:rsidR="009C6531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01F27D7E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4EB7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92F62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85CE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BE09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BB19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66A37" w14:textId="77777777" w:rsidR="00240C0F" w:rsidRDefault="00240C0F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9FBA0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C45AA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8C515" w14:textId="77777777" w:rsidR="009C6531" w:rsidRPr="00062159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05D9" w14:textId="77777777" w:rsidR="00F51C3D" w:rsidRDefault="00F51C3D" w:rsidP="00F51C3D">
      <w:pPr>
        <w:pStyle w:val="ParagraphStyle"/>
        <w:shd w:val="clear" w:color="auto" w:fill="FFFFFF"/>
        <w:spacing w:line="276" w:lineRule="auto"/>
        <w:ind w:left="108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sectPr w:rsidR="00F51C3D" w:rsidSect="00B5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Start w:id="14" w:name="МАТЕРИАЛЬНО_ТЕХНИЧЕСКОЕ_ОБЕСПЕЧЕНИЕ"/>
    <w:p w14:paraId="0E2BD82F" w14:textId="565718BB" w:rsidR="00861AD7" w:rsidRPr="00ED2AEF" w:rsidRDefault="00861AD7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материально-техническо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обеспечени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образовательного</w:t>
      </w:r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14"/>
    <w:p w14:paraId="43113174" w14:textId="77777777" w:rsidR="00E45E70" w:rsidRPr="00ED2AEF" w:rsidRDefault="00E45E70" w:rsidP="00674D8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t>Учебно-методическое обеспечение:</w:t>
      </w:r>
    </w:p>
    <w:p w14:paraId="05A319B1" w14:textId="6EE5D6A4" w:rsidR="00286534" w:rsidRPr="00ED2AEF" w:rsidRDefault="009B769B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="00286534"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 w:rsidR="000F5189">
        <w:rPr>
          <w:rFonts w:ascii="Times New Roman" w:hAnsi="Times New Roman" w:cs="Times New Roman"/>
          <w:sz w:val="24"/>
          <w:szCs w:val="24"/>
        </w:rPr>
        <w:t>базовый уров</w:t>
      </w:r>
      <w:r w:rsidR="00ED1DF7">
        <w:rPr>
          <w:rFonts w:ascii="Times New Roman" w:hAnsi="Times New Roman" w:cs="Times New Roman"/>
          <w:sz w:val="24"/>
          <w:szCs w:val="24"/>
        </w:rPr>
        <w:t>ень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286534" w:rsidRPr="00ED2AEF">
        <w:rPr>
          <w:rFonts w:ascii="Times New Roman" w:hAnsi="Times New Roman" w:cs="Times New Roman"/>
          <w:sz w:val="24"/>
          <w:szCs w:val="24"/>
        </w:rPr>
        <w:t>, 20</w:t>
      </w:r>
      <w:r w:rsidR="000F5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534" w:rsidRPr="00ED2AEF">
        <w:rPr>
          <w:rFonts w:ascii="Times New Roman" w:hAnsi="Times New Roman" w:cs="Times New Roman"/>
          <w:sz w:val="24"/>
          <w:szCs w:val="24"/>
        </w:rPr>
        <w:t>.</w:t>
      </w:r>
    </w:p>
    <w:p w14:paraId="3ABB2746" w14:textId="0C13B5BD" w:rsidR="000B0847" w:rsidRDefault="000B0847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2-е изд., стер. — Москва: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38 с.</w:t>
      </w:r>
    </w:p>
    <w:p w14:paraId="67209BED" w14:textId="5C8C1E56" w:rsidR="008E5795" w:rsidRDefault="008E5795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>математики: учеб.-метод. пособие /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>Бабенко. – Кострома : Изд-во Костром. гос. ун-та, 2017. – 56 с.</w:t>
      </w:r>
    </w:p>
    <w:p w14:paraId="44B521E3" w14:textId="06FA1BA6" w:rsidR="008E5795" w:rsidRPr="008E5795" w:rsidRDefault="008E5795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Лекции по дискретной математике. Часть I. Комбинаторика,: [Учеб. пособие.]: Э.Р. Зарипова, М.Г. Кокотчикова. – М.: РУДН, 2012. – 78 с.</w:t>
      </w:r>
    </w:p>
    <w:p w14:paraId="6D9DB5DF" w14:textId="29957E72" w:rsidR="00F51C3D" w:rsidRDefault="00F51C3D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51C3D">
        <w:rPr>
          <w:rFonts w:ascii="Times New Roman" w:hAnsi="Times New Roman" w:cs="Times New Roman"/>
          <w:sz w:val="24"/>
          <w:szCs w:val="24"/>
        </w:rPr>
        <w:t xml:space="preserve">Виленкин Н. 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3D">
        <w:rPr>
          <w:rFonts w:ascii="Times New Roman" w:hAnsi="Times New Roman" w:cs="Times New Roman"/>
          <w:sz w:val="24"/>
          <w:szCs w:val="24"/>
        </w:rPr>
        <w:t xml:space="preserve"> — М.: МЦНМО, 2005. — 150 с.</w:t>
      </w:r>
    </w:p>
    <w:p w14:paraId="5B52FFD5" w14:textId="16A0D514" w:rsidR="00F51C3D" w:rsidRDefault="00F51C3D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14:paraId="719464C3" w14:textId="4A87D017" w:rsidR="00F51C3D" w:rsidRDefault="00E169F1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 Гофман, А.Н. Гудович .</w:t>
      </w:r>
      <w:r w:rsidR="008E5795">
        <w:rPr>
          <w:rFonts w:ascii="Times New Roman" w:hAnsi="Times New Roman" w:cs="Times New Roman"/>
          <w:sz w:val="24"/>
          <w:szCs w:val="24"/>
        </w:rPr>
        <w:t xml:space="preserve">150 задач по теории вероятностей. </w:t>
      </w:r>
      <w:r>
        <w:rPr>
          <w:rFonts w:ascii="Times New Roman" w:hAnsi="Times New Roman" w:cs="Times New Roman"/>
          <w:sz w:val="24"/>
          <w:szCs w:val="24"/>
        </w:rPr>
        <w:t>ВГУ</w:t>
      </w:r>
    </w:p>
    <w:p w14:paraId="6717DC11" w14:textId="73F672BC" w:rsidR="00E169F1" w:rsidRDefault="00E169F1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Теория вероятностей. Справочное пособие к решению задач.! А.А. Гусак, Е.А. Бричикова. - Изд-е 4-е, стереотип.- Мн.: ТетраСистеме, 2003. - 288 с.</w:t>
      </w:r>
    </w:p>
    <w:p w14:paraId="1F5DFFAB" w14:textId="5C6A4C1D" w:rsidR="00E169F1" w:rsidRDefault="00E169F1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Популярная комбинаторика. Н.Я. Виденкин. – Издательство «Наука», 1975</w:t>
      </w:r>
    </w:p>
    <w:p w14:paraId="3DADEFA6" w14:textId="05959489" w:rsidR="00E169F1" w:rsidRPr="00E169F1" w:rsidRDefault="00E169F1" w:rsidP="004329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Шень А. Вероятность: примеры и задачи. / 4-е изд., стереотипное.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F1">
        <w:rPr>
          <w:rFonts w:ascii="Times New Roman" w:hAnsi="Times New Roman" w:cs="Times New Roman"/>
          <w:sz w:val="24"/>
          <w:szCs w:val="24"/>
        </w:rPr>
        <w:t>МЦНМО, 2016.</w:t>
      </w:r>
    </w:p>
    <w:p w14:paraId="234AB7A3" w14:textId="1683D428" w:rsidR="000B0847" w:rsidRDefault="000B0847" w:rsidP="00674D80">
      <w:pPr>
        <w:pStyle w:val="ParagraphStyle"/>
        <w:shd w:val="clear" w:color="auto" w:fill="FFFFFF"/>
        <w:spacing w:line="276" w:lineRule="auto"/>
        <w:ind w:firstLine="450"/>
        <w:jc w:val="center"/>
      </w:pPr>
    </w:p>
    <w:p w14:paraId="333D00D9" w14:textId="6B2FC94E" w:rsidR="00861AD7" w:rsidRPr="00ED2AEF" w:rsidRDefault="003A7C05" w:rsidP="00674D8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w:anchor="ОГЛАВЛЕНИЕ" w:history="1"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br/>
          <w:t>учебного процесса</w:t>
        </w:r>
      </w:hyperlink>
    </w:p>
    <w:p w14:paraId="10EAEC08" w14:textId="77777777" w:rsidR="00FB202C" w:rsidRDefault="00FB20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88BBE95" w14:textId="35CBC5B1" w:rsidR="00861AD7" w:rsidRPr="00E169F1" w:rsidRDefault="00861AD7" w:rsidP="00E169F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169F1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 w:rsidR="00E169F1" w:rsidRPr="00E169F1">
        <w:rPr>
          <w:rFonts w:ascii="Times New Roman" w:hAnsi="Times New Roman" w:cs="Times New Roman"/>
          <w:b/>
          <w:bCs/>
          <w:color w:val="000000" w:themeColor="text1"/>
          <w:lang w:val="ru-RU"/>
        </w:rPr>
        <w:t>:</w:t>
      </w:r>
    </w:p>
    <w:p w14:paraId="2542B674" w14:textId="77777777" w:rsidR="00E169F1" w:rsidRPr="00E169F1" w:rsidRDefault="003A7C05" w:rsidP="00432928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E169F1" w:rsidRPr="00E169F1">
          <w:rPr>
            <w:rStyle w:val="aa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C95DAF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169F1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23E31075" w14:textId="73588066" w:rsidR="00861AD7" w:rsidRPr="00E169F1" w:rsidRDefault="003A7C05" w:rsidP="00432928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C95DAF" w:rsidRPr="00E169F1">
          <w:rPr>
            <w:rStyle w:val="aa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14:paraId="72720140" w14:textId="77777777" w:rsidR="00C95DAF" w:rsidRPr="00E169F1" w:rsidRDefault="00C95DAF" w:rsidP="00674D80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B1040" w14:textId="47E9E138" w:rsidR="00781155" w:rsidRPr="00E169F1" w:rsidRDefault="00781155" w:rsidP="00674D80">
      <w:pPr>
        <w:spacing w:line="276" w:lineRule="auto"/>
        <w:ind w:firstLine="284"/>
        <w:jc w:val="both"/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 \l "ОГЛАВЛЕНИЕ" </w:instrText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E169F1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Материально-техническое обеспечение:</w:t>
      </w:r>
    </w:p>
    <w:p w14:paraId="32AB467C" w14:textId="7D9F5717" w:rsidR="00781155" w:rsidRPr="00ED2AEF" w:rsidRDefault="00781155" w:rsidP="00674D80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169F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Для обучения предоставлены</w:t>
      </w:r>
      <w:r w:rsidRPr="00ED2AEF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3 кабинета (№301, 317, 318), все кабинеты снабжены учебниками, методическими материалами</w:t>
      </w:r>
      <w:r w:rsidR="00E169F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.</w:t>
      </w:r>
    </w:p>
    <w:p w14:paraId="420CB095" w14:textId="77777777" w:rsidR="00506762" w:rsidRDefault="00506762" w:rsidP="00674D80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BBD7B7" w14:textId="65AD3D11" w:rsidR="00781155" w:rsidRPr="00ED2AEF" w:rsidRDefault="00781155" w:rsidP="00674D8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Кабинет № 301:</w:t>
      </w:r>
    </w:p>
    <w:p w14:paraId="144F6B10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45CB07B9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18F425EB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695F5673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экран (навесной);</w:t>
      </w:r>
    </w:p>
    <w:p w14:paraId="389C1720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5730003D" w14:textId="77777777" w:rsidR="00781155" w:rsidRPr="00ED2AEF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1BD287A3" w14:textId="5876C6B8" w:rsidR="00781155" w:rsidRPr="003050C3" w:rsidRDefault="00781155" w:rsidP="00432928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Дидактический материал</w:t>
      </w:r>
    </w:p>
    <w:p w14:paraId="76AA4550" w14:textId="77777777" w:rsidR="00781155" w:rsidRPr="00ED2AEF" w:rsidRDefault="00781155" w:rsidP="00432928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7D320ABD" w14:textId="77777777" w:rsidR="00781155" w:rsidRPr="00ED2AEF" w:rsidRDefault="00781155" w:rsidP="00432928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03D2FE75" w14:textId="77777777" w:rsidR="00781155" w:rsidRPr="00ED2AEF" w:rsidRDefault="00781155" w:rsidP="00432928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курса.</w:t>
      </w:r>
    </w:p>
    <w:p w14:paraId="5078837A" w14:textId="77777777" w:rsidR="00781155" w:rsidRPr="00ED2AEF" w:rsidRDefault="00781155" w:rsidP="00432928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p w14:paraId="3A58C945" w14:textId="77777777" w:rsidR="00781155" w:rsidRPr="00ED2AEF" w:rsidRDefault="00781155" w:rsidP="00674D80">
      <w:pPr>
        <w:spacing w:line="276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2E2FC2" w14:textId="77777777" w:rsidR="00781155" w:rsidRPr="00ED2AEF" w:rsidRDefault="00781155" w:rsidP="00674D8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Кабинет № 317:</w:t>
      </w:r>
    </w:p>
    <w:p w14:paraId="35EB218F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18733D00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17F7D882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1A39ACD9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экран (навесной);</w:t>
      </w:r>
    </w:p>
    <w:p w14:paraId="31A8CE75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доска;</w:t>
      </w:r>
    </w:p>
    <w:p w14:paraId="34053F3D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4857CDBE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2E40E7FA" w14:textId="77777777" w:rsidR="00781155" w:rsidRPr="00ED2AEF" w:rsidRDefault="00781155" w:rsidP="00432928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</w:t>
      </w:r>
    </w:p>
    <w:p w14:paraId="0B101C7E" w14:textId="77777777" w:rsidR="00781155" w:rsidRPr="00ED2AEF" w:rsidRDefault="00781155" w:rsidP="00432928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0421C9DF" w14:textId="77777777" w:rsidR="00781155" w:rsidRPr="00ED2AEF" w:rsidRDefault="00781155" w:rsidP="00432928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1F4A170D" w14:textId="77777777" w:rsidR="00781155" w:rsidRPr="00ED2AEF" w:rsidRDefault="00781155" w:rsidP="00432928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курса.</w:t>
      </w:r>
    </w:p>
    <w:p w14:paraId="7863198C" w14:textId="77777777" w:rsidR="00781155" w:rsidRPr="00ED2AEF" w:rsidRDefault="00781155" w:rsidP="00432928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p w14:paraId="0CD8092C" w14:textId="77777777" w:rsidR="00781155" w:rsidRPr="00ED2AEF" w:rsidRDefault="00781155" w:rsidP="00674D80">
      <w:pPr>
        <w:pStyle w:val="ac"/>
        <w:spacing w:after="0" w:line="276" w:lineRule="auto"/>
        <w:ind w:left="426" w:hanging="426"/>
        <w:jc w:val="center"/>
        <w:rPr>
          <w:b/>
          <w:color w:val="000000" w:themeColor="text1"/>
        </w:rPr>
      </w:pPr>
    </w:p>
    <w:p w14:paraId="56E49375" w14:textId="77777777" w:rsidR="00781155" w:rsidRPr="00ED2AEF" w:rsidRDefault="00781155" w:rsidP="00674D80">
      <w:pPr>
        <w:pStyle w:val="ac"/>
        <w:spacing w:after="0" w:line="276" w:lineRule="auto"/>
        <w:ind w:left="426" w:hanging="426"/>
        <w:jc w:val="both"/>
        <w:rPr>
          <w:color w:val="000000" w:themeColor="text1"/>
        </w:rPr>
      </w:pPr>
      <w:r w:rsidRPr="00ED2AEF">
        <w:rPr>
          <w:b/>
          <w:color w:val="000000" w:themeColor="text1"/>
        </w:rPr>
        <w:t>Кабинет № 318:</w:t>
      </w:r>
    </w:p>
    <w:p w14:paraId="19F9CB5E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1EFBA327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36AEC604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1F3ACE82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документ-камера;</w:t>
      </w:r>
    </w:p>
    <w:p w14:paraId="2E1109F3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5EB77602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3F37168C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для моделирования;</w:t>
      </w:r>
    </w:p>
    <w:p w14:paraId="3F68E14F" w14:textId="77777777" w:rsidR="00781155" w:rsidRPr="00ED2AEF" w:rsidRDefault="00781155" w:rsidP="00432928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</w:t>
      </w:r>
    </w:p>
    <w:p w14:paraId="3598757B" w14:textId="77777777" w:rsidR="00781155" w:rsidRPr="00ED2AEF" w:rsidRDefault="00781155" w:rsidP="00432928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34DFCB19" w14:textId="77777777" w:rsidR="00781155" w:rsidRPr="00ED2AEF" w:rsidRDefault="00781155" w:rsidP="00432928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087F48A4" w14:textId="77777777" w:rsidR="00781155" w:rsidRPr="00ED2AEF" w:rsidRDefault="00781155" w:rsidP="00432928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</w:t>
      </w:r>
    </w:p>
    <w:p w14:paraId="161264CB" w14:textId="77777777" w:rsidR="00781155" w:rsidRPr="00ED2AEF" w:rsidRDefault="00781155" w:rsidP="00432928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sectPr w:rsidR="00781155" w:rsidRPr="00ED2AEF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74E1" w14:textId="77777777" w:rsidR="003A7C05" w:rsidRDefault="003A7C05" w:rsidP="00774E3E">
      <w:r>
        <w:separator/>
      </w:r>
    </w:p>
  </w:endnote>
  <w:endnote w:type="continuationSeparator" w:id="0">
    <w:p w14:paraId="3CCC1D8D" w14:textId="77777777" w:rsidR="003A7C05" w:rsidRDefault="003A7C05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7133"/>
      <w:docPartObj>
        <w:docPartGallery w:val="Page Numbers (Bottom of Page)"/>
        <w:docPartUnique/>
      </w:docPartObj>
    </w:sdtPr>
    <w:sdtEndPr/>
    <w:sdtContent>
      <w:p w14:paraId="64887187" w14:textId="10A9D230" w:rsidR="00560F93" w:rsidRDefault="00560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B8">
          <w:rPr>
            <w:noProof/>
          </w:rPr>
          <w:t>1</w:t>
        </w:r>
        <w:r>
          <w:fldChar w:fldCharType="end"/>
        </w:r>
      </w:p>
    </w:sdtContent>
  </w:sdt>
  <w:p w14:paraId="61783F7A" w14:textId="77777777" w:rsidR="00560F93" w:rsidRDefault="00560F93">
    <w:pPr>
      <w:pStyle w:val="a8"/>
    </w:pPr>
  </w:p>
  <w:p w14:paraId="5D2819B0" w14:textId="77777777" w:rsidR="00560F93" w:rsidRDefault="00560F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E578" w14:textId="77777777" w:rsidR="003A7C05" w:rsidRDefault="003A7C05" w:rsidP="00774E3E">
      <w:r>
        <w:separator/>
      </w:r>
    </w:p>
  </w:footnote>
  <w:footnote w:type="continuationSeparator" w:id="0">
    <w:p w14:paraId="18235E86" w14:textId="77777777" w:rsidR="003A7C05" w:rsidRDefault="003A7C05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DD1386"/>
    <w:multiLevelType w:val="hybridMultilevel"/>
    <w:tmpl w:val="C120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1" w15:restartNumberingAfterBreak="0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22"/>
  </w:num>
  <w:num w:numId="16">
    <w:abstractNumId w:val="4"/>
  </w:num>
  <w:num w:numId="17">
    <w:abstractNumId w:val="13"/>
  </w:num>
  <w:num w:numId="18">
    <w:abstractNumId w:val="10"/>
  </w:num>
  <w:num w:numId="19">
    <w:abstractNumId w:val="6"/>
  </w:num>
  <w:num w:numId="20">
    <w:abstractNumId w:val="1"/>
  </w:num>
  <w:num w:numId="21">
    <w:abstractNumId w:val="17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F"/>
    <w:rsid w:val="000004E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A7C05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1693"/>
    <w:rsid w:val="00403CB3"/>
    <w:rsid w:val="00404037"/>
    <w:rsid w:val="004051A9"/>
    <w:rsid w:val="00405698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1025"/>
    <w:rsid w:val="00432928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45B8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7407"/>
    <w:rsid w:val="00670C16"/>
    <w:rsid w:val="0067236E"/>
    <w:rsid w:val="00672697"/>
    <w:rsid w:val="0067353D"/>
    <w:rsid w:val="00673EE5"/>
    <w:rsid w:val="00674D80"/>
    <w:rsid w:val="006819EA"/>
    <w:rsid w:val="00686C88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3947"/>
    <w:rsid w:val="00773AE8"/>
    <w:rsid w:val="00774E3E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B9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33425"/>
    <w:rsid w:val="00B35C0E"/>
    <w:rsid w:val="00B36B19"/>
    <w:rsid w:val="00B426CC"/>
    <w:rsid w:val="00B43E2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4EA7"/>
    <w:rsid w:val="00C005DC"/>
    <w:rsid w:val="00C024A1"/>
    <w:rsid w:val="00C06508"/>
    <w:rsid w:val="00C07319"/>
    <w:rsid w:val="00C1306C"/>
    <w:rsid w:val="00C13816"/>
    <w:rsid w:val="00C1424B"/>
    <w:rsid w:val="00C16365"/>
    <w:rsid w:val="00C16A74"/>
    <w:rsid w:val="00C20EFA"/>
    <w:rsid w:val="00C34743"/>
    <w:rsid w:val="00C34D68"/>
    <w:rsid w:val="00C358E0"/>
    <w:rsid w:val="00C363EE"/>
    <w:rsid w:val="00C42B6D"/>
    <w:rsid w:val="00C45C04"/>
    <w:rsid w:val="00C47470"/>
    <w:rsid w:val="00C47C6B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8746"/>
  <w15:docId w15:val="{816045E2-ABDB-497A-BAC0-8A043DB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5">
    <w:name w:val="Table Grid"/>
    <w:basedOn w:val="a1"/>
    <w:uiPriority w:val="39"/>
    <w:rsid w:val="005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semiHidden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5ececba0-3192-11dd-bd11-0800200c9a6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A843-038F-48B7-BBC7-164014F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Диана</cp:lastModifiedBy>
  <cp:revision>4</cp:revision>
  <cp:lastPrinted>2020-03-01T07:58:00Z</cp:lastPrinted>
  <dcterms:created xsi:type="dcterms:W3CDTF">2023-10-22T09:57:00Z</dcterms:created>
  <dcterms:modified xsi:type="dcterms:W3CDTF">2023-10-22T16:15:00Z</dcterms:modified>
</cp:coreProperties>
</file>