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ПОЯСНИТЕЛЬНАЯ ЗАПИСКА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Актуальность и назначение программы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Программа курса внеурочной деятельности «Разговоры о важном»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(далее – программа) разработана в соответствии с требованиями федеральных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государственных образовательных стандартов начального общего, основного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общего и среднего общего образования, ориентирована на обеспечение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индивидуальных потребностей обучающихся и направлена на достижение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планируемых результатов федеральных основных образовательных программ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начального общего, основного общего и среднего общего образования с учётом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выбора участниками образовательных отношений курсов внеурочной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деятельности. Это позволяет обеспечить единство обязательных требований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ФГОС во всём пространстве школьного образования: не только на уроке,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но и во внеурочной деятельности.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Задачей педагога, работающего по программе, является развитие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 обучающегося ценностного отношения к Родине, природе, человеку, культуре,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знаниям, здоровью, сохранение и укрепление традиционных российских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духовно-нравственных ценностей.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Педагог помогает обучающемуся: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формировании его российской идентичности;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формировании интереса к познанию;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формировании осознанного отношения к своим правам и свободам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уважительного отношения к правам и свободам других;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выстраивании собственного поведения с позиции нравственных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правовых норм;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создании мотивации для участия в социально значимой деятельности;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развитии у школьников общекультурной компетентности;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развитии умения принимать осознанные решения и делать выбор;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осознании своего места в обществе;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–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познании себя, своих мотивов, устремлений, склонностей;– в формировании готовности к личностному самоопределению.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Нормативно-правовую основу рабочей программы курса внеурочной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деятельности «Разговоры о важном» составляют следующие документы: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1. Указ Президента Российской Федерации от 9.11.2022 № 809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«Об утверждении Основ государственной политики по сохранению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укреплению традиционных российских духовно-нравственных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ценностей».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2. Примерная программа воспитания. Одобрена решением федерального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учебно-методического объединения по общему образованию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(протокол от 2 июня 2020 г. №2/20).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3. 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31.05.2021 № 286 «Об утверждении федерального государственного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образовательного стандарта начального общего образования»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(Зарегистрирован 05.07.2021 № 64100).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4. 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31.05.2021 № 287 «Об утверждении федерального государственного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образовательного стандарта основного общего образования»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(Зарегистрирован 05.07.2021 № 64101).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5. 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18.07.2022 № 569 «О внесении изменений в федеральный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государственный образовательный стандарт начального общего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образования» (Зарегистрирован 17.08.2022 № 69676).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6. 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18.07.2022 № 568 «О внесении изменений в федеральный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государственный образовательный стандарт основного общего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образования» (Зарегистрирован 17.08.2022 № 69675).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7. Приказ Министерства образования и науки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17.05.2012 №413 «Об утверждении федерального государственного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образовательного стандарта среднего общего образования».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48. 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12.08.2022 № 732 «О внесении изменений в федеральный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государственный образовательный стандарт среднего общего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образования, утверждённый приказом Министерства образования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науки Российской Федерации от 17 мая 2012 г. № 413»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(Зарегистрирован 12.09.2022 № 70034).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9. Письмо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15.08.2022 № 03-1190 «О направлении методических рекомендаций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 проведению цикла внеурочных занятий "Разговоры о важном"».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10.Приказ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18.05.2023 № 372 «Об утверждении федеральной образовательной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программы начального общего образования» (Зарегистрирован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12.07.2023 № 74229).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11.Приказ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18.05.2023 № 370 «Об утверждении федеральной образовательной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программы основного общего образования» (Зарегистрирован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12.07.2023).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12.Приказ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18.05.2023 № 371 «Об утверждении федеральной образовательной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программы среднего общего образования» (Зарегистрирован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12.07.2023 № 74228).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13.Приказ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19.02.2024 № 110 «О внесении изменений в некоторые приказы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Министерства образования и науки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Министерства просвещения Российской Федерации, касающиеся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федеральных государственных образовательных стандартов основного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общего образования» (Зарегистрирован 22.02.2024 № 77331).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14.Приказ Министерства просвещения Российской Федерации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 19.03.2024 № 171 «О внесении изменений в некоторые приказы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5Министерства просвещения Российской Федерации, касающиеся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федеральных образовательных программ начального общего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образования, основного общего образования и среднего общего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образования» (Зарегистрирован 11.04.2024 № 77830).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Программа может быть реализована в работе с обучающимися 1–2, 3–4,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5–7, 8–9 и 10–11 классов, в течение одного учебного года, если занятия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проводятся 1 раз в неделю, 34/35 учебных часов.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Занятия по программе проводятся в формах, соответствующих возрастным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особенностям обучающихся и позволяющих им вырабатывать собственную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мировоззренческую позицию по обсуждаемым темам (например,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познавательные беседы, деловые игры, викторины, интервью, блиц-опросы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т. д.). Следует отметить, что внеурочные занятия входят в общую систему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воспитательной работы образовательной организации, поэтому тематика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содержание должны обеспечить реализацию их назначения и целей.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Это позволяет на практике соединить обучающую и воспитательную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деятельность педагога, ориентировать её не только на интеллектуальное,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но и на нравственное, социальное развитие ребёнка.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Многие темы внеурочных занятий выходят за рамки содержания,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изучаемого на уроках, но это не означает, что учитель будет обязательно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добиваться точного усвоения нового знания, запоминания и чёткого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воспроизведения нового термина или понятия. В течение учебного года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обучающиеся много раз будут возвращаться к обсуждению одних и тех же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понятий, что послужит постепенному осознанному их принятию.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Наличие сценариев внеурочных занятий не означает формального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следования им. При реализации содержания занятия, которое предлагается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сценарии, педагог учитывает региональные, национальные, этнокультурные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особенности территории, где функционирует данная образовательная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организация. Обязательно учитывается и уровень развития школьников, 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интересы и потребности. При необходимости, исходя из статуса семей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обучающихся, целесообразно уточнить (изменить, скорректировать)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67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творческие задания, выполнять которые предлагается вместе с родителями,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другими членами семьи.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Личностных результатов можно достичь, увлекая школьников совместной,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интересной и многообразной деятельностью, позволяющей раскрыть потенциал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каждого; используя разные формы работы; устанавливая во время занятий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доброжелательную, поддерживающую атмосферу; насыщая занятия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ценностным содержанием. Задача педагога, организуя беседы, дать возможность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школьнику анализировать, сравнивать и выбирать.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Внеурочное занятие проходит каждый понедельник. Оно начинается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поднятием Государственного флага Российской Федерации, слушанием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(исполнением) Государственного гимна Российской Федерации.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Это мероприятие проходит в общем школьном актовом зале. Затем обучающиеся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расходятся по классам, где проходит тематическая часть занятия.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При подготовке к занятию учитель должен внимательно ознакомиться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 сценарием и методическими комментариями к нему. Необходимо обратить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внимание на три структурные части сценария: первая часть – мотивационная,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вторая часть – основная, третья часть – заключительная.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Цель мотивационной части занятия – предъявление обучающимся темы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занятия, выдвижение мотива его проведения. Эта часть обычно начинается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 просмотра видеоматериала, оценка которого является введением в дальнейшую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содержательную часть занятия.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Основная часть строится как сочетание разнообразной деятельности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обучающихся: </w:t>
      </w: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интеллектуальной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(работа с представленной информацией),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коммуникативной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(беседы, обсуждение видеоролика), </w:t>
      </w: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практической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(выполнение разнообразных заданий), </w:t>
      </w: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игровой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(дидактическая и ролевая игра),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творческой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(обсуждение воображаемых ситуаций, художественное творчество).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заключительной части подводятся итоги занятия. 8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СОДЕРЖАНИЕ КУРСА ВНЕУРОЧНОЙ ДЕЯТЕЛЬНОСТИ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НАЧАЛЬНОЕ ОБЩЕЕ ОБРАЗОВАНИЕ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Образ будущего. Ко Дню знаний.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Иметь позитивный образ будущего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значит понимать, к чему стремиться, и осознавать, что это придаёт жизни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определённость, наполняя её глубокими смыслами и ценностями. Будущее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России – это образ сильного и независимого государства, благополучие которого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напрямую зависит от наших действий уже сегодня. День знаний – это праздник,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который напоминает нам о важности и ценности образования, которое является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основой позитивного образа будущего, ведь в условиях стремительных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изменений в мире крайне важно учиться на протяжении всей жизни, чтобы идти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ногу со временем.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Век информации. 120 лет Информационному агентству России ТАСС.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Информационное телеграфное агентство России (ИТАР-ТАСС) – это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крупнейшее мировое агентство, одна из самых цитируемых новостных служб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страны. Агентство неоднократно меняло названия, но всегда неизменными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оставались его государственный статус и функции – быть источником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достоверной информации о России для всего мира. В век информации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крайне важен навык критического мышления. Необходимо уметь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анализировать и оценивать информацию, распознавать фейки и не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распространять их.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Дорогами России. «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Российские железные дороги» – крупнейшая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российская компания, с большой историей, обеспечивающая пассажирские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транспортные перевозки. Вклад РЖД в совершенствование экономики страны.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Железнодорожный транспорт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самый устойчивый 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надёжный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для пассажиров: всепогодный, безопасный и круглогодичный. Развитие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транспортной сферы России. Профессии, связанные с железнодорожным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транспортом.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Путь зерна.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Российское сельское хозяйство – ключевая отрасль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промышленности нашей страны, главной задачей которой является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производство продуктов питания. Агропромышленный комплекс России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выполняет важнейшую миссию по обеспечению всех россиян продовольствием,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а его мощности позволяют обеспечивать пшеницей треть всего населения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планеты. Сельское хозяйство - это отрасль, которая объединила в себе традиции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нашего народа с современными технологиями: роботами, информационными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системами, цифровыми устройствами.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Разноплановость и востребованность сельскохозяйственных профессий,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технологичность и экономическая привлекательность отрасли (агрохолдинги,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фермерские хозяйства и т. п.).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День учителя.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Учитель – одна из важнейших в обществе профессий.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Назначение учителя – социальное служение, образование и воспитание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подрастающего поколения. В разные исторические времена труд учителя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уважаем, социально значим, оказывает влияние на развитие образования членов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общества. Учитель – советчик, помощник, участник познавательной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деятельности школьников.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Легенды о России.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Любовь к Родине, патриотизм – качества гражданина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России. Знание истории страны, историческая правда, сохранение исторической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памяти – основа мировоззренческого суверенитета страны. Попытки исказить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роль России в мировой истории – одна из стратегий информационной войны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против нашей страны.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Что значит быть взрослым?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Быть взрослым – это нести ответственность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 себя, своих близких и свою страну. Активная жизненная позиция,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созидательный подход к жизни, умение принимать решения и осознавать 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значение, жить в соответствии с духовно-нравственными ценностями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общества – основа взрослого человека. Проекты, в которых младший школьник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может проявлять свою ответственность и заботу о других.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Как создать крепкую семью.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Семья как ценность для каждого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гражданина страны. Крепкая семья – защита и забота каждого члена семьи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9о своих близких. Образ крепкой семьи в литературных произведениях.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Преемственность поколений: семейные ценности и традиции (любовь,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взаимопонимание, участие в семейном хозяйстве, воспитании детей). Особое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отношение к старшему поколению, проявление действенного уважения,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внимания к бабушкам и дедушкам, забота о них.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Гостеприимная Россия. Ко Дню народного единства.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Гостеприимство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качество, объединяющее все народы России. Семейные традиции встречи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гостей, кулинарные традиции народов России. Путешествие по России – это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знакомство с культурой, историей и традициями разных народов.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Гастрономический туризм – это вид путешествий, основой которого являются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поездки туристов по стране с целью знакомства с особенностями местной кухни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кулинарных традиций.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Твой вклад в общее дело.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Уплата налогов – это коллективная и личная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ответственность, вклад гражданина в благополучие государства и общества.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Ни одно государство не может обойтись без налогов, это основа бюджета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страны, основной источник дохода. Своим небольшим вкладом мы создаём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будущее страны, процветание России. Каким будет мой личный вклад в общее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дело?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С заботой к себе и окружающим.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Доброта и забота – качества настоящего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человека, способного оказывать помощь и поддержку, проявлять милосердие.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Доброе дело: кому оно необходимо и для кого предназначено. Добрые дела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граждан России: благотворительность и пожертвование как проявление добрых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чувств и заботы об окружающих.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День матери.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Мать, мама – главные в жизни человека слова. Мать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хозяйка в доме, хранительница семейного очага, воспитательница детей.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Материнство – это счастье и ответственность. Многодетные матери: примеры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из истории и современной жизни. «Мать-героиня» – высшее звание Российской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Федерации. Как поздравить маму в её праздник – День матери?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10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Миссия-милосердие (ко Дню волонтёра).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Кто такой волонтёр?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Деятельность волонтёров как социальное служение в военное и мирное время: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примеры из истории и современной жизни. Милосердие и забота – качества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волонтёров. Направления волонтёрской деятельности: экологическое,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социальное, медицинское, цифровое и т. д. Зооволонтёрство – возможность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заботы и помощи животным.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День Героев Отечества.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Герои Отечества – это самоотверженные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мужественные люди, которые любят свою Родину и трудятся во благо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Отчизны. Качества героя – человека, ценою собственной жизни и здоровья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спасающего других: смелость и отвага, самопожертвование и ответственность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 судьбу других. Проявление уважения к героям, стремление воспитывать у себя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волевые качества: смелость, решительность, стремление прийти на помощь.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Участники СВО – защитники будущего нашей страны.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Как пишут законы?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Для чего нужны законы? Как менялся свод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российских законов от древних времён до наших дней. Законодательная власть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России. Что такое права и обязанности гражданина? От инициативы людей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 закона: как появляется закон? Работа депутатов: от проблемы – к решению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(позитивные примеры).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Одна страна – одни традиции.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Новогодние традиции, объединяющие все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народы России. Новый год – любимый семейный праздник. История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возникновения новогоднего праздника в России. Участие детей в подготовке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встрече Нового года. Подарки и пожелания на Новый год. История создания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новогодних игрушек. О чём люди мечтают в Новый год.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День российской печати.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Праздник посвящён работникам печати, в том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числе редакторам, журналистам, издателям, корректорам, – всем, кто в той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или иной степени связан с печатью. Российские традиции издательского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дела, история праздника. Издание печатных средств информации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коллективный труд людей многих профессий. Школьные средства массовой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11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День студента.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День российского студенчества: история праздника и 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традиции. История основания Московского государственного университета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имени М.В. Ломоносова. Студенческие годы – это путь к овладению профессией,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возможность для творчества и самореализации. Наука: научные открытия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позволяют улучшать жизнь людей, обеспечивают прогресс общества. Науку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делают талантливые, творческие, увлечённые люди.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БРИКС (тема о международных отношениях).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Роль нашей страны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современном мире. БРИКС – символ многополярности мира. Единство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многообразие стран БРИКС. Взаимная поддержка помогает государствам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развивать торговлю и экономику, обмениваться знаниями и опытом в различных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сферах жизни общества. Россия успешно развивает контакты с широким кругом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союзников и партнёров. Значение российской культуры для всего мира.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Бизнес и технологическое предпринимательство.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Что сегодня делается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для успешного развития экономики России? Учиться сегодня нужно так, чтобы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суметь в дальнейшем повысить уровень своего образования, перестроиться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 использование новых цифровых технологий там, где их раньше никогда не было.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Искусственный интеллект и человек. Стратегия взаимодействия.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Искусственный интеллект – стратегическая отрасль в России, оптимизирующая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процессы и повышающая эффективность производства. Искусственный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интеллект – помощник человека. ИИ помогает только при условии, если сам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человек обладает хорошими знаниями и критическим мышлением. Правила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безопасного использования цифровых ресурсов.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Что значит служить Отечеству? 280 лет со дня рождения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Ф. Ушакова.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День защитника Отечества: исторические традиции. Профессия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военного: кто её выбирает сегодня. Защита Отечества – обязанность гражданина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Российской Федерации, проявление любви к родной земле, Родине.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Честь и воинский долг. 280-летие со дня рождения великого русского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флотоводца Ф.Ф. Ушакова. Качества российского воина: смелость, героизм,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самопожертвование.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12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Арктика – территория развития.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Многообразие и красота природы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России: представление о природных особенностях Арктики. Зима в Арктике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самая холодная, снежная и суровая. Животные Арктики. Российские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исследователи Арктики. Россия – мировой лидер атомной отрасли. Атомный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ледокольный флот, развитие Северного морского пути. Знакомство с проектами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развития Арктики.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Международный женский день.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Международный женский день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праздник благодарности и любви к женщине. Женщина в современном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обществе – труженица, мать, воспитатель детей. Великие женщины в истории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России. Выдающиеся женщины ХХ века, прославившие Россию.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Массовый спорт в России.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Развитие массового спорта – вклад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благополучие и здоровье нации, будущие поколения страны. Здоровый образ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жизни, забота о собственном здоровье, спорт как важнейшая часть жизни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современного человека. Условия развития массового спорта в России.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День воссоединения Крыма и Севастополя с Россией. 100-летие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Артека.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История и традиции Артека. После воссоединения Крыма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Севастополя с Россией Артек – это уникальный и современный комплекс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из 9 лагерей, работающих круглый год. Артек – пространство для творчества,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саморазвития и самореализации.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Служение творчеством. Зачем людям искусство? 185 лет со дня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рождения П.И. Чайковского.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Искусство – это способ общения и диалога между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поколениями и народами. Роль музыки в жизни человека: музыка сопровождает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человека с рождения до конца жизни. Способность слушать, воспринимать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понимать музыку. Россия – страна с богатым культурным наследием, страна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великих композиторов, писателей, художников, признанных во всём мире.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Произведения П.И. Чайковского, служение своей стране творчеством.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Моя малая Родина (региональный и местный компонент).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Россия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великая и уникальная страна, каждый из её регионов прекрасен и неповторим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своими природными, экономическими и другими ресурсами. Любовь к родному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13краю, способность любоваться природой и беречь её – часть любви к Отчизне.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Патриот честно трудится, заботится о процветании своей страны, уважает её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историю и культуру.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Герои космической отрасли.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Исследования космоса помогают нам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понять, как возникла наша Вселенная. Россия – лидер в развитии космической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отрасли. Полёты в космос – это результат огромного труда большого коллектива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учёных, рабочих, космонавтов, которые обеспечили первенство нашей Родины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освоении космического пространства. В условиях невесомости космонавты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проводят сложные научные эксперименты, что позволяет российской науке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продвигаться в освоении новых материалов и создании новых технологий.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Гражданская авиация России.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Значение авиации для жизни общества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каждого человека. Как мечта летать изменила жизнь человека. Легендарная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история развития российской гражданской авиации. Героизм конструкторов,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инженеров и лётчиков-испытателей первых российских самолётов. Мировые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рекорды российских лётчиков. Современное авиастроение. Профессии,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связанные с авиацией.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Медицина России.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Охрана здоровья граждан России – приоритет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государственной политики страны. Современные поликлиники и больницы.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Достижения российской медицины. Технологии будущего в области медицины.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Профессия врача играет ключевую роль в поддержании и улучшении здоровья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людей и их уровня жизни. Врач – не просто профессия, это настоящее призвание,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требующее не только знаний, но и человеческого сочувствия, служения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обществу.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Что такое успех? (ко Дню труда).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Труд – основа жизни человека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развития общества. Человек должен иметь знания и умения, быть терпеливым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настойчивым, не бояться трудностей (труд и трудно – однокоренные слова),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находить пути их преодоления. Чтобы добиться долгосрочного успеха, нужно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много трудиться. Профессии будущего: что будет нужно стране, когда 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вырасту?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14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80-летие Победы в Великой Отечественной войне.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День Победы –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священная дата, память о которой передаётся от поколения к поколению.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Историческая память: память о подвиге нашего народа в годы Великой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Отечественной войны. Важно помнить нашу историю и чтить память всех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людей, перенёсших тяготы войны. Бессмертный полк. Страницы героического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прошлого, которые нельзя забывать.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Жизнь в Движении.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19 мая – День детских общественных организаций.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Детские общественные организации разных поколений объединяли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объединяют активных, целеустремлённых ребят. Участники детских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общественных организаций находят друзей, вместе делают полезные дела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ощущают себя частью большого коллектива. Знакомство с проектами «Орлята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России» и Движение Первых.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Ценности, которые нас объединяют.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Ценности – это важнейшие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нравственные ориентиры для человека и общества. Духовно-нравственные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ценности России, объединяющие всех граждан страны.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ПЛАНИРУЕМЫЕ РЕЗУЛЬТАТЫ ОСВОЕНИЯ КУРСА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НАЧАЛЬНОЕ ОБЩЕЕ ОБРАЗОВАНИЕ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231F20"/>
          <w:kern w:val="0"/>
          <w:sz w:val="28"/>
          <w:szCs w:val="28"/>
          <w:lang w:val="en-US" w:eastAsia="zh-CN" w:bidi="ar-SA"/>
        </w:rPr>
        <w:t xml:space="preserve">Занятия в рамках программы направлены на обеспечение достижения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231F20"/>
          <w:kern w:val="0"/>
          <w:sz w:val="28"/>
          <w:szCs w:val="28"/>
          <w:lang w:val="en-US" w:eastAsia="zh-CN" w:bidi="ar-SA"/>
        </w:rPr>
        <w:t xml:space="preserve">обучающимися следующих личностных, метапредметных и предметных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231F20"/>
          <w:kern w:val="0"/>
          <w:sz w:val="28"/>
          <w:szCs w:val="28"/>
          <w:lang w:val="en-US" w:eastAsia="zh-CN" w:bidi="ar-SA"/>
        </w:rPr>
        <w:t xml:space="preserve">образовательных результатов.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ЛИЧНОСТНЫЕ РЕЗУЛЬТАТЫ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>В сфере гражданско-патриотического воспитания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: становление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ценностного отношения к своей Родине – России; осознание своей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этнокультурной и российской гражданской идентичности; сопричастность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 прошлому, настоящему и будущему своей страны и родного края; уважение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 своему и другим народам; первоначальные представления о человеке как члене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общества, о правах и ответственности, уважении и достоинстве человека,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 нравственно-этических нормах поведения и правилах межличностных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отношений.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духовно-нравственного воспитания: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признание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индивидуальности каждого человека; проявление сопереживания, уважения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доброжелательности; неприятие любых форм поведения, направленных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 причинение физического и морального вреда другим людям.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эстетического воспитания: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уважительное отношение и интерес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 художественной культуре, восприимчивость к разным видам искусства,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традициям и творчеству своего и других народов; стремление к самовыражению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разных видах художественной деятельности.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физического воспитания, формирования культуры здоровья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и эмоционального благополучия: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соблюдение правил здорового и безопасного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(для себя и других людей) образа жизни в окружающей среде (в том числе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информационной); бережное отношение к физическому и психическому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здоровью.</w:t>
      </w: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трудового воспитания: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осознание ценности труда в жизни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человека и общества, ответственное потребление и бережное отношение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 результатам труда, интерес к различным профессиям.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экологического воспитания: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бережное отношение к природе;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неприятие действий, приносящих ей вред.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понимания ценности научного познания: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первоначальные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представления о научной картине мира; познавательные интересы, активность,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инициативность, любознательность и самостоятельность в познании.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МЕТАПРЕДМЕТНЫЕ РЕЗУЛЬТАТЫ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овладения познавательными универсальными учебными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действиями: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сравнивать объекты, устанавливать основания для сравнения,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устанавливать аналогии; определять существенный признак для классификации,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классифицировать предложенные объекты; находить закономерности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противоречия в рассматриваемых фактах, данных и наблюдениях на основе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предложенного педагогическим работником алгоритма; выявлять недостаток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информации для решения учебной (практической) задачи на основе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предложенного алгоритма; устанавливать причинно-следственные связи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ситуациях, поддающихся непосредственному наблюдению или знакомых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 опыту, делать выводы; определять разрыв между реальным и желательным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состоянием объекта (ситуации) на основе предложенных педагогическим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работником вопросов; формулировать выводы и подкреплять 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доказательствами на основе результатов проведённого наблюдения (опыта,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измерения, классификации, сравнения, исследования); прогнозировать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возможное развитие процессов, событий и их последствия в аналогичных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или сходных ситуациях; выбирать источник получения информации, согласно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заданному алгоритму находить в предложенном источнике информацию,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представленную в явном виде, распознавать достоверную и недостоверную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информацию самостоятельно или на основании предложенного педагогическим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32работником способа её проверки; соблюдать с помощью взрослых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(педагогических работников, родителей (законных представителей)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несовершеннолетних обучающихся) правила информационной безопасности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при поиске информации в сети Интернет; анализировать и создавать текстовую,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видео-, графическую, звуковую информацию в соответствии с учебной задачей.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овладения коммуникативными универсальными учебными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действиями: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воспринимать и формулировать суждения, выражать эмоции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соответствии с целями и условиями общения в знакомой среде; проявлять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уважительное отношение к собеседнику, соблюдать правила ведения диалога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дискуссии, признавать возможность существования разных точек зрения,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корректно и аргументированно высказывать своё мнение; строить речевое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высказывание в соответствии с поставленной задачей; создавать устные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письменные тексты (описание, рассуждение, повествование); готовить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небольшие публичные выступления, подбирать иллюстративный материал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 тексту выступления; принимать цель совместной деятельности, коллективно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строить действия по её достижению: распределять роли, договариваться,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обсуждать процесс и результат совместной работы, проявлять готовность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руководить, выполнять поручения, подчиняться, ответственно выполнять свою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часть работы; оценивать свой вклад в общий результат.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В сфере овладения регулятивными универсальными учебными действиями: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планировать действия по решению учебной задачи для получения результата;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выстраивать последовательность выбранных действий; устанавливать причины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успеха/неудач учебной деятельности; корректировать свои учебные действия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для преодоления ошибок.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ПРЕДМЕТНЫЕ РЕЗУЛЬТАТЫ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Предметные результаты представлены с учётом специфики содержания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предметных областей, к которым имеет отношение содержание курса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внеурочной деятельности «Разговоры о важном».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3334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Русский язык: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формирование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первоначального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представления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 многообразии языков и культур на территории Российской Федерации, о языке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как одной из главных духовно-нравственных ценностей народа; понимание роли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языка как основного средства общения; осознание значения русского языка как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государственного языка Российской Федерации; понимание роли русского языка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как языка межнационального общения; осознание правильной устной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письменной речи как показателя общей культуры человека; овладение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основными видами речевой деятельности на основе первоначальных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представлений о нормах современного русского литературного языка;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использование в речевой деятельности норм современного русского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литературного языка и речевого этикета.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Литературное чтение: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осознание значимости художественной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литературы и произведений устного народного творчества для всестороннего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развития личности человека; формирование первоначального представления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 многообразии жанров художественных произведений и произведений устного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народного творчества; овладение элементарными умениями анализа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интерпретации текста.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Иностранный язык: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знакомство представителей других стран с культурой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России.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Математика и информатика: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развитие логического мышления;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приобретение опыта работы с информацией, представленной в графической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текстовой форме, развитие умений извлекать, анализировать, использовать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информацию и делать выводы.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Окружающий мир: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формирование уважительного отношения к своей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семье и семейным традициям, родному краю, России, её истории и культуре,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природе; формирование чувства гордости за национальные свершения,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открытия, победы; формирование первоначальных представлений о природных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социальных объектах как компонентах единого мира, о многообразии объектов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явлений природы, о связи мира живой и неживой природы; формирование основ рационального поведения и обоснованного принятия решений;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формирование первоначальных представлений о традициях и обычаях,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хозяйственных занятиях населения и массовых профессиях родного края,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достопримечательностях столицы России и родного края, наиболее значимых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объектах Всемирного культурного и природного наследия в России, важнейших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для страны и личности событиях и фактах прошлого и настоящего России,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основных правах и обязанностях гражданина Российской Федерации; развитие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умений описывать, сравнивать и группировать изученные природные объекты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явления, выделяя их существенные признаки и отношения между объектами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явлениями; понимание простейших причинно-следственных связей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окружающем мире (в том числе на материале о природе и культуре родного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края); приобретение базовых умений работы с доступной информацией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(текстовой, графической, аудиовизуальной) о природе и обществе, безопасного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использования электронных ресурсов образовательной организации и сети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Интернет, получения информации из источников в современной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информационной среде; формирование навыков здорового и безопасного образа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жизни на основе выполнения правил безопасного поведения в окружающей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среде, в том числе знаний о небезопасности разглашения личной и финансовой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информации при общении с людьми вне семьи, в сети Интернет, и опыта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соблюдения правил безопасного поведения при использовании личных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финансов; приобретение опыта положительного эмоционально-ценностного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отношения к природе, стремления действовать в окружающей среде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соответствии с экологическими нормами поведения.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Основы религиозных культур и светской этики: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понимание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необходимости нравственного совершенствования, духовного развития, роли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 этом личных усилий человека; развитие умений анализировать и давать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нравственную оценку поступкам, отвечать за них, проявлять готовность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 сознательному самоограничению в поведении; построение суждений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оценочного характера, раскрывающих значение нравственности, веры как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3536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регуляторов поведения человека в обществе и условий духовно-нравственного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развития личности; понимание ценности семьи; овладение навыками общения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 людьми разного вероисповедания,осознание, что оскорбление представителей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другой веры есть нарушение нравственных норм поведения в обществе;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понимание ценности человеческой жизни, человеческого достоинства, честного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труда людей на благо человека, общества; формирование умений объяснять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значение слов «милосердие», «сострадание», «прощение», «дружелюбие»,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находить образы, приводить примеры проявления любви к ближнему,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милосердия и сострадания в религиозной культуре, истории России,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современной жизни, открытость к сотрудничеству, готовность оказывать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помощь; осуждение любых случаев унижения человеческого достоинства,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знание общепринятых в российском обществе норм морали, отношений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поведения людей, основанных на российских традиционных духовных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ценностях, конституционных правах, свободах и обязанностях гражданина.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Изобразительное искусство: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выполнение творческих работ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с использованием различных материалов и средств художественной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выразительности изобразительного искусства; умение характеризовать виды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и жанры изобразительного искусства; умение характеризовать отличительные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особенности художественных промыслов России.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Музыка: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знание основных жанров народной и профессиональной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музыки.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Труд (технология):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формирование общих представлений о мире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профессий, значении труда в жизни человека и общества, многообразии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предметов материальной культуры.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 xml:space="preserve">Физическая культура: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формирование общих представлений о физической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культуре и спорте, физической активности человека, физических качествах,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жизненно важных прикладных умениях и навыках, основных физических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упражнениях; развитие умения взаимодействовать со сверстниками в игровых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заданиях и игровой деятельности, соблюдая правила честной игры.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ТЕМАТИЧЕСКОЕ ПЛАНИРОВАНИЕ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НАЧАЛЬНОЕ ОБЩЕЕ ОБРАЗОВАНИЕ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(1–2 и 3–4 классы)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4"/>
        <w:tblW w:w="14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48"/>
        <w:gridCol w:w="948"/>
        <w:gridCol w:w="3408"/>
        <w:gridCol w:w="3303"/>
        <w:gridCol w:w="3320"/>
      </w:tblGrid>
      <w:tr>
        <w:trPr/>
        <w:tc>
          <w:tcPr>
            <w:tcW w:w="672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№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п/п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Темы занятий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Количество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часов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Основное содержание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Виды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деятельности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обучающихся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Электронные ресурсы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Образ будущего.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 Дню знаний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Иметь позитивный образ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будущего – значит понимать, к чему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стремиться, и осознавать, что это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придаёт жизни определённость,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наполняя её глубокими смыслами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ценностями. Будущее России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это образ сильного и независимого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государства, благополучие которого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напрямую зависит от наших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действий уже сегодня.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знаний – это праздник,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который напоминает нам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важности и ценности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образования, которое является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основой позитивного образа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созидательный труд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будущего, ведь в условиях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стремительных изменений в мире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крайне важно учиться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 протяжении всей жизни, чтобы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идти в ногу со временем.</w:t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Век информации.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120 лет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Информационному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агентству России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ТАСС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Информационное телеграфное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агентство России (ИТАР-ТАСС)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это крупнейшее мировое агентство,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одна из самых цитируемых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новостных служб 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Агентство неоднократно меняло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названия, но всегда неизменными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оставались его государственный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статус и функции – быть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источником достоверной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информации о России для всего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мира.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век информации крайне важен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навык критического мышления.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Необходимо уметь анализировать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оценивать информацию,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распознавать фейки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не распространять их.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историческая память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преемственность поколений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Дорогами 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«Российские железные дороги»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крупнейшая российская компания,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большой историей,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обеспечивающая пассажирские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транспортные перевозки.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Вклад РЖД в совершенствование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экономики 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Железнодорожный транспорт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самый устойчивый и надёжный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для пассажиров: всепогодный,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безопасный и круглогодичный.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Развитие транспортной сферы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России. Профессии, связанные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железнодорожным транспортом.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коллективизм, патриотизм,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единство народов 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Путь зерна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Российское сельское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хозяйство – ключевая отрасль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промышленности нашей страны,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главной задачей которой является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производство продуктов питания.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Агропромышленный комплекс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 выполняет важнейшую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миссию по обеспечению всех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россиян продовольствием, а его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мощности позволяют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обеспечивать пшеницей треть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всего населения планеты.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Сельское хозяйство - это отрасль,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которая объединила в себе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традиции нашего народа с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современными технологиями: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роботами, информационными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системами, цифровыми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устройствами.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Разноплановость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востребованность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сельскохозяйственных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профессий, технологичность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экономическая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привлекательность отрасли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(агрохолдинги, фермерские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хозяйства и т. п.).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созидательный труд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учителя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Учитель – одна из важнейших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обществе профессий. Назначение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учителя – социальное служение,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образование и воспитание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подрастающего поколения.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разные исторические времена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труд учителя уважаем, социально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значим, оказывает влияние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 развитие образования членов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общества. Учитель – советчик,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помощник, участник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познавательной деятельности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школьников.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гражданственность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Легенды о 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Любовь к Родине, патриотизм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качества гражданина 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Знание истории страны,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историческая правда, сохранение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исторической памяти – основа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мировоззренческого суверенитета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Попытки исказить роль России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мировой истории – одна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из стратегий информационной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войны против нашей 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7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Что значит быть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взрослым?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Быть взрослым – это нести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ответственность за себя, своих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близких и свою страну.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Активная жизненная позиция,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созидательный подход к жизни,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умение принимать решения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осознавать их значение,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жить в соответствии с духовно-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нравственными ценностями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общества – основа взрослого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Проекты, в которых младший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школьник может проявлять свою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ответственность и заботу о других.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 высокие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нравственные идеалы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8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Как создать крепкую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семью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Семья как ценность для каждого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гражданина страны. Крепкая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семья – защита и забота каждого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члена семьи о своих близких. Образ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крепкой семьи в литературных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произведениях.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Преемственность поколений: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семейные ценности и традиции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(любовь, взаимопонимание, участие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семейном хозяйстве, воспитании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детей).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Особое отношение к старшему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поколению, проявление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действенного уважения, внимания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 бабушкам и дедушкам, забота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них.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крепкая семья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1030" w:hRule="atLeast"/>
        </w:trPr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9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Гостеприимная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Россия. Ко Дню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народного единства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Гостеприимство – качество,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объединяющее все народы 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Семейные традиции встречи гостей,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кулинарные традиции народов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Путешествие по России – это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знакомство с культурой, историей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традициями разных народов.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Гастрономический туризм – это вид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путешествий, основой которого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являются поездки туристов по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стране с целью знакомства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особенностями местной кухни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кулинарных традиций.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единство народов России, крепкая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семья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Твой вклад в общее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дело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Уплата налогов – это коллективная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личная ответственность, вклад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гражданина в благополучие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государства и общества.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Ни одно государство не может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обойтись без налогов, это основа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бюджета страны, основной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источник дохода.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Своим небольшим вкладом мы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создаём будущее страны,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процветание России. Каким будет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мой личный вклад в общее дело?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гражданственность,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взаимопомощь и взаимоуважение,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единство народов 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заботой к себе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окружающим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Доброта и забота – качества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настоящего человека, способного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оказывать помощь и поддержку,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проявлять милосердие.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Доброе дело: кому оно необходимо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для кого предназначено.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Добрые дела граждан России: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благотворительность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пожертвование как проявление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добрых чувств и заботы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 окружающих.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 жизнь,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взаимопомощь, взаимоуважение,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коллективизм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12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матери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Мать, мама – главные в жизни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человека слова. Мать – хозяйка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доме, хранительница семейного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очага, воспитательница детей.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Материнство – это счастье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ответственность. Многодетные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матери: примеры из истории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современной жизни.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«Мать-героиня» – высшее звание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Российской Федерации.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Как поздравить маму в её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праздник – День матери?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 крепкая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семья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Миссия-милосердие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(ко Дню волонтёра)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Кто такой волонтёр? Деятельность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волонтёров как социальное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служение в военное и мирное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время: примеры из истории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современной жизни.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Милосердие и забота – качества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волонтёров.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Направления волонтёрской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деятельности: экологическое,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социальное, медицинское,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цифровое и т. д.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Зооволонтёрство – возможность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заботы и помощи животным.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милосердие, взаимопомощь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взаимоуважение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Героев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Отечества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Герои Отечества – это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самоотверженные и мужественные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люди, которые любят свою Родину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трудятся во благо Отчизны.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Качества героя – человека, ценою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собственной жизни и здоровья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спасающего других: смелость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отвага, самопожертвование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ответственность за судьбу других.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Проявление уважения к героям,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стремление воспитывать у себя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волевые качества: смелость,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решительность, стремление прийти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 помощь.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Участники СВО – защитники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будущего нашей 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служение Отечеству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и ответственность за его судьбу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Как пишут законы?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Для чего нужны законы? Как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менялся свод российских законов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 древних времён до наших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дней.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Законодательная власть в 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Что такое права и обязанности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гражданина?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 инициативы людей до закона: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как появляется закон?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депутатов: от проблемы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 решению (позитивные примеры).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 жизнь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и достоинство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Одна страна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одни традиции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Новогодние традиции,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объединяющие все народы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Новый год – любимый семейный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праздник. История возникновения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новогоднего праздника в 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Участие детей в подготовке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встрече Нового года. Подарки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пожелания на Новый год.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История создания новогодних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игрушек.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чём люди мечтают в Новый год.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крепкая семья, единство народов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17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российской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печати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Праздник посвящён работникам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печати, в том числе редакторам,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журналистам, издателям,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корректорам, – всем, кто в той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или иной степени связан с печатью.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Российские традиции издательского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дела, история праздника.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Издание печатных средств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информации – коллективный труд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людей многих профессий.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Школьные средства массовой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информации.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 высокие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нравственные идеалы, гуманизм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студента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российского студенчества: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история праздника и его традиции.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История основания </w:t>
            </w:r>
            <w:r>
              <w:rPr>
                <w:rFonts w:eastAsia="SimSun" w:cs="Times New Roman" w:ascii="Times New Roman" w:hAnsi="Times New Roman"/>
                <w:color w:val="1C1C1C"/>
                <w:kern w:val="0"/>
                <w:sz w:val="28"/>
                <w:szCs w:val="28"/>
                <w:lang w:val="en-US" w:eastAsia="zh-CN" w:bidi="ar-SA"/>
              </w:rPr>
              <w:t>Московского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C1C1C"/>
                <w:kern w:val="0"/>
                <w:sz w:val="28"/>
                <w:szCs w:val="28"/>
                <w:lang w:val="en-US" w:eastAsia="zh-CN" w:bidi="ar-SA"/>
              </w:rPr>
              <w:t>государственного университета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C1C1C"/>
                <w:kern w:val="0"/>
                <w:sz w:val="28"/>
                <w:szCs w:val="28"/>
                <w:lang w:val="en-US" w:eastAsia="zh-CN" w:bidi="ar-SA"/>
              </w:rPr>
              <w:t>имени М.В. Ломоносова.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Студенческие годы – это путь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 овладению профессией,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возможность для творчества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самореализации.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Наука: научные открытия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позволяют улучшать жизнь людей,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обеспечивают прогресс общества.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Науку делают талантливые,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творческие, увлечённые люди.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служение Отечеству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ответственность за его судьбу,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коллективизм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19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БРИКС (тема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международных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отношениях)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Роль нашей страны в современном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мире. БРИКС – символ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многополярности мира. Единство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многообразие стран БРИКС.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Взаимная поддержка помогает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государствам развивать торговлю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экономику, обмениваться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Бизнес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технологическое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предпринимательство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Что сегодня делается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для успешного развития экономики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Учиться сегодня нужно так, чтобы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суметь в дальнейшем повысить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уровень своего образования,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перестроиться на использование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новых цифровых технологий там,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где их раньше никогда не было.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созидательный труд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21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Искусственный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интеллект и человек.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Стратегия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взаимодействия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Искусственный интеллект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стратегическая отрасль в России,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оптимизирующая процессы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повышающая эффективность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производства.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Искусственный интеллект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помощник человека. ИИ помогает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только при условии, если сам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 обладает хорошими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знаниями и критическим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мышлением.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Правила безопасного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использования цифровых ресурсов.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высокие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нравственные идеалы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22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Что значит служить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Отечеству? 280 лет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 дня рождения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Ф. Ушакова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защитника Отечества: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исторические традиции. Профессия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военного: кто её выбирает сегодня.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Защита Отечества – обязанность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гражданина Российской Федерации,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проявление любви к родной земле,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Родине. Честь и воинский долг.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280-летие со дня рождения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великого русского флотоводца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Ф.Ф. Ушакова. Качества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российского воина: смелость,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героизм, самопожертвование.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служение Отечеству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и ответственность за его судьбу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23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Арктика – территория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развития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Многообразие и красота природы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России: представление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природных особенностях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Арктики. Зима в Арктике самая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холодная, снежная и суровая.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Животные Арктики.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Российские исследователи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Арктики.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Россия – мировой лидер атомной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отрасли. Атомный ледокольный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флот, развитие Северного морского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пути.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Знакомство с проектами развития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Арктики.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Международный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женский день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Международный женский день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праздник благодарности и любви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 женщине.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Женщина в современном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обществе – труженица, мать,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воспитатель детей. Великие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женщины в истории 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Выдающиеся женщины ХХ века,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прославившие Россию.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приоритет духовного над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материальным, крепкая семья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25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Массовый спорт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Развитие массового спорта – вклад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благополучие и здоровье нации,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будущие поколения 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Здоровый образ жизни, забота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собственном здоровье, спорт как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важнейшая часть жизни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современного человека. Условия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развития массового спорта 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 жизнь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26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воссоединения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Крыма и Севастополя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Россией. 100-летие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Артека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История и традиции Артека. После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воссоединения Крыма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Севастополя с Россией Артек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это уникальный и современный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комплекс из 9 лагерей, работающих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круглый год. Артек – пространство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для творчества, саморазвития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самореализации.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историческая память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преемственность поколений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27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Служение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творчеством. Зачем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людям искусство?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185 лет со дня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рождения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П.И. Чайковского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Искусство – это способ общения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диалога между поколениями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народами. Роль музыки в жизни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человека: музыка сопровождает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человека с рождения до конца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жизни. Способность слушать,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воспринимать и понимать музыку.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Россия – страна с богатым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культурным наследием, страна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великих композиторов, писателей,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художников, признанных во всём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мире. Произведения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П. И. Чайковского, служение своей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стране творчеством.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приоритет духовного над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материальным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28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Моя малая Родина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(региональный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местный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компонент)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zh-CN" w:bidi="ar-SA"/>
              </w:rPr>
              <w:t>Россия – великая и уникальная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zh-CN" w:bidi="ar-SA"/>
              </w:rPr>
              <w:t>страна, каждый из её регионов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zh-CN" w:bidi="ar-SA"/>
              </w:rPr>
              <w:t>прекрасен и неповторим своими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zh-CN" w:bidi="ar-SA"/>
              </w:rPr>
              <w:t>природными, экономическими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zh-CN" w:bidi="ar-SA"/>
              </w:rPr>
              <w:t>и другими ресурсами.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Любовь к родному краю,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способность любоваться природой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беречь её – часть любви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к Отчизне. </w:t>
            </w:r>
            <w:r>
              <w:rPr>
                <w:rFonts w:eastAsia="SimSun" w:cs="Times New Roman" w:ascii="Times New Roman" w:hAnsi="Times New Roman"/>
                <w:color w:val="1A1A1A"/>
                <w:kern w:val="0"/>
                <w:sz w:val="28"/>
                <w:szCs w:val="28"/>
                <w:lang w:val="en-US" w:eastAsia="zh-CN" w:bidi="ar-SA"/>
              </w:rPr>
              <w:t>П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атриот честно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трудится, заботится о процветании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своей страны, уважает её историю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культуру.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приоритет духовного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над материальным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29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Герои космической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отрасли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Исследования космоса помогают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нам понять, как возникла наша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Вселенная. Россия – лидер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развитии космической отрасли.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Полёты в космос – это результат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огромного труда большого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коллектива учёных, рабочих,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космонавтов, которые обеспечили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первенство нашей Родины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освоении космического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пространства.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условиях невесомости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космонавты проводят сложные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научные эксперименты, что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позволяет российской науке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продвигаться в освоении новых материалов и создании новых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технологий.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патриотизм, служение Отечеству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30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Гражданская авиация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Значение авиации для жизни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общества и каждого человека.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Как мечта летать изменила жизнь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Легендарная история развития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российской гражданской авиации.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Героизм конструкторов, инженеров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лётчиков-испытателей первых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российских самолётов.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Мировые рекорды российских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лётчиков. Современное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авиастроение. Профессии,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связанные с авиацией.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служение Отечеству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31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Медицина России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Охрана здоровья граждан России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приоритет государственной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политики страны. Современные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поликлиники и больницы.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Достижения российской медицины.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Технологии будущего в области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медицины.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Профессия врача играет ключевую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роль в поддержании и улучшении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здоровья людей и их уровня жизни.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</w:t>
            </w:r>
            <w:r>
              <w:rPr>
                <w:rFonts w:eastAsia="SimSun" w:cs="Times New Roman" w:ascii="Times New Roman" w:hAnsi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  <w:t>рач – не просто профессия,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  <w:t>это настоящее призвание,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  <w:t>требующее не только знаний,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  <w:t>но и человеческого сочувствия,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  <w:t>служения обществу.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историческая память 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преемственность поколений,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милосердие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32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Что такое успех?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(ко Дню труда)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Труд – основа жизни человека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развития общества.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Человек должен иметь знания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умения, быть терпеливым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настойчивым, не бояться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трудностей (труд и трудно –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однокоренные слова), находить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пути их преодоления.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Чтобы добиться долгосрочного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успеха, нужно много трудиться.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Профессии будущего – что будет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нужно стране, когда я вырасту?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созидательный труд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33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80-летие Победы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 Великой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Отечественной войне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День Победы – священная дата,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память о которой передаётся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от поколения к поколению.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Историческая память: память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 подвиге нашего народа в годы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Великой Отечественной войны.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Важно помнить нашу историю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чтить память всех людей,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перенёсших тяготы войны.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Бессмертный полк. Страницы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героического прошлого, которые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нельзя забывать.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34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Жизнь в Движении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19 мая – День детских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общественных организаций.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Детские общественные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организации разных поколений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объединяли и объединяют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активных, целеустремлённых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ребят. Участники детских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общественных организаций находят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друзей, вместе делают полезные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дела и ощущают себя частью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большого коллектива.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Знакомство с проектами «Орлята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России» и Движение Первых.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дружба, коллективизм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35</w:t>
            </w:r>
          </w:p>
        </w:tc>
        <w:tc>
          <w:tcPr>
            <w:tcW w:w="284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Ценности, которые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нас объединяют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408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Ценности – это важнейшие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нравственные ориентиры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для человека и общества.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Духовно-нравственные ценности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России, объединяющие всех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граждан страны.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Формирующиеся ценности: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традиционные российские духовно-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NewRomanPS-ItalicMT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-SA"/>
              </w:rPr>
              <w:t>нравственные ценности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Познавательная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беседа, просмотр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видеофрагментов,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выполнение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интерактивных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заданий, работа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с текстовым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и иллюстративным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материалом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563C1"/>
                <w:kern w:val="0"/>
                <w:sz w:val="28"/>
                <w:szCs w:val="28"/>
                <w:lang w:val="en-US" w:eastAsia="zh-CN" w:bidi="ar-SA"/>
              </w:rPr>
              <w:t>https://razgovor.edsoo.ru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352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ОБЩЕЕ КОЛИЧЕСТВО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ЧАСОВ ПО ПРОГРАММЕ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35</w:t>
            </w:r>
          </w:p>
        </w:tc>
        <w:tc>
          <w:tcPr>
            <w:tcW w:w="3408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03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3320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440" w:right="1440" w:gutter="0" w:header="0" w:top="1800" w:footer="0" w:bottom="180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9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No Spacing" w:uiPriority="1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LibreOffice/7.5.2.1$Linux_X86_64 LibreOffice_project/50$Build-1</Application>
  <AppVersion>15.0000</AppVersion>
  <Pages>96</Pages>
  <Words>6365</Words>
  <Characters>47717</Characters>
  <CharactersWithSpaces>53150</CharactersWithSpaces>
  <Paragraphs>1603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2024-08-27T14:53:00Z</dcterms:created>
  <dc:creator>Елена</dc:creator>
  <dc:description/>
  <dc:language>ru-RU</dc:language>
  <cp:lastModifiedBy/>
  <dcterms:modified xsi:type="dcterms:W3CDTF">2024-09-17T16:44:12Z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F3100FDF61F14EFB9ABFAB9B63238362_12</vt:lpwstr>
  </property>
  <property fmtid="{D5CDD505-2E9C-101B-9397-08002B2CF9AE}" pid="3" name="KSOProductBuildVer">
    <vt:lpwstr>1049-12.2.0.18165</vt:lpwstr>
  </property>
</Properties>
</file>