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eastAsia="Calibri" w:cs="Times New Roman"/>
          <w:b/>
          <w:color w:val="000000"/>
          <w:sz w:val="28"/>
          <w:lang w:val="ru-RU"/>
        </w:rPr>
      </w:pPr>
      <w:bookmarkStart w:id="0" w:name="block-12006353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eastAsia="Calibri" w:cs="Times New Roman"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ДЕПАРТАМЕНТ ОБРАЗОВАНИЯ ОРЛОВСКОЙ ОБЛАСТИ</w:t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1653883)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right"/>
        <w:rPr>
          <w:rFonts w:ascii="Tinos" w:hAnsi="Tinos"/>
          <w:lang w:val="ru-RU"/>
        </w:rPr>
      </w:pPr>
      <w:r>
        <w:rPr>
          <w:rFonts w:ascii="Tinos" w:hAnsi="Tinos"/>
          <w:lang w:val="ru-RU"/>
        </w:rPr>
        <w:t>Составлена учителем технологии :</w:t>
      </w:r>
    </w:p>
    <w:p>
      <w:pPr>
        <w:pStyle w:val="Normal"/>
        <w:spacing w:before="0" w:after="0"/>
        <w:ind w:left="120" w:hanging="0"/>
        <w:jc w:val="right"/>
        <w:rPr>
          <w:rFonts w:ascii="Tinos" w:hAnsi="Tinos"/>
          <w:lang w:val="ru-RU"/>
        </w:rPr>
      </w:pPr>
      <w:r>
        <w:rPr>
          <w:rFonts w:ascii="Tinos" w:hAnsi="Tinos"/>
          <w:lang w:val="ru-RU"/>
        </w:rPr>
        <w:t>Урмановой Д.Р.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  <w:bookmarkStart w:id="1" w:name="_GoBack"/>
      <w:bookmarkStart w:id="2" w:name="_GoBack"/>
      <w:bookmarkEnd w:id="2"/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СЕБЯКИНО 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bookmarkStart w:id="4" w:name="block-12006353"/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1200635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6" w:name="block-12006352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_Toc141791714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8" w:name="_Toc141791715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9" w:name="_Toc141791717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0" w:name="_Toc141791718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1" w:name="_Toc141791719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2" w:name="_Toc141791720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3" w:name="_Toc14179172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4" w:name="_Toc14179172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5" w:name="_Toc141791724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6" w:name="_Toc14179172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7" w:name="_Toc141791727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8" w:name="_Toc141791728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9" w:name="_Toc141791729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0" w:name="_Toc141791730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1" w:name="_Toc141791733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2" w:name="_Toc141791734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3" w:name="_Toc141791735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4" w:name="_Toc141791737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5" w:name="_Toc141791738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6" w:name="_Toc141791739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7" w:name="_Toc141791740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8" w:name="_Toc141791741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9" w:name="_Toc141791744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0" w:name="_Toc141791746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1" w:name="block-12006352"/>
      <w:bookmarkStart w:id="32" w:name="block-12006354"/>
      <w:bookmarkEnd w:id="31"/>
      <w:bookmarkEnd w:id="32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3" w:name="_Toc141791749"/>
      <w:bookmarkEnd w:id="33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4" w:name="_Toc141791750"/>
      <w:bookmarkEnd w:id="34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5" w:name="_Toc141791751"/>
      <w:bookmarkEnd w:id="35"/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pStyle w:val="Normal"/>
        <w:spacing w:before="0" w:after="0"/>
        <w:ind w:left="120" w:hanging="0"/>
        <w:rPr/>
      </w:pPr>
      <w:bookmarkStart w:id="36" w:name="block-12006354"/>
      <w:bookmarkStart w:id="37" w:name="block-12006355"/>
      <w:bookmarkEnd w:id="36"/>
      <w:bookmarkEnd w:id="3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5"/>
        <w:gridCol w:w="4719"/>
        <w:gridCol w:w="1332"/>
        <w:gridCol w:w="1841"/>
        <w:gridCol w:w="1911"/>
        <w:gridCol w:w="3331"/>
      </w:tblGrid>
      <w:tr>
        <w:trPr>
          <w:trHeight w:val="144" w:hRule="atLeast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31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31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31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64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65"/>
        <w:gridCol w:w="4645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bookmarkStart w:id="38" w:name="block-12006355"/>
      <w:bookmarkStart w:id="39" w:name="block-12006359"/>
      <w:bookmarkEnd w:id="38"/>
      <w:bookmarkEnd w:id="3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3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5"/>
        <w:gridCol w:w="4815"/>
        <w:gridCol w:w="1428"/>
        <w:gridCol w:w="1842"/>
        <w:gridCol w:w="1910"/>
        <w:gridCol w:w="2455"/>
      </w:tblGrid>
      <w:tr>
        <w:trPr>
          <w:trHeight w:val="144" w:hRule="atLeast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>
          <w:lang w:val="ru-RU"/>
        </w:rPr>
      </w:pPr>
      <w:bookmarkStart w:id="40" w:name="block-12006359"/>
      <w:bookmarkStart w:id="41" w:name="block-12006360"/>
      <w:bookmarkEnd w:id="40"/>
      <w:bookmarkEnd w:id="41"/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76"/>
        <w:gridCol w:w="4742"/>
        <w:gridCol w:w="1355"/>
        <w:gridCol w:w="1841"/>
        <w:gridCol w:w="1911"/>
        <w:gridCol w:w="3314"/>
      </w:tblGrid>
      <w:tr>
        <w:trPr>
          <w:trHeight w:val="144" w:hRule="atLeast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4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14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bookmarkStart w:id="42" w:name="block-12006360"/>
      <w:bookmarkStart w:id="43" w:name="block-12006363"/>
      <w:bookmarkEnd w:id="42"/>
      <w:bookmarkEnd w:id="4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33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12"/>
        <w:gridCol w:w="4798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4" w:name="block-12006363"/>
      <w:bookmarkStart w:id="45" w:name="block-12006357"/>
      <w:bookmarkEnd w:id="44"/>
      <w:bookmarkEnd w:id="4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12"/>
        <w:gridCol w:w="4612"/>
        <w:gridCol w:w="1196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Защита проекта «Робот-помощник»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75"/>
        <w:gridCol w:w="4489"/>
        <w:gridCol w:w="1190"/>
        <w:gridCol w:w="1841"/>
        <w:gridCol w:w="1911"/>
        <w:gridCol w:w="1412"/>
        <w:gridCol w:w="2221"/>
      </w:tblGrid>
      <w:tr>
        <w:trPr>
          <w:trHeight w:val="144" w:hRule="atLeast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8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Защита проекта по робототехнике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bookmarkStart w:id="46" w:name="block-12006357"/>
      <w:bookmarkStart w:id="47" w:name="block-12006362"/>
      <w:bookmarkEnd w:id="46"/>
      <w:bookmarkEnd w:id="4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7 КЛАСС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0"/>
        <w:gridCol w:w="4667"/>
        <w:gridCol w:w="1123"/>
        <w:gridCol w:w="1841"/>
        <w:gridCol w:w="1911"/>
        <w:gridCol w:w="1416"/>
        <w:gridCol w:w="2221"/>
      </w:tblGrid>
      <w:tr>
        <w:trPr>
          <w:trHeight w:val="144" w:hRule="atLeast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Учебный групповой проект «Особенности сельского хозяйства региона»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8" w:name="block-12006362"/>
      <w:bookmarkStart w:id="49" w:name="block-12006367"/>
      <w:bookmarkEnd w:id="48"/>
      <w:bookmarkEnd w:id="4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8 КЛАСС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9"/>
        <w:gridCol w:w="4727"/>
        <w:gridCol w:w="114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2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животноводстве». Мир профессий. Профессии, связанные с деятельностью животновода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50" w:name="block-12006367"/>
      <w:bookmarkStart w:id="51" w:name="block-12006369"/>
      <w:bookmarkEnd w:id="50"/>
      <w:bookmarkEnd w:id="51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МОДУЛИ)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3"/>
        <w:gridCol w:w="4562"/>
        <w:gridCol w:w="1167"/>
        <w:gridCol w:w="1840"/>
        <w:gridCol w:w="1911"/>
        <w:gridCol w:w="1415"/>
        <w:gridCol w:w="2221"/>
      </w:tblGrid>
      <w:tr>
        <w:trPr>
          <w:trHeight w:val="144" w:hRule="atLeast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робототехники. Профессии, связанные с Интернетом вещей, технологиями виртуальной реальности.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52" w:name="block-12006369"/>
      <w:bookmarkStart w:id="53" w:name="block-12006370"/>
      <w:bookmarkEnd w:id="52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Технология 5 класс. Электронная форма учебника. Глозман Е.С, Кожина О.А, Хотунцев Ю.Л.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Технология 6-9 класс В.М Казакевич 2020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Технология 6-9 класс В.М Казакевич 2020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54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54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53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  <w:font w:name="Symbo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sid w:val="00812ed8"/>
    <w:rPr>
      <w:color w:val="0000FF" w:themeColor="hyperlink"/>
      <w:u w:val="single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da5d2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4">
    <w:name w:val="Footer"/>
    <w:basedOn w:val="Normal"/>
    <w:link w:val="Style14"/>
    <w:uiPriority w:val="99"/>
    <w:semiHidden/>
    <w:unhideWhenUsed/>
    <w:rsid w:val="00da5d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12ed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14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372" Type="http://schemas.openxmlformats.org/officeDocument/2006/relationships/fontTable" Target="fontTable.xml"/><Relationship Id="rId373" Type="http://schemas.openxmlformats.org/officeDocument/2006/relationships/settings" Target="settings.xml"/><Relationship Id="rId37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LibreOffice/7.5.2.1$Linux_X86_64 LibreOffice_project/50$Build-1</Application>
  <AppVersion>15.0000</AppVersion>
  <Pages>72</Pages>
  <Words>10824</Words>
  <Characters>81047</Characters>
  <CharactersWithSpaces>90128</CharactersWithSpaces>
  <Paragraphs>3101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2023-09-05T00:48:00Z</dcterms:created>
  <dc:creator/>
  <dc:description/>
  <dc:language>ru-RU</dc:language>
  <cp:lastModifiedBy/>
  <dcterms:modified xsi:type="dcterms:W3CDTF">2024-10-03T09:08:14Z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