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0867" w14:textId="77777777" w:rsidR="00A909B9" w:rsidRDefault="00A909B9" w:rsidP="007F0AA8">
      <w:pPr>
        <w:ind w:left="8505"/>
        <w:jc w:val="right"/>
        <w:rPr>
          <w:sz w:val="28"/>
          <w:szCs w:val="28"/>
        </w:rPr>
      </w:pPr>
      <w:r w:rsidRPr="00885D1B">
        <w:rPr>
          <w:sz w:val="28"/>
          <w:szCs w:val="28"/>
        </w:rPr>
        <w:t xml:space="preserve">Приложение </w:t>
      </w:r>
    </w:p>
    <w:p w14:paraId="3B9D46E9" w14:textId="77777777" w:rsidR="00E70BB2" w:rsidRDefault="00E70BB2" w:rsidP="007F0AA8">
      <w:pPr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отдела образования</w:t>
      </w:r>
    </w:p>
    <w:p w14:paraId="1BB63D47" w14:textId="77777777" w:rsidR="00E70BB2" w:rsidRDefault="00E70BB2" w:rsidP="007F0AA8">
      <w:pPr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Урицкого района</w:t>
      </w:r>
    </w:p>
    <w:p w14:paraId="39597E19" w14:textId="5BDA0109" w:rsidR="00E70BB2" w:rsidRPr="00885D1B" w:rsidRDefault="00E70BB2" w:rsidP="007F0AA8">
      <w:pPr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1C408D">
        <w:rPr>
          <w:sz w:val="28"/>
          <w:szCs w:val="28"/>
        </w:rPr>
        <w:t xml:space="preserve">т </w:t>
      </w:r>
      <w:r w:rsidR="001D0593" w:rsidRPr="001D0593">
        <w:rPr>
          <w:sz w:val="28"/>
          <w:szCs w:val="28"/>
          <w:u w:val="single"/>
        </w:rPr>
        <w:t>2</w:t>
      </w:r>
      <w:r w:rsidR="00A070AF">
        <w:rPr>
          <w:sz w:val="28"/>
          <w:szCs w:val="28"/>
          <w:u w:val="single"/>
        </w:rPr>
        <w:t>6</w:t>
      </w:r>
      <w:r w:rsidR="001D0593" w:rsidRPr="001D0593">
        <w:rPr>
          <w:sz w:val="28"/>
          <w:szCs w:val="28"/>
          <w:u w:val="single"/>
        </w:rPr>
        <w:t xml:space="preserve"> сентября</w:t>
      </w:r>
      <w:r w:rsidR="001D0593">
        <w:rPr>
          <w:sz w:val="28"/>
          <w:szCs w:val="28"/>
        </w:rPr>
        <w:t xml:space="preserve"> </w:t>
      </w:r>
      <w:r w:rsidRPr="001C408D">
        <w:rPr>
          <w:sz w:val="28"/>
          <w:szCs w:val="28"/>
        </w:rPr>
        <w:t>202</w:t>
      </w:r>
      <w:r w:rsidR="00A070AF">
        <w:rPr>
          <w:sz w:val="28"/>
          <w:szCs w:val="28"/>
        </w:rPr>
        <w:t>4</w:t>
      </w:r>
      <w:r w:rsidRPr="001C408D">
        <w:rPr>
          <w:sz w:val="28"/>
          <w:szCs w:val="28"/>
        </w:rPr>
        <w:t xml:space="preserve"> г. № </w:t>
      </w:r>
      <w:r w:rsidR="00A070AF">
        <w:rPr>
          <w:sz w:val="28"/>
          <w:szCs w:val="28"/>
          <w:u w:val="single"/>
        </w:rPr>
        <w:t>159</w:t>
      </w:r>
    </w:p>
    <w:p w14:paraId="39474C7D" w14:textId="77777777" w:rsidR="00A909B9" w:rsidRPr="00885D1B" w:rsidRDefault="00A909B9" w:rsidP="00A909B9">
      <w:pPr>
        <w:ind w:left="9072"/>
        <w:jc w:val="center"/>
        <w:rPr>
          <w:sz w:val="28"/>
          <w:szCs w:val="28"/>
        </w:rPr>
      </w:pPr>
    </w:p>
    <w:p w14:paraId="7F4E3538" w14:textId="77777777" w:rsidR="00A909B9" w:rsidRPr="00885D1B" w:rsidRDefault="00A909B9" w:rsidP="00A909B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1B"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14:paraId="765C8F11" w14:textId="5DAFF171" w:rsidR="00A909B9" w:rsidRDefault="00A909B9" w:rsidP="00A909B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1B">
        <w:rPr>
          <w:rFonts w:ascii="Times New Roman" w:hAnsi="Times New Roman" w:cs="Times New Roman"/>
          <w:b/>
          <w:sz w:val="28"/>
          <w:szCs w:val="28"/>
        </w:rPr>
        <w:t>подготовки к проведению государст</w:t>
      </w:r>
      <w:r w:rsidR="007F0AA8">
        <w:rPr>
          <w:rFonts w:ascii="Times New Roman" w:hAnsi="Times New Roman" w:cs="Times New Roman"/>
          <w:b/>
          <w:sz w:val="28"/>
          <w:szCs w:val="28"/>
        </w:rPr>
        <w:t xml:space="preserve">венной итоговой аттестации </w:t>
      </w:r>
      <w:r w:rsidR="007F0AA8">
        <w:rPr>
          <w:rFonts w:ascii="Times New Roman" w:hAnsi="Times New Roman" w:cs="Times New Roman"/>
          <w:b/>
          <w:sz w:val="28"/>
          <w:szCs w:val="28"/>
        </w:rPr>
        <w:br/>
        <w:t xml:space="preserve">по </w:t>
      </w:r>
      <w:r w:rsidRPr="00885D1B">
        <w:rPr>
          <w:rFonts w:ascii="Times New Roman" w:hAnsi="Times New Roman" w:cs="Times New Roman"/>
          <w:b/>
          <w:sz w:val="28"/>
          <w:szCs w:val="28"/>
        </w:rPr>
        <w:t>образовательным программам основного общего</w:t>
      </w:r>
      <w:r w:rsidR="00322705">
        <w:rPr>
          <w:rFonts w:ascii="Times New Roman" w:hAnsi="Times New Roman" w:cs="Times New Roman"/>
          <w:b/>
          <w:sz w:val="28"/>
          <w:szCs w:val="28"/>
        </w:rPr>
        <w:t xml:space="preserve"> и среднего общего</w:t>
      </w:r>
      <w:r w:rsidRPr="00885D1B">
        <w:rPr>
          <w:rFonts w:ascii="Times New Roman" w:hAnsi="Times New Roman" w:cs="Times New Roman"/>
          <w:b/>
          <w:sz w:val="28"/>
          <w:szCs w:val="28"/>
        </w:rPr>
        <w:t xml:space="preserve"> образования в </w:t>
      </w:r>
      <w:r w:rsidR="000D307F">
        <w:rPr>
          <w:rFonts w:ascii="Times New Roman" w:hAnsi="Times New Roman" w:cs="Times New Roman"/>
          <w:b/>
          <w:sz w:val="28"/>
          <w:szCs w:val="28"/>
        </w:rPr>
        <w:t>Урицком районе</w:t>
      </w:r>
      <w:r w:rsidRPr="00885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D70">
        <w:rPr>
          <w:rFonts w:ascii="Times New Roman" w:hAnsi="Times New Roman" w:cs="Times New Roman"/>
          <w:b/>
          <w:sz w:val="28"/>
          <w:szCs w:val="28"/>
        </w:rPr>
        <w:t>в 202</w:t>
      </w:r>
      <w:r w:rsidR="00A070AF">
        <w:rPr>
          <w:rFonts w:ascii="Times New Roman" w:hAnsi="Times New Roman" w:cs="Times New Roman"/>
          <w:b/>
          <w:sz w:val="28"/>
          <w:szCs w:val="28"/>
        </w:rPr>
        <w:t>5</w:t>
      </w:r>
      <w:r w:rsidRPr="00885D1B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7E96467" w14:textId="77777777" w:rsidR="00770D8A" w:rsidRPr="000E0658" w:rsidRDefault="00770D8A" w:rsidP="00A909B9">
      <w:pPr>
        <w:pStyle w:val="ad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604"/>
        <w:gridCol w:w="22"/>
        <w:gridCol w:w="20"/>
        <w:gridCol w:w="2646"/>
        <w:gridCol w:w="178"/>
        <w:gridCol w:w="90"/>
        <w:gridCol w:w="63"/>
        <w:gridCol w:w="2977"/>
      </w:tblGrid>
      <w:tr w:rsidR="00A909B9" w:rsidRPr="00885D1B" w14:paraId="25D2DEDC" w14:textId="77777777" w:rsidTr="004260DC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AC8B" w14:textId="77777777" w:rsidR="00A909B9" w:rsidRPr="003E1AE8" w:rsidRDefault="007F197F" w:rsidP="00443009">
            <w:pPr>
              <w:jc w:val="center"/>
              <w:rPr>
                <w:rFonts w:eastAsia="Calibri"/>
                <w:lang w:eastAsia="en-US"/>
              </w:rPr>
            </w:pPr>
            <w:r w:rsidRPr="003E1AE8">
              <w:rPr>
                <w:noProof/>
              </w:rPr>
              <w:pict w14:anchorId="5C9E1C9E">
                <v:line id="Line 12" o:spid="_x0000_s1026" style="position:absolute;left:0;text-align:left;z-index:251671552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OnRwIAANIEAAAOAAAAZHJzL2Uyb0RvYy54bWysVMlu2zAQvRfoPxC8y1oq25IQOWgsq5c0&#10;DZD0A2iSsohKpEDSlo2i/94hvdROL0VQHQhy1jfzZnR3v+87tOPaCCVLHE8ijLikigm5KfH31zrI&#10;MDKWSEY6JXmJD9zg+8XHD3fjUPBEtapjXCMIIk0xDiVurR2KMDS05T0xEzVwCcpG6Z5YeOpNyDQZ&#10;IXrfhUkUzcJRaTZoRbkxIK2OSrzw8ZuGU/utaQy3qCsxYLP+1P5cuzNc3JFio8nQCnqCQd6BoidC&#10;QtJLqIpYgrZa/BWqF1Qroxo7oaoPVdMIyn0NUE0cvanmpSUD97VAc8xwaZP5f2Hp0+5ZI8FKPMdI&#10;kh4oehSSozhxrRkHU4DFUj5rVxzdy5fhUdEfBkm1bInccA/x9TCAX+w8whsX9zADJFiPXxUDG7K1&#10;yvdp3+jehYQOoL2n43Chg+8toiCMsyTLgDR6VoWkOPsN2tgvXPXIXUrcAWYfl+wejXU4SHE2cWmk&#10;qkXXebI7eSMAw6MEsoKr07n8nrufeZSvslWWBmkyWwVpVFXB53qZBrM6nk+rT9VyWcW/XN44LVrB&#10;GJcuzXmO4vTfeDpN9HECLpN0gRzeRve1AcQ3SOMkjR6SPKhn2TxI63Qa5PMoC6I4f8hnUZqnVX2L&#10;1NN8XDxI8F6kaCxxPk2mvvlGdYK5DjhsRm/Wy06jHXGr5z8/IKC5NtNqK5knpuWErU53S0R3vF9V&#10;7xD/qR6IO1Pmh87N2XFi14odnvV5GGFxvNNpyd1mXr/hfv0rWvwG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EIX46dH&#10;AgAA0gQAAA4AAAAAAAAAAAAAAAAALgIAAGRycy9lMm9Eb2MueG1sUEsBAi0AFAAGAAgAAAAhAAS3&#10;ueDfAAAACgEAAA8AAAAAAAAAAAAAAAAAoQQAAGRycy9kb3ducmV2LnhtbFBLBQYAAAAABAAEAPMA&#10;AACtBQAAAAA=&#10;" o:allowincell="f" stroked="f"/>
              </w:pict>
            </w:r>
            <w:r w:rsidRPr="003E1AE8">
              <w:rPr>
                <w:noProof/>
              </w:rPr>
              <w:pict w14:anchorId="38BCC512">
                <v:line id="Line 13" o:spid="_x0000_s1031" style="position:absolute;left:0;text-align:left;z-index:251672576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6iuRw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ilG&#10;kvRA0VJIjuJ715pxMAVYzOVKu+LoXr4MS0V/GCTVvCVywz3E18MAfrHzCG9c3MMMkGA9flEMbMjW&#10;Kt+nfaN7FxI6gPaejsOFDr63iIIwzpIsA9LoWRWS4uw3aGM/c9UjdylxB5h9XLJbGutwkOJs4tJI&#10;VYuu82R38kYAhkcJZAVXp3P5PXc/8yhfZIssDdJkugjSqKqCT/U8DaZ1/DCp7qv5vIp/ubxxWrSC&#10;MS5dmvMcxem/8XSa6OMEXCbpAjm8je5rA4hvkMZJGj0neVBPs4cgrdNJkD9EWRDF+XM+jdI8repb&#10;pJ7m4+JBgvciRWOJ80ky8c03qhPMdcBhM3qznnca7YhbPf/5AQHNtZlWW8k8MS0nbHG6WyK64/2q&#10;eof4T/VA3JkyP3Ruzo4Tu1bssNLnYYTF8U6nJXebef2G+/WvaPY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OX/qK5H&#10;AgAA0gQAAA4AAAAAAAAAAAAAAAAALgIAAGRycy9lMm9Eb2MueG1sUEsBAi0AFAAGAAgAAAAhAAS3&#10;ueDfAAAACgEAAA8AAAAAAAAAAAAAAAAAoQQAAGRycy9kb3ducmV2LnhtbFBLBQYAAAAABAAEAPMA&#10;AACtBQAAAAA=&#10;" o:allowincell="f" stroked="f"/>
              </w:pict>
            </w:r>
            <w:r w:rsidRPr="003E1AE8">
              <w:rPr>
                <w:noProof/>
              </w:rPr>
              <w:pict w14:anchorId="3CE11E0E">
                <v:line id="Line 11" o:spid="_x0000_s1030" style="position:absolute;left:0;text-align:left;z-index:251670528;visibility:visible;mso-wrap-distance-top:-3e-5mm;mso-wrap-distance-bottom:-3e-5mm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OoSQIAANIEAAAOAAAAZHJzL2Uyb0RvYy54bWysVMlu2zAQvRfoPxC8K1oqO5IQOWgsq5e0&#10;DZD0A2iSsohKJEEylo2i/94hvSROL0VQHQguM2/ezJvRze1uHNCWGyuUrHF6lWDEJVVMyE2Nfzy1&#10;UYGRdUQyMijJa7znFt8uPn64mXTFM9WrgXGDAETaatI17p3TVRxb2vOR2CuluYTHTpmRODiaTcwM&#10;mQB9HOIsSebxpAzTRlFuLdw2h0e8CPhdx6n73nWWOzTUGLi5sJqwrv0aL25ItTFE94IeaZB3sBiJ&#10;kBD0DNUQR9CzEX9BjYIaZVXnrqgaY9V1gvKQA2STJm+yeeyJ5iEXKI7V5zLZ/wdLv20fDBKsxjOM&#10;JBlBonshOUpTX5pJ2woslvLB+OToTj7qe0V/WiTVsidywwPFp70Gv+ARX7j4g9UQYD19VQxsyLNT&#10;oU67zoweEiqAdkGO/VkOvnOIwmVaZEUBotHTU0yqk5821n3hakR+U+MBOAdcsr23DpiD6cnEh5Gq&#10;FcMQxB7kxQUYHm4gKrj6Nx8/aPerTMpVsSryKM/mqyhPmib63C7zaN6m17PmU7NcNulvHzfNq14w&#10;xqUPc+qjNP83nY4dfeiAcyedKceX6CE3oPiGaZrlyV1WRu28uI7yNp9F5XVSREla3pXzJC/zpr1k&#10;GmQ+DB4EeC9TNNW4nGWzUHyrBsF8BTw3azbr5WDQlvjRC59vKaj3hZlRz5IFYXpO2Oq4d0QMh/2r&#10;7D3jl+wB6CRZaDrfZ4eOXSu2fzA+lu8/GJzgdBxyP5mvz8Hq5Ve0+AMAAP//AwBQSwMEFAAGAAgA&#10;AAAhADwpKbDgAAAADQEAAA8AAABkcnMvZG93bnJldi54bWxMj01PwzAMhu9I/IfISNy6tPuAUppO&#10;CAQcdmJDmrhljWnLGqdqsrb795gDgqP9Pnr9OF9PthUD9r5xpCCZxSCQSmcaqhS8756jFIQPmoxu&#10;HaGCM3pYF5cXuc6MG+kNh22oBJeQz7SCOoQuk9KXNVrtZ65D4uzT9VYHHvtKml6PXG5bOY/jG2l1&#10;Q3yh1h0+1lgetyerwD8d9+7rY3xNh7t+h5vzvrx9WSh1fTU93IMIOIU/GH70WR0Kdjq4ExkvWgVR&#10;upwzykGySBMQjESr1RLE4Xcli1z+/6L4BgAA//8DAFBLAQItABQABgAIAAAAIQC2gziS/gAAAOEB&#10;AAATAAAAAAAAAAAAAAAAAAAAAABbQ29udGVudF9UeXBlc10ueG1sUEsBAi0AFAAGAAgAAAAhADj9&#10;If/WAAAAlAEAAAsAAAAAAAAAAAAAAAAALwEAAF9yZWxzLy5yZWxzUEsBAi0AFAAGAAgAAAAhAKzO&#10;E6hJAgAA0gQAAA4AAAAAAAAAAAAAAAAALgIAAGRycy9lMm9Eb2MueG1sUEsBAi0AFAAGAAgAAAAh&#10;ADwpKbDgAAAADQEAAA8AAAAAAAAAAAAAAAAAowQAAGRycy9kb3ducmV2LnhtbFBLBQYAAAAABAAE&#10;APMAAACwBQAAAAA=&#10;" o:allowincell="f" stroked="f">
                  <w10:wrap type="topAndBottom"/>
                </v:line>
              </w:pict>
            </w:r>
            <w:r w:rsidRPr="003E1AE8">
              <w:rPr>
                <w:noProof/>
              </w:rPr>
              <w:pict w14:anchorId="234AC2C0">
                <v:line id="Line 9" o:spid="_x0000_s1029" style="position:absolute;left:0;text-align:left;z-index:251668480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9Yu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xwj&#10;SUaQ6EFIjk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Et7ng3wAAAAoBAAAPAAAAZHJzL2Rvd25yZXYueG1sTI/BbsIwDIbvk/YOkZF2g5SildI1RdOm&#10;bYedgElot9B4baFxqiS05e0XpEnjaPvT7+/P16NuWY/WNYYEzGcRMKTSqIYqAV+7t2kKzHlJSraG&#10;UMAFHayL+7tcZsoMtMF+6ysWQshlUkDtfZdx7soatXQz0yGF24+xWvow2oorK4cQrlseR1HCtWwo&#10;fKhlhy81lqftWQtwr6e9OX4PH2m/sjv8vOzL5ftCiIfJ+PwEzOPo/2G46gd1KILTwZxJOdYKmM7j&#10;OKAC0sfFCtiVSBJgh78FL3J+W6H4BQAA//8DAFBLAQItABQABgAIAAAAIQC2gziS/gAAAOEBAAAT&#10;AAAAAAAAAAAAAAAAAAAAAABbQ29udGVudF9UeXBlc10ueG1sUEsBAi0AFAAGAAgAAAAhADj9If/W&#10;AAAAlAEAAAsAAAAAAAAAAAAAAAAALwEAAF9yZWxzLy5yZWxzUEsBAi0AFAAGAAgAAAAhAKv31i5H&#10;AgAA0QQAAA4AAAAAAAAAAAAAAAAALgIAAGRycy9lMm9Eb2MueG1sUEsBAi0AFAAGAAgAAAAhAAS3&#10;ueDfAAAACgEAAA8AAAAAAAAAAAAAAAAAoQQAAGRycy9kb3ducmV2LnhtbFBLBQYAAAAABAAEAPMA&#10;AACtBQAAAAA=&#10;" o:allowincell="f" stroked="f"/>
              </w:pict>
            </w:r>
            <w:r w:rsidRPr="003E1AE8">
              <w:rPr>
                <w:noProof/>
              </w:rPr>
              <w:pict w14:anchorId="061DF40E">
                <v:line id="Line 10" o:spid="_x0000_s1028" style="position:absolute;left:0;text-align:left;z-index:251669504;visibility:visible;mso-wrap-distance-top:-3e-5mm;mso-wrap-distance-bottom:-3e-5mm" from="-6.1pt,426.95pt" to="8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7NSAIAANIEAAAOAAAAZHJzL2Uyb0RvYy54bWysVMlu2zAQvRfoPxC8K1oiO5IQOWgsqxe3&#10;NZD0A2iSsohKpEDSlo2i/94hvdROL0VQHQhy1jfzZvT4tO87tOPaCCVLHN9FGHFJFRNyU+Lvr3WQ&#10;YWQskYx0SvISH7jBT7OPHx7HoeCJalXHuEYQRJpiHErcWjsUYWhoy3ti7tTAJSgbpXti4ak3IdNk&#10;hOh9FyZRNA1HpdmgFeXGgLQ6KvHMx28aTu23pjHcoq7EgM36U/tz7c5w9kiKjSZDK+gJBnkHip4I&#10;CUkvoSpiCdpq8VeoXlCtjGrsHVV9qJpGUO5rgGri6E01Ly0ZuK8FmmOGS5vM/wtLv+5WGglW4nuM&#10;JOmBoqWQHMW+NeNgCrCYy5V2xdG9fBmWiv4wSKp5S+SGe4ivhwH8YtfM8MbFPcwACdbjF8XAhmyt&#10;8n3aN7p3IaEDaO/pOFzo4HuLKAjjLMkyII2eVSEpzn6DNvYzVz1ylxJ3gNnHJbulsQ4HKc4mLo1U&#10;teg6T3YnbwRgeJRAVnB1Opffc/czj/JFtsjSIE2miyCNqir4VM/TYFrHD5PqvprPq/iXyxunRSsY&#10;49KlOc9RnP4bT6eJPk7AZZIukMPb6L42gPgGaZyk0XOSB/U0ewjSOp0E+UOUBVGcP+fTKM3Tqr5F&#10;6mk+Lh4keC9SNJY4nyQT33yjOsFcBxw2ozfreafRjrjV858fENBcm2m1lcwT03LCFqe7JaI73q+q&#10;d4j/VA/EnSnzQ+fmzK29KdaKHVb6PIywON7ptORuM6/fcL/+Fc1+AwAA//8DAFBLAwQUAAYACAAA&#10;ACEABLe54N8AAAAKAQAADwAAAGRycy9kb3ducmV2LnhtbEyPwW7CMAyG75P2DpGRdoOUopXSNUXT&#10;pm2HnYBJaLfQeG2hcaoktOXtF6RJ42j70+/vz9ejblmP1jWGBMxnETCk0qiGKgFfu7dpCsx5SUq2&#10;hlDABR2si/u7XGbKDLTBfusrFkLIZVJA7X2Xce7KGrV0M9MhhduPsVr6MNqKKyuHEK5bHkdRwrVs&#10;KHyoZYcvNZan7VkLcK+nvTl+Dx9pv7I7/Lzsy+X7QoiHyfj8BMzj6P9huOoHdSiC08GcSTnWCpjO&#10;4zigAtLHxQrYlUgSYIe/BS9yfluh+AUAAP//AwBQSwECLQAUAAYACAAAACEAtoM4kv4AAADhAQAA&#10;EwAAAAAAAAAAAAAAAAAAAAAAW0NvbnRlbnRfVHlwZXNdLnhtbFBLAQItABQABgAIAAAAIQA4/SH/&#10;1gAAAJQBAAALAAAAAAAAAAAAAAAAAC8BAABfcmVscy8ucmVsc1BLAQItABQABgAIAAAAIQAehp7N&#10;SAIAANIEAAAOAAAAAAAAAAAAAAAAAC4CAABkcnMvZTJvRG9jLnhtbFBLAQItABQABgAIAAAAIQAE&#10;t7ng3wAAAAoBAAAPAAAAAAAAAAAAAAAAAKIEAABkcnMvZG93bnJldi54bWxQSwUGAAAAAAQABADz&#10;AAAArgUAAAAA&#10;" o:allowincell="f" stroked="f"/>
              </w:pict>
            </w:r>
            <w:r w:rsidRPr="003E1AE8">
              <w:rPr>
                <w:noProof/>
              </w:rPr>
              <w:pict w14:anchorId="46286852">
                <v:line id="Line 8" o:spid="_x0000_s1027" style="position:absolute;left:0;text-align:left;z-index:251667456;visibility:visible;mso-wrap-distance-top:-3e-5mm;mso-wrap-distance-bottom:-3e-5mm" from="-42.1pt,569.05pt" to="-27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jeRwIAANEEAAAOAAAAZHJzL2Uyb0RvYy54bWysVNuO2yAQfa/Uf0C8e32pk7WtdVZtHPdl&#10;26602w8ggGNUGxCwcaKq/96BXJpsX6pV/YCAYc6cmTPju/vdOKAtN1YoWeP0JsGIS6qYkJsaf39u&#10;owIj64hkZFCS13jPLb5fvH93N+mKZ6pXA+MGAYi01aRr3Dunqzi2tOcjsTdKcwnGTpmRODiaTcwM&#10;mQB9HOIsSebxpAzTRlFuLdw2ByNeBPyu49R96zrLHRpqDNxcWE1Y136NF3ek2hiie0GPNMgbWIxE&#10;SAh6hmqII+jFiL+gRkGNsqpzN1SNseo6QXnIAbJJk1fZPPVE85ALFMfqc5ns/4OlX7ePBglW4wwj&#10;SUaQ6EFIjgpfmUnbCh4s5aPxudGdfNIPiv6wSKplT+SGB4bPew1uqfeIr1z8wWrAX09fFIM35MWp&#10;UKZdZ0YPCQVAu6DG/qwG3zlE4TItsqIAzejJFJPq5KeNdZ+5GpHf1HgAygGXbB+s8zxIdXriw0jV&#10;imEIWg/y6gIeHm4gKrh6m48fpPtZJuWqWBV5lGfzVZQnTRN9bJd5NG/T21nzoVkum/SXj5vmVS8Y&#10;49KHObVRmv+bTMeGPjTAuZHOlONr9JAbUHzFNM3y5FNWRu28uI3yNp9F5W1SRElafirnSV7mTXvN&#10;NKh8mDsI8FamaKpxOctmofhWDYL5Cnhu1mzWy8GgLfGTF77QIGC5fGbUi2RBmJ4TtjruHRHDYX+R&#10;vWf8J3sQ7iRZaDrfZ4eOXSu2fzSnZoS5CU7HGfeDeXmG/eWfaPEbAAD//wMAUEsDBBQABgAIAAAA&#10;IQA8KSmw4AAAAA0BAAAPAAAAZHJzL2Rvd25yZXYueG1sTI9NT8MwDIbvSPyHyEjcurT7gFKaTggE&#10;HHZiQ5q4ZY1pyxqnarK2+/eYA4Kj/T56/ThfT7YVA/a+caQgmcUgkEpnGqoUvO+eoxSED5qMbh2h&#10;gjN6WBeXF7nOjBvpDYdtqASXkM+0gjqELpPSlzVa7WeuQ+Ls0/VWBx77Sppej1xuWzmP4xtpdUN8&#10;odYdPtZYHrcnq8A/Hffu62N8TYe7foeb8768fVkodX01PdyDCDiFPxh+9FkdCnY6uBMZL1oFUbqc&#10;M8pBskgTEIxEq9USxOF3JYtc/v+i+AYAAP//AwBQSwECLQAUAAYACAAAACEAtoM4kv4AAADhAQAA&#10;EwAAAAAAAAAAAAAAAAAAAAAAW0NvbnRlbnRfVHlwZXNdLnhtbFBLAQItABQABgAIAAAAIQA4/SH/&#10;1gAAAJQBAAALAAAAAAAAAAAAAAAAAC8BAABfcmVscy8ucmVsc1BLAQItABQABgAIAAAAIQBDTzje&#10;RwIAANEEAAAOAAAAAAAAAAAAAAAAAC4CAABkcnMvZTJvRG9jLnhtbFBLAQItABQABgAIAAAAIQA8&#10;KSmw4AAAAA0BAAAPAAAAAAAAAAAAAAAAAKEEAABkcnMvZG93bnJldi54bWxQSwUGAAAAAAQABADz&#10;AAAArgUAAAAA&#10;" o:allowincell="f" stroked="f">
                  <w10:wrap type="topAndBottom"/>
                </v:line>
              </w:pict>
            </w:r>
            <w:r w:rsidR="00A909B9" w:rsidRPr="003E1AE8">
              <w:t>№ п/п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2445" w14:textId="77777777" w:rsidR="00A909B9" w:rsidRPr="003E1AE8" w:rsidRDefault="00A909B9" w:rsidP="00443009">
            <w:pPr>
              <w:jc w:val="center"/>
              <w:rPr>
                <w:rFonts w:eastAsia="Calibri"/>
                <w:lang w:eastAsia="en-US"/>
              </w:rPr>
            </w:pPr>
            <w:r w:rsidRPr="003E1AE8">
              <w:t>Мероприятия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2164" w14:textId="77777777" w:rsidR="00A909B9" w:rsidRPr="003E1AE8" w:rsidRDefault="00A909B9" w:rsidP="00443009">
            <w:pPr>
              <w:jc w:val="center"/>
              <w:rPr>
                <w:rFonts w:eastAsia="Calibri"/>
                <w:lang w:eastAsia="en-US"/>
              </w:rPr>
            </w:pPr>
            <w:r w:rsidRPr="003E1AE8">
              <w:t xml:space="preserve">Установленные сроки проведения </w:t>
            </w:r>
            <w:r w:rsidR="0005674D" w:rsidRPr="003E1AE8">
              <w:br/>
            </w:r>
            <w:r w:rsidRPr="003E1AE8">
              <w:t>и завершения мероприятия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C741" w14:textId="77777777" w:rsidR="00A909B9" w:rsidRPr="003E1AE8" w:rsidRDefault="00A909B9" w:rsidP="00443009">
            <w:pPr>
              <w:jc w:val="center"/>
              <w:rPr>
                <w:rFonts w:eastAsia="Calibri"/>
                <w:lang w:eastAsia="en-US"/>
              </w:rPr>
            </w:pPr>
            <w:r w:rsidRPr="003E1AE8">
              <w:t>Ответственные исполнители</w:t>
            </w:r>
          </w:p>
        </w:tc>
      </w:tr>
      <w:tr w:rsidR="00440B94" w:rsidRPr="00885D1B" w14:paraId="44F02333" w14:textId="77777777" w:rsidTr="00FE4E06">
        <w:trPr>
          <w:trHeight w:val="363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06" w14:textId="77777777" w:rsidR="00440B94" w:rsidRPr="003E1AE8" w:rsidRDefault="00995F5C" w:rsidP="00C8000E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</w:rPr>
            </w:pPr>
            <w:r w:rsidRPr="003E1AE8">
              <w:rPr>
                <w:rFonts w:ascii="Times New Roman" w:hAnsi="Times New Roman" w:cs="Times New Roman"/>
                <w:lang w:val="en-US"/>
              </w:rPr>
              <w:t>I</w:t>
            </w:r>
            <w:r w:rsidR="00440B94" w:rsidRPr="003E1AE8">
              <w:rPr>
                <w:rFonts w:ascii="Times New Roman" w:hAnsi="Times New Roman" w:cs="Times New Roman"/>
              </w:rPr>
              <w:t>. Меры по повышению качества преподавания учебных предметов</w:t>
            </w:r>
          </w:p>
        </w:tc>
      </w:tr>
      <w:tr w:rsidR="00260005" w:rsidRPr="00885D1B" w14:paraId="6F16DF00" w14:textId="77777777" w:rsidTr="004260DC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3E22" w14:textId="77777777" w:rsidR="00260005" w:rsidRPr="003E1AE8" w:rsidRDefault="00995F5C" w:rsidP="00260005">
            <w:pPr>
              <w:pStyle w:val="25"/>
              <w:shd w:val="clear" w:color="auto" w:fill="auto"/>
              <w:spacing w:after="0" w:line="220" w:lineRule="exact"/>
              <w:ind w:left="30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1</w:t>
            </w:r>
            <w:r w:rsidR="00260005" w:rsidRPr="003E1AE8">
              <w:rPr>
                <w:rStyle w:val="211pt"/>
                <w:sz w:val="24"/>
                <w:szCs w:val="24"/>
              </w:rPr>
              <w:t>.1.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379B1" w14:textId="77777777" w:rsidR="00260005" w:rsidRPr="003E1AE8" w:rsidRDefault="00260005" w:rsidP="00220AA8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Участие в реализации дополнительных профессиональных программ повышения</w:t>
            </w:r>
            <w:r w:rsidRPr="003E1AE8">
              <w:rPr>
                <w:rStyle w:val="211pt"/>
                <w:sz w:val="24"/>
                <w:szCs w:val="24"/>
              </w:rPr>
              <w:br/>
              <w:t>квалификации для педагогических работников по подготовке обучающихся к</w:t>
            </w:r>
            <w:r w:rsidRPr="003E1AE8">
              <w:rPr>
                <w:rStyle w:val="211pt"/>
                <w:sz w:val="24"/>
                <w:szCs w:val="24"/>
              </w:rPr>
              <w:br/>
              <w:t>ГИА по всем учебным предметам:</w:t>
            </w:r>
          </w:p>
          <w:p w14:paraId="0B903EE4" w14:textId="77777777" w:rsidR="00260005" w:rsidRPr="003E1AE8" w:rsidRDefault="00260005" w:rsidP="00067082">
            <w:pPr>
              <w:pStyle w:val="25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русский язык и литература:</w:t>
            </w:r>
          </w:p>
          <w:p w14:paraId="37C95E29" w14:textId="77777777" w:rsidR="00260005" w:rsidRPr="003E1AE8" w:rsidRDefault="00260005" w:rsidP="00220AA8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«Система подготовки обучающихся к ГИА по русскому языку и литературе»;</w:t>
            </w:r>
          </w:p>
          <w:p w14:paraId="432E209D" w14:textId="77777777" w:rsidR="00260005" w:rsidRPr="003E1AE8" w:rsidRDefault="00260005" w:rsidP="00067082">
            <w:pPr>
              <w:pStyle w:val="25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математика:</w:t>
            </w:r>
          </w:p>
          <w:p w14:paraId="5BA5F915" w14:textId="77777777" w:rsidR="00260005" w:rsidRPr="003E1AE8" w:rsidRDefault="00260005" w:rsidP="00220AA8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«Государственная итоговая аттестация по математике в 9 и 11 классах»;</w:t>
            </w:r>
          </w:p>
          <w:p w14:paraId="09517080" w14:textId="77777777" w:rsidR="00260005" w:rsidRPr="003E1AE8" w:rsidRDefault="00260005" w:rsidP="00220AA8">
            <w:pPr>
              <w:pStyle w:val="25"/>
              <w:shd w:val="clear" w:color="auto" w:fill="auto"/>
              <w:spacing w:after="0" w:line="274" w:lineRule="exact"/>
              <w:jc w:val="left"/>
              <w:rPr>
                <w:rStyle w:val="211pt"/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3.</w:t>
            </w:r>
            <w:proofErr w:type="gramStart"/>
            <w:r w:rsidRPr="003E1AE8">
              <w:rPr>
                <w:rStyle w:val="211pt"/>
                <w:sz w:val="24"/>
                <w:szCs w:val="24"/>
              </w:rPr>
              <w:t>физика :</w:t>
            </w:r>
            <w:proofErr w:type="gramEnd"/>
          </w:p>
          <w:p w14:paraId="1455981F" w14:textId="77777777" w:rsidR="00260005" w:rsidRPr="003E1AE8" w:rsidRDefault="00260005" w:rsidP="00220AA8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«Система подготовки обучающихся к ГИА по физике»</w:t>
            </w:r>
          </w:p>
          <w:p w14:paraId="32B9AAE3" w14:textId="77777777" w:rsidR="00260005" w:rsidRPr="003E1AE8" w:rsidRDefault="00260005" w:rsidP="00067082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биология:</w:t>
            </w:r>
          </w:p>
          <w:p w14:paraId="17DDA733" w14:textId="77777777" w:rsidR="00260005" w:rsidRPr="003E1AE8" w:rsidRDefault="00260005" w:rsidP="00220AA8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«Государственная итоговая аттестация по биологии: содержание и методика</w:t>
            </w:r>
            <w:r w:rsidRPr="003E1AE8">
              <w:rPr>
                <w:rStyle w:val="211pt"/>
                <w:sz w:val="24"/>
                <w:szCs w:val="24"/>
              </w:rPr>
              <w:br/>
              <w:t>подготовки обучающихся»</w:t>
            </w:r>
          </w:p>
          <w:p w14:paraId="2D64161C" w14:textId="77777777" w:rsidR="00260005" w:rsidRPr="003E1AE8" w:rsidRDefault="00260005" w:rsidP="00067082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химия:</w:t>
            </w:r>
          </w:p>
          <w:p w14:paraId="73B10E0E" w14:textId="77777777" w:rsidR="00260005" w:rsidRPr="003E1AE8" w:rsidRDefault="00260005" w:rsidP="00220AA8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«Подготовка обучающихся к государственной итоговой аттестации по химии»</w:t>
            </w:r>
          </w:p>
          <w:p w14:paraId="6A751FC7" w14:textId="77777777" w:rsidR="00260005" w:rsidRPr="003E1AE8" w:rsidRDefault="00260005" w:rsidP="00067082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география:</w:t>
            </w:r>
          </w:p>
          <w:p w14:paraId="2A50F654" w14:textId="77777777" w:rsidR="00260005" w:rsidRPr="003E1AE8" w:rsidRDefault="00260005" w:rsidP="00220AA8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«Использование результатов оценочных процедур для повышения качества</w:t>
            </w:r>
            <w:r w:rsidRPr="003E1AE8">
              <w:rPr>
                <w:rStyle w:val="211pt"/>
                <w:sz w:val="24"/>
                <w:szCs w:val="24"/>
              </w:rPr>
              <w:br/>
              <w:t>образования по географии»;</w:t>
            </w:r>
          </w:p>
          <w:p w14:paraId="7F06B09B" w14:textId="77777777" w:rsidR="00260005" w:rsidRPr="003E1AE8" w:rsidRDefault="00260005" w:rsidP="00220AA8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«Система подготовки обучающихся к ГИА по географии»</w:t>
            </w:r>
          </w:p>
          <w:p w14:paraId="3EB21E13" w14:textId="77777777" w:rsidR="00260005" w:rsidRPr="003E1AE8" w:rsidRDefault="00260005" w:rsidP="00067082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история и обществознание:</w:t>
            </w:r>
          </w:p>
          <w:p w14:paraId="52388ACE" w14:textId="77777777" w:rsidR="00260005" w:rsidRPr="003E1AE8" w:rsidRDefault="00260005" w:rsidP="00220AA8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«Система подготовки обучающихся к ГИА по истории и обществознанию»</w:t>
            </w:r>
          </w:p>
          <w:p w14:paraId="5E31DAC0" w14:textId="77777777" w:rsidR="00260005" w:rsidRPr="003E1AE8" w:rsidRDefault="00260005" w:rsidP="00067082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информатика и ИКТ:</w:t>
            </w:r>
          </w:p>
          <w:p w14:paraId="39A1D064" w14:textId="77777777" w:rsidR="00260005" w:rsidRPr="003E1AE8" w:rsidRDefault="00260005" w:rsidP="00220AA8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«Подготовка обучающихся к государственной итоговой аттестации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Pr="003E1AE8">
              <w:rPr>
                <w:rStyle w:val="211pt"/>
                <w:sz w:val="24"/>
                <w:szCs w:val="24"/>
              </w:rPr>
              <w:lastRenderedPageBreak/>
              <w:t>по информатике и ИКТ»</w:t>
            </w:r>
          </w:p>
          <w:p w14:paraId="0FC4619A" w14:textId="77777777" w:rsidR="00260005" w:rsidRPr="003E1AE8" w:rsidRDefault="00260005" w:rsidP="00067082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иностранный язык:</w:t>
            </w:r>
          </w:p>
          <w:p w14:paraId="7BE0F92E" w14:textId="77777777" w:rsidR="00260005" w:rsidRPr="003E1AE8" w:rsidRDefault="00260005" w:rsidP="00220AA8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«Современный урок иностранного языка»;</w:t>
            </w:r>
          </w:p>
          <w:p w14:paraId="00C4484F" w14:textId="77777777" w:rsidR="00260005" w:rsidRPr="003E1AE8" w:rsidRDefault="00260005" w:rsidP="00220AA8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«Актуальные проблемы преподавания иностранных языков на современном</w:t>
            </w:r>
            <w:r w:rsidRPr="003E1AE8">
              <w:rPr>
                <w:rStyle w:val="211pt"/>
                <w:sz w:val="24"/>
                <w:szCs w:val="24"/>
              </w:rPr>
              <w:br/>
              <w:t>этапе»;</w:t>
            </w:r>
          </w:p>
          <w:p w14:paraId="0516B613" w14:textId="77777777" w:rsidR="00260005" w:rsidRPr="003E1AE8" w:rsidRDefault="00260005" w:rsidP="00220AA8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«Проектирование современного урока иностранного языка»;</w:t>
            </w:r>
          </w:p>
          <w:p w14:paraId="5353B34B" w14:textId="77777777" w:rsidR="00260005" w:rsidRPr="003E1AE8" w:rsidRDefault="00260005" w:rsidP="00EB6B49">
            <w:pPr>
              <w:pStyle w:val="25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«Современные технологии развития коммуникативной компетенции учителя</w:t>
            </w:r>
            <w:r w:rsidRPr="003E1AE8">
              <w:rPr>
                <w:rStyle w:val="211pt"/>
                <w:sz w:val="24"/>
                <w:szCs w:val="24"/>
              </w:rPr>
              <w:br/>
              <w:t>иностранных языков»;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3904" w14:textId="77777777" w:rsidR="00260005" w:rsidRPr="003E1AE8" w:rsidRDefault="00260005" w:rsidP="001C408D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lastRenderedPageBreak/>
              <w:t>В течение учебного года</w:t>
            </w:r>
            <w:r w:rsidRPr="003E1AE8">
              <w:rPr>
                <w:rStyle w:val="211pt"/>
                <w:sz w:val="24"/>
                <w:szCs w:val="24"/>
              </w:rPr>
              <w:br/>
              <w:t>в соответствии с планом-</w:t>
            </w:r>
            <w:r w:rsidRPr="003E1AE8">
              <w:rPr>
                <w:rStyle w:val="211pt"/>
                <w:sz w:val="24"/>
                <w:szCs w:val="24"/>
              </w:rPr>
              <w:br/>
              <w:t>графиком БУ</w:t>
            </w:r>
            <w:r w:rsidR="001C408D" w:rsidRPr="003E1AE8">
              <w:rPr>
                <w:rStyle w:val="211pt"/>
                <w:sz w:val="24"/>
                <w:szCs w:val="24"/>
              </w:rPr>
              <w:t>ОО</w:t>
            </w:r>
            <w:r w:rsidRPr="003E1AE8">
              <w:rPr>
                <w:rStyle w:val="211pt"/>
                <w:sz w:val="24"/>
                <w:szCs w:val="24"/>
              </w:rPr>
              <w:t xml:space="preserve"> ДПО</w:t>
            </w:r>
            <w:r w:rsidRPr="003E1AE8">
              <w:rPr>
                <w:rStyle w:val="211pt"/>
                <w:sz w:val="24"/>
                <w:szCs w:val="24"/>
              </w:rPr>
              <w:br/>
              <w:t>«ИРО»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3734" w14:textId="77777777" w:rsidR="00980A1B" w:rsidRPr="003E1AE8" w:rsidRDefault="00980A1B" w:rsidP="00260005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</w:p>
          <w:p w14:paraId="6EAC9D2E" w14:textId="77777777" w:rsidR="00260005" w:rsidRPr="003E1AE8" w:rsidRDefault="00260005" w:rsidP="00260005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sz w:val="24"/>
                <w:szCs w:val="24"/>
              </w:rPr>
              <w:t>Руководители РМО, руководители ОО Урицкого района</w:t>
            </w:r>
          </w:p>
        </w:tc>
      </w:tr>
      <w:tr w:rsidR="00995F5C" w:rsidRPr="00885D1B" w14:paraId="67285C88" w14:textId="77777777" w:rsidTr="005A2CB1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F56A" w14:textId="77777777" w:rsidR="00995F5C" w:rsidRPr="003E1AE8" w:rsidRDefault="00617CD9" w:rsidP="00260005">
            <w:pPr>
              <w:pStyle w:val="25"/>
              <w:shd w:val="clear" w:color="auto" w:fill="auto"/>
              <w:spacing w:after="0" w:line="220" w:lineRule="exact"/>
              <w:ind w:left="300"/>
              <w:jc w:val="left"/>
              <w:rPr>
                <w:rStyle w:val="211pt"/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1</w:t>
            </w:r>
            <w:r w:rsidR="00995F5C" w:rsidRPr="003E1AE8">
              <w:rPr>
                <w:rStyle w:val="211pt"/>
                <w:sz w:val="24"/>
                <w:szCs w:val="24"/>
              </w:rPr>
              <w:t>.2.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CB6F" w14:textId="2E0883DE" w:rsidR="00995F5C" w:rsidRPr="003E1AE8" w:rsidRDefault="00995F5C" w:rsidP="005A2CB1">
            <w:pPr>
              <w:pStyle w:val="25"/>
              <w:shd w:val="clear" w:color="auto" w:fill="auto"/>
              <w:spacing w:after="0" w:line="274" w:lineRule="exact"/>
              <w:jc w:val="left"/>
              <w:rPr>
                <w:rStyle w:val="211pt"/>
                <w:sz w:val="24"/>
                <w:szCs w:val="24"/>
              </w:rPr>
            </w:pPr>
            <w:r w:rsidRPr="003E1AE8">
              <w:rPr>
                <w:rStyle w:val="2115pt0"/>
                <w:b w:val="0"/>
                <w:sz w:val="24"/>
                <w:szCs w:val="24"/>
              </w:rPr>
              <w:t>Изучение публикаций на официальном сайте ГИА в Орловской области статистико- аналитических отчётов о результатах ГИА в 202</w:t>
            </w:r>
            <w:r w:rsidR="00C1551F" w:rsidRPr="003E1AE8">
              <w:rPr>
                <w:rStyle w:val="2115pt0"/>
                <w:b w:val="0"/>
                <w:sz w:val="24"/>
                <w:szCs w:val="24"/>
              </w:rPr>
              <w:t>4</w:t>
            </w:r>
            <w:r w:rsidRPr="003E1AE8">
              <w:rPr>
                <w:rStyle w:val="2115pt0"/>
                <w:sz w:val="24"/>
                <w:szCs w:val="24"/>
              </w:rPr>
              <w:t xml:space="preserve"> </w:t>
            </w:r>
            <w:r w:rsidRPr="003E1AE8">
              <w:rPr>
                <w:rStyle w:val="2115pt0"/>
                <w:b w:val="0"/>
                <w:sz w:val="24"/>
                <w:szCs w:val="24"/>
              </w:rPr>
              <w:t>году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8B0" w14:textId="79731F5A" w:rsidR="00995F5C" w:rsidRPr="003E1AE8" w:rsidRDefault="00995F5C" w:rsidP="00C8000E">
            <w:pPr>
              <w:pStyle w:val="25"/>
              <w:shd w:val="clear" w:color="auto" w:fill="auto"/>
              <w:spacing w:after="0" w:line="274" w:lineRule="exact"/>
              <w:rPr>
                <w:rStyle w:val="211pt"/>
                <w:b/>
                <w:sz w:val="24"/>
                <w:szCs w:val="24"/>
              </w:rPr>
            </w:pPr>
            <w:r w:rsidRPr="003E1AE8">
              <w:rPr>
                <w:rStyle w:val="2115pt0"/>
                <w:b w:val="0"/>
                <w:sz w:val="24"/>
                <w:szCs w:val="24"/>
              </w:rPr>
              <w:t>Сентябрь 202</w:t>
            </w:r>
            <w:r w:rsidR="00C1551F" w:rsidRPr="003E1AE8">
              <w:rPr>
                <w:rStyle w:val="2115pt0"/>
                <w:b w:val="0"/>
                <w:sz w:val="24"/>
                <w:szCs w:val="24"/>
              </w:rPr>
              <w:t>4</w:t>
            </w:r>
            <w:r w:rsidRPr="003E1AE8">
              <w:rPr>
                <w:rStyle w:val="2115pt0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032" w14:textId="77777777" w:rsidR="00995F5C" w:rsidRPr="003E1AE8" w:rsidRDefault="00995F5C" w:rsidP="00260005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sz w:val="24"/>
                <w:szCs w:val="24"/>
              </w:rPr>
              <w:t>Руководители РМО, руководители ОО Урицкого района</w:t>
            </w:r>
          </w:p>
        </w:tc>
      </w:tr>
      <w:tr w:rsidR="00260005" w:rsidRPr="001636F5" w14:paraId="2849CDAA" w14:textId="77777777" w:rsidTr="004260DC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BCAE" w14:textId="77777777" w:rsidR="00260005" w:rsidRPr="003E1AE8" w:rsidRDefault="00617CD9" w:rsidP="00995F5C">
            <w:pPr>
              <w:jc w:val="center"/>
              <w:rPr>
                <w:noProof/>
              </w:rPr>
            </w:pPr>
            <w:r w:rsidRPr="003E1AE8">
              <w:rPr>
                <w:noProof/>
              </w:rPr>
              <w:t>1</w:t>
            </w:r>
            <w:r w:rsidR="00260005" w:rsidRPr="003E1AE8">
              <w:rPr>
                <w:noProof/>
              </w:rPr>
              <w:t>.</w:t>
            </w:r>
            <w:r w:rsidR="00995F5C" w:rsidRPr="003E1AE8">
              <w:rPr>
                <w:noProof/>
              </w:rPr>
              <w:t>3</w:t>
            </w:r>
            <w:r w:rsidR="00260005" w:rsidRPr="003E1AE8">
              <w:rPr>
                <w:noProof/>
              </w:rPr>
              <w:t>.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0892" w14:textId="77777777" w:rsidR="00260005" w:rsidRPr="003E1AE8" w:rsidRDefault="00260005" w:rsidP="00260005">
            <w:pPr>
              <w:pStyle w:val="25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Анализ результатов региональных репетиционных экзаменов в целях</w:t>
            </w:r>
            <w:r w:rsidRPr="003E1AE8">
              <w:rPr>
                <w:rStyle w:val="211pt"/>
                <w:sz w:val="24"/>
                <w:szCs w:val="24"/>
              </w:rPr>
              <w:br/>
              <w:t>повышения качества образования, в том числе выстраивания индивидуальной</w:t>
            </w:r>
            <w:r w:rsidRPr="003E1AE8">
              <w:rPr>
                <w:rStyle w:val="211pt"/>
                <w:sz w:val="24"/>
                <w:szCs w:val="24"/>
              </w:rPr>
              <w:br/>
              <w:t>траектории обучающихся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AD12" w14:textId="137B3260" w:rsidR="00260005" w:rsidRPr="003E1AE8" w:rsidRDefault="00995F5C" w:rsidP="00C8000E">
            <w:pPr>
              <w:pStyle w:val="25"/>
              <w:shd w:val="clear" w:color="auto" w:fill="auto"/>
              <w:spacing w:after="0" w:line="278" w:lineRule="exact"/>
              <w:rPr>
                <w:b/>
                <w:sz w:val="24"/>
                <w:szCs w:val="24"/>
              </w:rPr>
            </w:pPr>
            <w:r w:rsidRPr="003E1AE8">
              <w:rPr>
                <w:rStyle w:val="2115pt0"/>
                <w:b w:val="0"/>
                <w:sz w:val="24"/>
                <w:szCs w:val="24"/>
              </w:rPr>
              <w:t>Декабрь 202</w:t>
            </w:r>
            <w:r w:rsidR="00C1551F" w:rsidRPr="003E1AE8">
              <w:rPr>
                <w:rStyle w:val="2115pt0"/>
                <w:b w:val="0"/>
                <w:sz w:val="24"/>
                <w:szCs w:val="24"/>
              </w:rPr>
              <w:t>4</w:t>
            </w:r>
            <w:r w:rsidRPr="003E1AE8">
              <w:rPr>
                <w:rStyle w:val="2115pt0"/>
                <w:b w:val="0"/>
                <w:sz w:val="24"/>
                <w:szCs w:val="24"/>
              </w:rPr>
              <w:t xml:space="preserve"> года -</w:t>
            </w:r>
            <w:r w:rsidRPr="003E1AE8">
              <w:rPr>
                <w:rStyle w:val="2115pt0"/>
                <w:b w:val="0"/>
                <w:sz w:val="24"/>
                <w:szCs w:val="24"/>
              </w:rPr>
              <w:br/>
              <w:t>апрель 202</w:t>
            </w:r>
            <w:r w:rsidR="00C1551F" w:rsidRPr="003E1AE8">
              <w:rPr>
                <w:rStyle w:val="2115pt0"/>
                <w:b w:val="0"/>
                <w:sz w:val="24"/>
                <w:szCs w:val="24"/>
              </w:rPr>
              <w:t>5</w:t>
            </w:r>
            <w:r w:rsidRPr="003E1AE8">
              <w:rPr>
                <w:rStyle w:val="2115pt0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251D2" w14:textId="77777777" w:rsidR="00260005" w:rsidRPr="003E1AE8" w:rsidRDefault="00260005" w:rsidP="00260005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sz w:val="24"/>
                <w:szCs w:val="24"/>
              </w:rPr>
              <w:t>Отдел образования администрации Урицкого района, образовательные организации Урицкого района</w:t>
            </w:r>
          </w:p>
        </w:tc>
      </w:tr>
      <w:tr w:rsidR="00980A1B" w:rsidRPr="00885D1B" w14:paraId="78EAD667" w14:textId="77777777" w:rsidTr="004260DC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CD92" w14:textId="77777777" w:rsidR="00980A1B" w:rsidRPr="003E1AE8" w:rsidRDefault="00617CD9" w:rsidP="00995F5C">
            <w:pPr>
              <w:jc w:val="center"/>
              <w:rPr>
                <w:noProof/>
              </w:rPr>
            </w:pPr>
            <w:r w:rsidRPr="003E1AE8">
              <w:rPr>
                <w:noProof/>
              </w:rPr>
              <w:t>1</w:t>
            </w:r>
            <w:r w:rsidR="00980A1B" w:rsidRPr="003E1AE8">
              <w:rPr>
                <w:noProof/>
              </w:rPr>
              <w:t>.</w:t>
            </w:r>
            <w:r w:rsidR="00995F5C" w:rsidRPr="003E1AE8">
              <w:rPr>
                <w:noProof/>
              </w:rPr>
              <w:t>4</w:t>
            </w:r>
            <w:r w:rsidR="00980A1B" w:rsidRPr="003E1AE8">
              <w:rPr>
                <w:noProof/>
              </w:rPr>
              <w:t>.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993" w14:textId="0A2F47F6" w:rsidR="00980A1B" w:rsidRPr="003E1AE8" w:rsidRDefault="00BB2A73" w:rsidP="00617CD9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Участие в</w:t>
            </w:r>
            <w:r w:rsidR="00980A1B" w:rsidRPr="003E1AE8">
              <w:rPr>
                <w:rStyle w:val="211pt"/>
                <w:sz w:val="24"/>
                <w:szCs w:val="24"/>
              </w:rPr>
              <w:t xml:space="preserve"> собеседовани</w:t>
            </w:r>
            <w:r w:rsidRPr="003E1AE8">
              <w:rPr>
                <w:rStyle w:val="211pt"/>
                <w:sz w:val="24"/>
                <w:szCs w:val="24"/>
              </w:rPr>
              <w:t>и</w:t>
            </w:r>
            <w:r w:rsidR="00980A1B" w:rsidRPr="003E1AE8">
              <w:rPr>
                <w:rStyle w:val="211pt"/>
                <w:sz w:val="24"/>
                <w:szCs w:val="24"/>
              </w:rPr>
              <w:t xml:space="preserve"> с руководителями МОУО о проблемах, стоящих</w:t>
            </w:r>
            <w:r w:rsidR="00980A1B" w:rsidRPr="003E1AE8">
              <w:rPr>
                <w:rStyle w:val="211pt"/>
                <w:sz w:val="24"/>
                <w:szCs w:val="24"/>
              </w:rPr>
              <w:br/>
              <w:t>перед МОУО, при подготовке к ГИА в 202</w:t>
            </w:r>
            <w:r w:rsidR="00C1551F" w:rsidRPr="003E1AE8">
              <w:rPr>
                <w:rStyle w:val="211pt"/>
                <w:sz w:val="24"/>
                <w:szCs w:val="24"/>
              </w:rPr>
              <w:t>5</w:t>
            </w:r>
            <w:r w:rsidR="00980A1B" w:rsidRPr="003E1AE8">
              <w:rPr>
                <w:rStyle w:val="211pt"/>
                <w:sz w:val="24"/>
                <w:szCs w:val="24"/>
              </w:rPr>
              <w:t xml:space="preserve"> году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8695" w14:textId="77777777" w:rsidR="00980A1B" w:rsidRPr="003E1AE8" w:rsidRDefault="00980A1B" w:rsidP="00C8000E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По отдельному графику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539" w14:textId="77777777" w:rsidR="00980A1B" w:rsidRPr="003E1AE8" w:rsidRDefault="00BB2A73" w:rsidP="00BB2A73">
            <w:pPr>
              <w:jc w:val="center"/>
            </w:pPr>
            <w:r w:rsidRPr="003E1AE8">
              <w:t>Отдел образования администрации Урицкого района, образовательные организации Урицкого района</w:t>
            </w:r>
          </w:p>
        </w:tc>
      </w:tr>
      <w:tr w:rsidR="00980A1B" w:rsidRPr="00885D1B" w14:paraId="2E1CC5C4" w14:textId="77777777" w:rsidTr="004260DC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206E" w14:textId="77777777" w:rsidR="00980A1B" w:rsidRPr="003E1AE8" w:rsidRDefault="00617CD9" w:rsidP="00995F5C">
            <w:pPr>
              <w:jc w:val="center"/>
              <w:rPr>
                <w:noProof/>
              </w:rPr>
            </w:pPr>
            <w:r w:rsidRPr="003E1AE8">
              <w:rPr>
                <w:noProof/>
              </w:rPr>
              <w:t>1</w:t>
            </w:r>
            <w:r w:rsidR="00980A1B" w:rsidRPr="003E1AE8">
              <w:rPr>
                <w:noProof/>
              </w:rPr>
              <w:t>.</w:t>
            </w:r>
            <w:r w:rsidR="00995F5C" w:rsidRPr="003E1AE8">
              <w:rPr>
                <w:noProof/>
              </w:rPr>
              <w:t>5</w:t>
            </w:r>
            <w:r w:rsidR="00980A1B" w:rsidRPr="003E1AE8">
              <w:rPr>
                <w:noProof/>
              </w:rPr>
              <w:t>.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91546" w14:textId="77777777" w:rsidR="00980A1B" w:rsidRPr="003E1AE8" w:rsidRDefault="00BB2A73" w:rsidP="00BB2A73">
            <w:pPr>
              <w:pStyle w:val="25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Участие в</w:t>
            </w:r>
            <w:r w:rsidR="00980A1B" w:rsidRPr="003E1AE8">
              <w:rPr>
                <w:rStyle w:val="211pt"/>
                <w:sz w:val="24"/>
                <w:szCs w:val="24"/>
              </w:rPr>
              <w:t xml:space="preserve"> региональн</w:t>
            </w:r>
            <w:r w:rsidRPr="003E1AE8">
              <w:rPr>
                <w:rStyle w:val="211pt"/>
                <w:sz w:val="24"/>
                <w:szCs w:val="24"/>
              </w:rPr>
              <w:t>ом</w:t>
            </w:r>
            <w:r w:rsidR="00980A1B" w:rsidRPr="003E1AE8">
              <w:rPr>
                <w:rStyle w:val="211pt"/>
                <w:sz w:val="24"/>
                <w:szCs w:val="24"/>
              </w:rPr>
              <w:t xml:space="preserve"> вебинар</w:t>
            </w:r>
            <w:r w:rsidRPr="003E1AE8">
              <w:rPr>
                <w:rStyle w:val="211pt"/>
                <w:sz w:val="24"/>
                <w:szCs w:val="24"/>
              </w:rPr>
              <w:t>е</w:t>
            </w:r>
            <w:r w:rsidR="00980A1B" w:rsidRPr="003E1AE8">
              <w:rPr>
                <w:rStyle w:val="211pt"/>
                <w:sz w:val="24"/>
                <w:szCs w:val="24"/>
              </w:rPr>
              <w:t xml:space="preserve"> для руководителей и заместителей</w:t>
            </w:r>
            <w:r w:rsidR="00980A1B" w:rsidRPr="003E1AE8">
              <w:rPr>
                <w:rStyle w:val="211pt"/>
                <w:sz w:val="24"/>
                <w:szCs w:val="24"/>
              </w:rPr>
              <w:br/>
              <w:t>руководителей общеобразовательных организаций «Управление качеством</w:t>
            </w:r>
            <w:r w:rsidR="00980A1B" w:rsidRPr="003E1AE8">
              <w:rPr>
                <w:rStyle w:val="211pt"/>
                <w:sz w:val="24"/>
                <w:szCs w:val="24"/>
              </w:rPr>
              <w:br/>
              <w:t>образования в общеобразовательных организациях на основе результатов</w:t>
            </w:r>
            <w:r w:rsidR="00980A1B" w:rsidRPr="003E1AE8">
              <w:rPr>
                <w:rStyle w:val="211pt"/>
                <w:sz w:val="24"/>
                <w:szCs w:val="24"/>
              </w:rPr>
              <w:br/>
              <w:t>оценочных процедур»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D4D3" w14:textId="3796B973" w:rsidR="00980A1B" w:rsidRPr="003E1AE8" w:rsidRDefault="00EB6B49" w:rsidP="005A2CB1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Октябрь 202</w:t>
            </w:r>
            <w:r w:rsidR="00C1551F" w:rsidRPr="003E1AE8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9DE9" w14:textId="77777777" w:rsidR="00980A1B" w:rsidRPr="003E1AE8" w:rsidRDefault="00BB2A73" w:rsidP="00BB2A73">
            <w:pPr>
              <w:jc w:val="center"/>
            </w:pPr>
            <w:r w:rsidRPr="003E1AE8">
              <w:t>Образовательные организации Урицкого района</w:t>
            </w:r>
          </w:p>
        </w:tc>
      </w:tr>
      <w:tr w:rsidR="00980A1B" w:rsidRPr="00885D1B" w14:paraId="3A105570" w14:textId="77777777" w:rsidTr="004260DC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CD0B" w14:textId="77777777" w:rsidR="00980A1B" w:rsidRPr="003E1AE8" w:rsidRDefault="00617CD9" w:rsidP="00617CD9">
            <w:pPr>
              <w:jc w:val="center"/>
              <w:rPr>
                <w:noProof/>
              </w:rPr>
            </w:pPr>
            <w:r w:rsidRPr="003E1AE8">
              <w:rPr>
                <w:noProof/>
              </w:rPr>
              <w:t>1</w:t>
            </w:r>
            <w:r w:rsidR="00980A1B" w:rsidRPr="003E1AE8">
              <w:rPr>
                <w:noProof/>
              </w:rPr>
              <w:t>.</w:t>
            </w:r>
            <w:r w:rsidRPr="003E1AE8">
              <w:rPr>
                <w:noProof/>
              </w:rPr>
              <w:t>6</w:t>
            </w:r>
            <w:r w:rsidR="00980A1B" w:rsidRPr="003E1AE8">
              <w:rPr>
                <w:noProof/>
              </w:rPr>
              <w:t>.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5D47F" w14:textId="77777777" w:rsidR="00980A1B" w:rsidRPr="003E1AE8" w:rsidRDefault="00BB2A73" w:rsidP="00A8535B">
            <w:pPr>
              <w:pStyle w:val="25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Участие в курсах</w:t>
            </w:r>
            <w:r w:rsidR="00A8535B" w:rsidRPr="003E1AE8">
              <w:rPr>
                <w:rStyle w:val="211pt"/>
                <w:sz w:val="24"/>
                <w:szCs w:val="24"/>
              </w:rPr>
              <w:t xml:space="preserve"> </w:t>
            </w:r>
            <w:r w:rsidR="00980A1B" w:rsidRPr="003E1AE8">
              <w:rPr>
                <w:rStyle w:val="211pt"/>
                <w:sz w:val="24"/>
                <w:szCs w:val="24"/>
              </w:rPr>
              <w:t>повышения квалификации для руководителей</w:t>
            </w:r>
            <w:r w:rsidR="00980A1B" w:rsidRPr="003E1AE8">
              <w:rPr>
                <w:rStyle w:val="211pt"/>
                <w:sz w:val="24"/>
                <w:szCs w:val="24"/>
              </w:rPr>
              <w:br/>
              <w:t>и заместителей руководителей общеобразовательных организаций Орловской</w:t>
            </w:r>
            <w:r w:rsidR="00980A1B" w:rsidRPr="003E1AE8">
              <w:rPr>
                <w:rStyle w:val="211pt"/>
                <w:sz w:val="24"/>
                <w:szCs w:val="24"/>
              </w:rPr>
              <w:br/>
              <w:t>области «Управление качеством образования в школах с низкими результатами</w:t>
            </w:r>
            <w:r w:rsidR="00980A1B" w:rsidRPr="003E1AE8">
              <w:rPr>
                <w:rStyle w:val="211pt"/>
                <w:sz w:val="24"/>
                <w:szCs w:val="24"/>
              </w:rPr>
              <w:br/>
              <w:t>обучения»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1A8D" w14:textId="77777777" w:rsidR="00980A1B" w:rsidRDefault="00EB6B49" w:rsidP="005A2CB1">
            <w:pPr>
              <w:pStyle w:val="25"/>
              <w:shd w:val="clear" w:color="auto" w:fill="auto"/>
              <w:spacing w:after="0" w:line="220" w:lineRule="exact"/>
              <w:rPr>
                <w:rStyle w:val="211pt"/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Ноябрь </w:t>
            </w:r>
            <w:r w:rsidR="00980A1B" w:rsidRPr="003E1AE8">
              <w:rPr>
                <w:rStyle w:val="211pt"/>
                <w:sz w:val="24"/>
                <w:szCs w:val="24"/>
              </w:rPr>
              <w:t>202</w:t>
            </w:r>
            <w:r w:rsidR="003E1AE8">
              <w:rPr>
                <w:rStyle w:val="211pt"/>
                <w:sz w:val="24"/>
                <w:szCs w:val="24"/>
              </w:rPr>
              <w:t>4</w:t>
            </w:r>
            <w:r w:rsidR="00980A1B" w:rsidRPr="003E1AE8">
              <w:rPr>
                <w:rStyle w:val="211pt"/>
                <w:sz w:val="24"/>
                <w:szCs w:val="24"/>
              </w:rPr>
              <w:t xml:space="preserve"> </w:t>
            </w:r>
          </w:p>
          <w:p w14:paraId="16C5DA24" w14:textId="0178BCA9" w:rsidR="003E1AE8" w:rsidRPr="003E1AE8" w:rsidRDefault="003E1AE8" w:rsidP="005A2CB1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Февраль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2025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DED" w14:textId="77777777" w:rsidR="00980A1B" w:rsidRPr="003E1AE8" w:rsidRDefault="00A8535B" w:rsidP="00A8535B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sz w:val="24"/>
                <w:szCs w:val="24"/>
              </w:rPr>
              <w:t>Образовательные организации Урицкого района</w:t>
            </w:r>
          </w:p>
        </w:tc>
      </w:tr>
      <w:tr w:rsidR="00980A1B" w:rsidRPr="00011584" w14:paraId="32E79C73" w14:textId="77777777" w:rsidTr="004260DC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973" w14:textId="77777777" w:rsidR="00980A1B" w:rsidRPr="003E1AE8" w:rsidRDefault="00617CD9" w:rsidP="00617CD9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 w:rsidRPr="003E1AE8">
              <w:rPr>
                <w:rFonts w:eastAsia="Calibri"/>
                <w:lang w:eastAsia="en-US"/>
              </w:rPr>
              <w:t>1</w:t>
            </w:r>
            <w:r w:rsidR="00980A1B" w:rsidRPr="003E1AE8">
              <w:rPr>
                <w:rFonts w:eastAsia="Calibri"/>
                <w:lang w:eastAsia="en-US"/>
              </w:rPr>
              <w:t>.</w:t>
            </w:r>
            <w:r w:rsidRPr="003E1AE8">
              <w:rPr>
                <w:rFonts w:eastAsia="Calibri"/>
                <w:lang w:eastAsia="en-US"/>
              </w:rPr>
              <w:t>7</w:t>
            </w:r>
            <w:r w:rsidR="00980A1B" w:rsidRPr="003E1AE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7B97F" w14:textId="77777777" w:rsidR="00A8535B" w:rsidRPr="003E1AE8" w:rsidRDefault="00A8535B" w:rsidP="00220AA8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sz w:val="24"/>
                <w:szCs w:val="24"/>
              </w:rPr>
              <w:t xml:space="preserve">Участие в заседаниях </w:t>
            </w:r>
            <w:r w:rsidRPr="003E1AE8">
              <w:rPr>
                <w:rStyle w:val="211pt"/>
                <w:sz w:val="24"/>
                <w:szCs w:val="24"/>
              </w:rPr>
              <w:t>методических объединений учителей общеобразовательных организаций по вопросам:</w:t>
            </w:r>
            <w:r w:rsidRPr="003E1AE8">
              <w:rPr>
                <w:sz w:val="24"/>
                <w:szCs w:val="24"/>
              </w:rPr>
              <w:t xml:space="preserve"> </w:t>
            </w:r>
            <w:r w:rsidRPr="003E1AE8">
              <w:rPr>
                <w:rStyle w:val="211pt"/>
                <w:sz w:val="24"/>
                <w:szCs w:val="24"/>
              </w:rPr>
              <w:t>изучения и использования документов, определяющих содержание КИМ</w:t>
            </w:r>
            <w:r w:rsidRPr="003E1AE8">
              <w:rPr>
                <w:rStyle w:val="3"/>
                <w:sz w:val="24"/>
                <w:szCs w:val="24"/>
              </w:rPr>
              <w:t xml:space="preserve"> </w:t>
            </w:r>
            <w:r w:rsidRPr="003E1AE8">
              <w:rPr>
                <w:rStyle w:val="211pt"/>
                <w:sz w:val="24"/>
                <w:szCs w:val="24"/>
              </w:rPr>
              <w:t>по учебным предметам;</w:t>
            </w:r>
          </w:p>
          <w:p w14:paraId="62442A3B" w14:textId="77777777" w:rsidR="00A8535B" w:rsidRPr="003E1AE8" w:rsidRDefault="00A8535B" w:rsidP="00220AA8">
            <w:pPr>
              <w:pStyle w:val="25"/>
              <w:shd w:val="clear" w:color="auto" w:fill="auto"/>
              <w:spacing w:after="0" w:line="274" w:lineRule="exact"/>
              <w:ind w:left="40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планирования системы подготовки выпускников к ГИА;</w:t>
            </w:r>
            <w:r w:rsidRPr="003E1AE8">
              <w:rPr>
                <w:rStyle w:val="211pt"/>
                <w:sz w:val="24"/>
                <w:szCs w:val="24"/>
              </w:rPr>
              <w:br/>
              <w:t>обмена лучшим опытом подготовки выпускников к ГИА;</w:t>
            </w:r>
            <w:r w:rsidRPr="003E1AE8">
              <w:rPr>
                <w:rStyle w:val="211pt"/>
                <w:sz w:val="24"/>
                <w:szCs w:val="24"/>
              </w:rPr>
              <w:br/>
              <w:t>заполнения бланков выпускниками;</w:t>
            </w:r>
            <w:r w:rsidRPr="003E1AE8">
              <w:rPr>
                <w:rStyle w:val="211pt"/>
                <w:sz w:val="24"/>
                <w:szCs w:val="24"/>
              </w:rPr>
              <w:br/>
              <w:t>анализ критериев оценивания работ;</w:t>
            </w:r>
          </w:p>
          <w:p w14:paraId="6C150541" w14:textId="77777777" w:rsidR="00980A1B" w:rsidRPr="003E1AE8" w:rsidRDefault="00A8535B" w:rsidP="00220AA8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написания сочинения (для учителей русского языка и литературы, истории,</w:t>
            </w:r>
            <w:r w:rsidRPr="003E1AE8">
              <w:rPr>
                <w:rStyle w:val="211pt"/>
                <w:sz w:val="24"/>
                <w:szCs w:val="24"/>
              </w:rPr>
              <w:br/>
              <w:t>обществознания, иностранного языка)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770F" w14:textId="77777777" w:rsidR="00980A1B" w:rsidRPr="003E1AE8" w:rsidRDefault="00A8535B" w:rsidP="00C8000E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82BE" w14:textId="77777777" w:rsidR="00980A1B" w:rsidRPr="003E1AE8" w:rsidRDefault="00A8535B" w:rsidP="00A8535B">
            <w:pPr>
              <w:pStyle w:val="25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3E1AE8">
              <w:rPr>
                <w:sz w:val="24"/>
                <w:szCs w:val="24"/>
              </w:rPr>
              <w:t>Образовательные организации Урицкого района</w:t>
            </w:r>
          </w:p>
        </w:tc>
      </w:tr>
      <w:tr w:rsidR="00A8535B" w:rsidRPr="00011584" w14:paraId="618F5D44" w14:textId="77777777" w:rsidTr="004260DC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121" w14:textId="77777777" w:rsidR="00A8535B" w:rsidRPr="003E1AE8" w:rsidRDefault="00617CD9" w:rsidP="00617CD9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 w:rsidRPr="003E1AE8">
              <w:rPr>
                <w:rFonts w:eastAsia="Calibri"/>
                <w:lang w:eastAsia="en-US"/>
              </w:rPr>
              <w:lastRenderedPageBreak/>
              <w:t>1</w:t>
            </w:r>
            <w:r w:rsidR="00A8535B" w:rsidRPr="003E1AE8">
              <w:rPr>
                <w:rFonts w:eastAsia="Calibri"/>
                <w:lang w:eastAsia="en-US"/>
              </w:rPr>
              <w:t>.</w:t>
            </w:r>
            <w:r w:rsidRPr="003E1AE8">
              <w:rPr>
                <w:rFonts w:eastAsia="Calibri"/>
                <w:lang w:eastAsia="en-US"/>
              </w:rPr>
              <w:t>8</w:t>
            </w:r>
            <w:r w:rsidR="00A8535B" w:rsidRPr="003E1AE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886" w14:textId="77777777" w:rsidR="00A8535B" w:rsidRPr="003E1AE8" w:rsidRDefault="00A8535B" w:rsidP="00A8535B">
            <w:pPr>
              <w:pStyle w:val="25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Участие в мероприятиях (вебинары, тренинги, консультации и др.) с</w:t>
            </w:r>
            <w:r w:rsidRPr="003E1AE8">
              <w:rPr>
                <w:rStyle w:val="211pt"/>
                <w:sz w:val="24"/>
                <w:szCs w:val="24"/>
              </w:rPr>
              <w:br/>
              <w:t>общеобразовательными организациями, показавшими низкие образовательные</w:t>
            </w:r>
            <w:r w:rsidRPr="003E1AE8">
              <w:rPr>
                <w:rStyle w:val="211pt"/>
                <w:sz w:val="24"/>
                <w:szCs w:val="24"/>
              </w:rPr>
              <w:br/>
              <w:t>результаты по итогам оценочных процедур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3822" w14:textId="77777777" w:rsidR="00A8535B" w:rsidRPr="003E1AE8" w:rsidRDefault="00A8535B" w:rsidP="00C8000E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C46D3" w14:textId="77777777" w:rsidR="00A8535B" w:rsidRPr="003E1AE8" w:rsidRDefault="00A8535B" w:rsidP="00A8535B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Департамент образования</w:t>
            </w:r>
            <w:r w:rsidRPr="003E1AE8">
              <w:rPr>
                <w:rStyle w:val="211pt"/>
                <w:sz w:val="24"/>
                <w:szCs w:val="24"/>
              </w:rPr>
              <w:br/>
              <w:t>Орловской области,</w:t>
            </w:r>
          </w:p>
          <w:p w14:paraId="1AA5B14B" w14:textId="55B52D20" w:rsidR="00A8535B" w:rsidRPr="003E1AE8" w:rsidRDefault="00A8535B" w:rsidP="00A8535B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БУ </w:t>
            </w:r>
            <w:r w:rsidR="00A373DF" w:rsidRPr="003E1AE8">
              <w:rPr>
                <w:rStyle w:val="211pt"/>
                <w:sz w:val="24"/>
                <w:szCs w:val="24"/>
              </w:rPr>
              <w:t>ОО</w:t>
            </w:r>
            <w:r w:rsidRPr="003E1AE8">
              <w:rPr>
                <w:rStyle w:val="211pt"/>
                <w:sz w:val="24"/>
                <w:szCs w:val="24"/>
              </w:rPr>
              <w:t xml:space="preserve"> ДПО «ИРО»</w:t>
            </w:r>
            <w:r w:rsidRPr="003E1AE8">
              <w:rPr>
                <w:rStyle w:val="211pt"/>
                <w:sz w:val="24"/>
                <w:szCs w:val="24"/>
              </w:rPr>
              <w:br/>
              <w:t>ОРЦОКО, МОУО</w:t>
            </w:r>
          </w:p>
        </w:tc>
      </w:tr>
      <w:tr w:rsidR="00A8535B" w:rsidRPr="00011584" w14:paraId="67D4EA29" w14:textId="77777777" w:rsidTr="004260DC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E8EF" w14:textId="77777777" w:rsidR="00A8535B" w:rsidRPr="003E1AE8" w:rsidRDefault="00617CD9" w:rsidP="00617CD9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highlight w:val="yellow"/>
                <w:lang w:eastAsia="en-US"/>
              </w:rPr>
            </w:pPr>
            <w:r w:rsidRPr="003E1AE8">
              <w:rPr>
                <w:rFonts w:eastAsia="Calibri"/>
                <w:lang w:eastAsia="en-US"/>
              </w:rPr>
              <w:t>1</w:t>
            </w:r>
            <w:r w:rsidR="00A8535B" w:rsidRPr="003E1AE8">
              <w:rPr>
                <w:rFonts w:eastAsia="Calibri"/>
                <w:lang w:eastAsia="en-US"/>
              </w:rPr>
              <w:t>.</w:t>
            </w:r>
            <w:r w:rsidRPr="003E1AE8">
              <w:rPr>
                <w:rFonts w:eastAsia="Calibri"/>
                <w:lang w:eastAsia="en-US"/>
              </w:rPr>
              <w:t>9</w:t>
            </w:r>
            <w:r w:rsidR="00A8535B" w:rsidRPr="003E1AE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849" w14:textId="77777777" w:rsidR="00A8535B" w:rsidRPr="003E1AE8" w:rsidRDefault="00A8535B" w:rsidP="00A8535B">
            <w:pPr>
              <w:pStyle w:val="25"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Участие в проведении диагностики и мониторинга учебных достижений</w:t>
            </w:r>
            <w:r w:rsidRPr="003E1AE8">
              <w:rPr>
                <w:rStyle w:val="211pt"/>
                <w:sz w:val="24"/>
                <w:szCs w:val="24"/>
              </w:rPr>
              <w:br/>
              <w:t>обучающихся на разных уровнях образования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6CBBB" w14:textId="77777777" w:rsidR="00A8535B" w:rsidRPr="003E1AE8" w:rsidRDefault="00A8535B" w:rsidP="00C8000E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По отдельному плану</w:t>
            </w:r>
            <w:r w:rsidRPr="003E1AE8">
              <w:rPr>
                <w:rStyle w:val="211pt"/>
                <w:sz w:val="24"/>
                <w:szCs w:val="24"/>
              </w:rPr>
              <w:br/>
              <w:t>проведения независимой</w:t>
            </w:r>
            <w:r w:rsidRPr="003E1AE8">
              <w:rPr>
                <w:rStyle w:val="211pt"/>
                <w:sz w:val="24"/>
                <w:szCs w:val="24"/>
              </w:rPr>
              <w:br/>
              <w:t>оценки качества</w:t>
            </w:r>
            <w:r w:rsidRPr="003E1AE8">
              <w:rPr>
                <w:rStyle w:val="211pt"/>
                <w:sz w:val="24"/>
                <w:szCs w:val="24"/>
              </w:rPr>
              <w:br/>
              <w:t>образования</w:t>
            </w:r>
          </w:p>
          <w:p w14:paraId="2BA29C27" w14:textId="77777777" w:rsidR="00A8535B" w:rsidRPr="003E1AE8" w:rsidRDefault="00A8535B" w:rsidP="00C8000E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и мониторинговых</w:t>
            </w:r>
            <w:r w:rsidRPr="003E1AE8">
              <w:rPr>
                <w:rStyle w:val="211pt"/>
                <w:sz w:val="24"/>
                <w:szCs w:val="24"/>
              </w:rPr>
              <w:br/>
              <w:t>исследований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4821" w14:textId="77777777" w:rsidR="00A8535B" w:rsidRPr="003E1AE8" w:rsidRDefault="00A8535B" w:rsidP="0019208E">
            <w:pPr>
              <w:jc w:val="center"/>
            </w:pPr>
            <w:r w:rsidRPr="003E1AE8">
              <w:t>Отдел образования администрации Урицкого района, образовательные организации Урицкого района</w:t>
            </w:r>
          </w:p>
        </w:tc>
      </w:tr>
      <w:tr w:rsidR="00EB6B49" w:rsidRPr="00011584" w14:paraId="7321A97D" w14:textId="77777777" w:rsidTr="00EB6B49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0E5E" w14:textId="77777777" w:rsidR="00EB6B49" w:rsidRPr="003E1AE8" w:rsidRDefault="00EB6B49" w:rsidP="00617CD9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 w:rsidRPr="003E1AE8">
              <w:rPr>
                <w:rFonts w:eastAsia="Calibri"/>
                <w:lang w:eastAsia="en-US"/>
              </w:rPr>
              <w:t>1.10.</w:t>
            </w:r>
          </w:p>
        </w:tc>
        <w:tc>
          <w:tcPr>
            <w:tcW w:w="8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66F" w14:textId="77777777" w:rsidR="00EB6B49" w:rsidRPr="003E1AE8" w:rsidRDefault="00EB6B49" w:rsidP="00A8535B">
            <w:pPr>
              <w:pStyle w:val="25"/>
              <w:shd w:val="clear" w:color="auto" w:fill="auto"/>
              <w:spacing w:after="0" w:line="269" w:lineRule="exact"/>
              <w:jc w:val="both"/>
              <w:rPr>
                <w:rStyle w:val="211pt"/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Проведение профориентационной работы с выпускниками 9 классов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3495" w14:textId="77777777" w:rsidR="00EB6B49" w:rsidRPr="003E1AE8" w:rsidRDefault="00EB6B49" w:rsidP="00EB6B49">
            <w:pPr>
              <w:pStyle w:val="25"/>
              <w:shd w:val="clear" w:color="auto" w:fill="auto"/>
              <w:spacing w:after="0" w:line="274" w:lineRule="exact"/>
              <w:rPr>
                <w:rStyle w:val="211pt"/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242E" w14:textId="77777777" w:rsidR="00EB6B49" w:rsidRPr="003E1AE8" w:rsidRDefault="00EB6B49" w:rsidP="0019208E">
            <w:pPr>
              <w:jc w:val="center"/>
            </w:pPr>
            <w:r w:rsidRPr="003E1AE8">
              <w:t>Образовательные организации Урицкого района</w:t>
            </w:r>
          </w:p>
        </w:tc>
      </w:tr>
      <w:tr w:rsidR="00643E58" w:rsidRPr="00885D1B" w14:paraId="7D4D5608" w14:textId="77777777" w:rsidTr="00FE4E06">
        <w:trPr>
          <w:trHeight w:val="363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3C4" w14:textId="77777777" w:rsidR="00643E58" w:rsidRPr="003E1AE8" w:rsidRDefault="0019208E" w:rsidP="00E450A0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lang w:eastAsia="ru-RU"/>
              </w:rPr>
            </w:pPr>
            <w:r w:rsidRPr="003E1AE8">
              <w:rPr>
                <w:rStyle w:val="2115pt"/>
                <w:rFonts w:eastAsiaTheme="minorHAnsi"/>
                <w:b/>
                <w:sz w:val="24"/>
                <w:szCs w:val="24"/>
                <w:lang w:val="en-US"/>
              </w:rPr>
              <w:t>I</w:t>
            </w:r>
            <w:r w:rsidR="00BE23C7" w:rsidRPr="003E1AE8">
              <w:rPr>
                <w:rStyle w:val="2115pt"/>
                <w:rFonts w:eastAsiaTheme="minorHAnsi"/>
                <w:b/>
                <w:sz w:val="24"/>
                <w:szCs w:val="24"/>
              </w:rPr>
              <w:t>I</w:t>
            </w:r>
            <w:r w:rsidRPr="003E1AE8">
              <w:rPr>
                <w:rStyle w:val="2115pt"/>
                <w:rFonts w:eastAsiaTheme="minorHAnsi"/>
                <w:b/>
                <w:sz w:val="24"/>
                <w:szCs w:val="24"/>
              </w:rPr>
              <w:t>. Нормативное правовое обеспечение ГИА</w:t>
            </w:r>
          </w:p>
        </w:tc>
      </w:tr>
      <w:tr w:rsidR="0019208E" w:rsidRPr="00885D1B" w14:paraId="01133348" w14:textId="77777777" w:rsidTr="004260DC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7D66" w14:textId="77777777" w:rsidR="0019208E" w:rsidRPr="003E1AE8" w:rsidRDefault="00EB6B49" w:rsidP="0019208E">
            <w:pPr>
              <w:jc w:val="center"/>
              <w:rPr>
                <w:noProof/>
              </w:rPr>
            </w:pPr>
            <w:r w:rsidRPr="003E1AE8">
              <w:rPr>
                <w:noProof/>
              </w:rPr>
              <w:t>2</w:t>
            </w:r>
            <w:r w:rsidR="0019208E" w:rsidRPr="003E1AE8">
              <w:rPr>
                <w:noProof/>
              </w:rPr>
              <w:t>.1.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7BB6" w14:textId="77777777" w:rsidR="0019208E" w:rsidRPr="003E1AE8" w:rsidRDefault="0019208E" w:rsidP="0019208E">
            <w:pPr>
              <w:pStyle w:val="25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Определение и утверждение мест хранения материалов итогового</w:t>
            </w:r>
            <w:r w:rsidRPr="003E1AE8">
              <w:rPr>
                <w:rStyle w:val="211pt"/>
                <w:sz w:val="24"/>
                <w:szCs w:val="24"/>
              </w:rPr>
              <w:br/>
              <w:t>собеседования по русскому языку, итогового сочинения (изложения),</w:t>
            </w:r>
            <w:r w:rsidRPr="003E1AE8">
              <w:rPr>
                <w:rStyle w:val="211pt"/>
                <w:sz w:val="24"/>
                <w:szCs w:val="24"/>
              </w:rPr>
              <w:br/>
              <w:t>экзаменационных материалов (далее - ЭМ) ГИА, лиц, имеющих к ним доступ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BDCD" w14:textId="77777777" w:rsidR="0019208E" w:rsidRPr="003E1AE8" w:rsidRDefault="0019208E" w:rsidP="0019208E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Перед проведением</w:t>
            </w:r>
            <w:r w:rsidRPr="003E1AE8">
              <w:rPr>
                <w:rStyle w:val="211pt"/>
                <w:sz w:val="24"/>
                <w:szCs w:val="24"/>
              </w:rPr>
              <w:br/>
              <w:t>итогового собеседования</w:t>
            </w:r>
            <w:r w:rsidRPr="003E1AE8">
              <w:rPr>
                <w:rStyle w:val="211pt"/>
                <w:sz w:val="24"/>
                <w:szCs w:val="24"/>
              </w:rPr>
              <w:br/>
              <w:t>по русскому языку,</w:t>
            </w:r>
            <w:r w:rsidRPr="003E1AE8">
              <w:rPr>
                <w:rStyle w:val="211pt"/>
                <w:sz w:val="24"/>
                <w:szCs w:val="24"/>
              </w:rPr>
              <w:br/>
              <w:t>итогового сочинения</w:t>
            </w:r>
            <w:r w:rsidRPr="003E1AE8">
              <w:rPr>
                <w:rStyle w:val="211pt"/>
                <w:sz w:val="24"/>
                <w:szCs w:val="24"/>
              </w:rPr>
              <w:br/>
              <w:t>(изложения), ГИА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1C4B" w14:textId="77777777" w:rsidR="0019208E" w:rsidRPr="003E1AE8" w:rsidRDefault="0019208E" w:rsidP="0019208E">
            <w:pPr>
              <w:jc w:val="center"/>
            </w:pPr>
            <w:r w:rsidRPr="003E1AE8">
              <w:rPr>
                <w:rStyle w:val="211pt"/>
                <w:sz w:val="24"/>
                <w:szCs w:val="24"/>
              </w:rPr>
              <w:t>Департамент, ОРЦОКО,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Pr="003E1AE8">
              <w:t>Отдел образования администрации Урицкого района, образовательные организации Урицкого района</w:t>
            </w:r>
          </w:p>
        </w:tc>
      </w:tr>
      <w:tr w:rsidR="0019208E" w:rsidRPr="00885D1B" w14:paraId="1578C199" w14:textId="77777777" w:rsidTr="004260DC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EFF3" w14:textId="77777777" w:rsidR="0019208E" w:rsidRPr="003E1AE8" w:rsidRDefault="00EB6B49" w:rsidP="0019208E">
            <w:pPr>
              <w:jc w:val="center"/>
              <w:rPr>
                <w:noProof/>
              </w:rPr>
            </w:pPr>
            <w:r w:rsidRPr="003E1AE8">
              <w:rPr>
                <w:noProof/>
                <w:lang w:val="en-US"/>
              </w:rPr>
              <w:t>2</w:t>
            </w:r>
            <w:r w:rsidR="0019208E" w:rsidRPr="003E1AE8">
              <w:rPr>
                <w:noProof/>
              </w:rPr>
              <w:t>.2.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3037" w14:textId="77777777" w:rsidR="0019208E" w:rsidRPr="003E1AE8" w:rsidRDefault="0019208E" w:rsidP="0019208E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Разработка и утверждение транспортных схем доставки выпускников в пункты</w:t>
            </w:r>
            <w:r w:rsidRPr="003E1AE8">
              <w:rPr>
                <w:rStyle w:val="211pt"/>
                <w:sz w:val="24"/>
                <w:szCs w:val="24"/>
              </w:rPr>
              <w:br/>
              <w:t>проведения экзаменов (далее - ППЭ)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ABB7" w14:textId="652777C6" w:rsidR="0019208E" w:rsidRPr="003E1AE8" w:rsidRDefault="0019208E" w:rsidP="00EB6B49">
            <w:pPr>
              <w:pStyle w:val="25"/>
              <w:shd w:val="clear" w:color="auto" w:fill="auto"/>
              <w:spacing w:after="0" w:line="283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Февраль-апрель, август</w:t>
            </w:r>
            <w:r w:rsidRPr="003E1AE8">
              <w:rPr>
                <w:rStyle w:val="211pt"/>
                <w:sz w:val="24"/>
                <w:szCs w:val="24"/>
              </w:rPr>
              <w:br/>
              <w:t>202</w:t>
            </w:r>
            <w:r w:rsidR="00C87A87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года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372A" w14:textId="77777777" w:rsidR="0019208E" w:rsidRPr="003E1AE8" w:rsidRDefault="0019208E" w:rsidP="0019208E">
            <w:pPr>
              <w:jc w:val="center"/>
            </w:pPr>
            <w:r w:rsidRPr="003E1AE8">
              <w:t>Отдел образования администрации Урицкого района, образовательные организации Урицкого района</w:t>
            </w:r>
          </w:p>
          <w:p w14:paraId="6C3B1C20" w14:textId="77777777" w:rsidR="00220AA8" w:rsidRPr="003E1AE8" w:rsidRDefault="00220AA8" w:rsidP="0019208E">
            <w:pPr>
              <w:jc w:val="center"/>
            </w:pPr>
          </w:p>
          <w:p w14:paraId="32B2EE9D" w14:textId="77777777" w:rsidR="00220AA8" w:rsidRPr="003E1AE8" w:rsidRDefault="00220AA8" w:rsidP="0019208E">
            <w:pPr>
              <w:jc w:val="center"/>
            </w:pPr>
          </w:p>
        </w:tc>
      </w:tr>
      <w:tr w:rsidR="00762219" w:rsidRPr="00885D1B" w14:paraId="435B29CD" w14:textId="77777777" w:rsidTr="009721E5">
        <w:trPr>
          <w:trHeight w:val="363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5C6" w14:textId="77777777" w:rsidR="00762219" w:rsidRPr="003E1AE8" w:rsidRDefault="00EB6B49" w:rsidP="00356B88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3E1AE8">
              <w:rPr>
                <w:rStyle w:val="2115pt"/>
                <w:rFonts w:eastAsiaTheme="minorHAnsi"/>
                <w:b/>
                <w:sz w:val="24"/>
                <w:szCs w:val="24"/>
                <w:lang w:val="en-US"/>
              </w:rPr>
              <w:t>III</w:t>
            </w:r>
            <w:r w:rsidR="00762219" w:rsidRPr="003E1AE8">
              <w:rPr>
                <w:rStyle w:val="2115pt"/>
                <w:rFonts w:eastAsiaTheme="minorHAnsi"/>
                <w:b/>
                <w:sz w:val="24"/>
                <w:szCs w:val="24"/>
              </w:rPr>
              <w:t>. Финансовое обеспечение ГИА</w:t>
            </w:r>
          </w:p>
        </w:tc>
      </w:tr>
      <w:tr w:rsidR="00762219" w:rsidRPr="00885D1B" w14:paraId="14AFB584" w14:textId="77777777" w:rsidTr="004260DC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7464" w14:textId="77777777" w:rsidR="00762219" w:rsidRPr="003E1AE8" w:rsidRDefault="00EB6B49" w:rsidP="00762219">
            <w:pPr>
              <w:jc w:val="center"/>
              <w:rPr>
                <w:noProof/>
              </w:rPr>
            </w:pPr>
            <w:r w:rsidRPr="003E1AE8">
              <w:rPr>
                <w:noProof/>
                <w:lang w:val="en-US"/>
              </w:rPr>
              <w:t>3</w:t>
            </w:r>
            <w:r w:rsidRPr="003E1AE8">
              <w:rPr>
                <w:noProof/>
              </w:rPr>
              <w:t>.1.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EEC7" w14:textId="3639D493" w:rsidR="00762219" w:rsidRPr="003E1AE8" w:rsidRDefault="00766C1E" w:rsidP="00EB6B49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  Обеспечение условий </w:t>
            </w:r>
            <w:proofErr w:type="gramStart"/>
            <w:r w:rsidRPr="003E1AE8">
              <w:rPr>
                <w:rStyle w:val="211pt"/>
                <w:sz w:val="24"/>
                <w:szCs w:val="24"/>
              </w:rPr>
              <w:t>для функционировани</w:t>
            </w:r>
            <w:r w:rsidR="00B417BA">
              <w:rPr>
                <w:rStyle w:val="211pt"/>
                <w:sz w:val="24"/>
                <w:szCs w:val="24"/>
              </w:rPr>
              <w:t>е</w:t>
            </w:r>
            <w:proofErr w:type="gramEnd"/>
            <w:r w:rsidRPr="003E1AE8">
              <w:rPr>
                <w:rStyle w:val="211pt"/>
                <w:sz w:val="24"/>
                <w:szCs w:val="24"/>
              </w:rPr>
              <w:t xml:space="preserve"> </w:t>
            </w:r>
            <w:r w:rsidR="00762219" w:rsidRPr="003E1AE8">
              <w:rPr>
                <w:rStyle w:val="211pt"/>
                <w:sz w:val="24"/>
                <w:szCs w:val="24"/>
              </w:rPr>
              <w:t>ППЭ:</w:t>
            </w:r>
          </w:p>
          <w:p w14:paraId="16D528F4" w14:textId="2442D3EF" w:rsidR="00762219" w:rsidRPr="003E1AE8" w:rsidRDefault="00762219" w:rsidP="00067082">
            <w:pPr>
              <w:pStyle w:val="25"/>
              <w:numPr>
                <w:ilvl w:val="0"/>
                <w:numId w:val="3"/>
              </w:numPr>
              <w:shd w:val="clear" w:color="auto" w:fill="auto"/>
              <w:tabs>
                <w:tab w:val="left" w:pos="598"/>
              </w:tabs>
              <w:spacing w:after="0" w:line="274" w:lineRule="exact"/>
              <w:ind w:firstLine="320"/>
              <w:jc w:val="left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E1AE8">
              <w:rPr>
                <w:rStyle w:val="211pt"/>
                <w:sz w:val="24"/>
                <w:szCs w:val="24"/>
              </w:rPr>
              <w:t>в основной период 202</w:t>
            </w:r>
            <w:r w:rsidR="00C87A87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года;</w:t>
            </w:r>
          </w:p>
          <w:p w14:paraId="0A90D842" w14:textId="6E5D6ECD" w:rsidR="00762219" w:rsidRPr="003E1AE8" w:rsidRDefault="00762219" w:rsidP="00067082">
            <w:pPr>
              <w:pStyle w:val="25"/>
              <w:numPr>
                <w:ilvl w:val="0"/>
                <w:numId w:val="3"/>
              </w:numPr>
              <w:shd w:val="clear" w:color="auto" w:fill="auto"/>
              <w:tabs>
                <w:tab w:val="left" w:pos="579"/>
              </w:tabs>
              <w:spacing w:after="0" w:line="274" w:lineRule="exact"/>
              <w:ind w:firstLine="32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дополнительный (сентябрьский) период 202</w:t>
            </w:r>
            <w:r w:rsidR="00C87A87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года</w:t>
            </w:r>
          </w:p>
          <w:p w14:paraId="71C5179E" w14:textId="77777777" w:rsidR="00762219" w:rsidRPr="003E1AE8" w:rsidRDefault="00762219" w:rsidP="00762219">
            <w:pPr>
              <w:pStyle w:val="25"/>
              <w:shd w:val="clear" w:color="auto" w:fill="auto"/>
              <w:tabs>
                <w:tab w:val="left" w:pos="598"/>
              </w:tabs>
              <w:spacing w:after="0" w:line="274" w:lineRule="exact"/>
              <w:ind w:left="320"/>
              <w:jc w:val="left"/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F8B8" w14:textId="78263092" w:rsidR="00762219" w:rsidRPr="003E1AE8" w:rsidRDefault="00762219" w:rsidP="00EB6B49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br/>
            </w:r>
            <w:r w:rsidR="00EB6B49" w:rsidRPr="003E1AE8">
              <w:rPr>
                <w:rStyle w:val="211pt"/>
                <w:sz w:val="24"/>
                <w:szCs w:val="24"/>
              </w:rPr>
              <w:t xml:space="preserve">Ноябрь </w:t>
            </w:r>
            <w:r w:rsidRPr="003E1AE8">
              <w:rPr>
                <w:rStyle w:val="211pt"/>
                <w:sz w:val="24"/>
                <w:szCs w:val="24"/>
              </w:rPr>
              <w:t>202</w:t>
            </w:r>
            <w:r w:rsidR="00C87A87" w:rsidRPr="003E1AE8">
              <w:rPr>
                <w:rStyle w:val="211pt"/>
                <w:sz w:val="24"/>
                <w:szCs w:val="24"/>
              </w:rPr>
              <w:t>4</w:t>
            </w:r>
            <w:r w:rsidR="00EB6B49" w:rsidRPr="003E1AE8">
              <w:rPr>
                <w:rStyle w:val="211pt"/>
                <w:sz w:val="24"/>
                <w:szCs w:val="24"/>
              </w:rPr>
              <w:t xml:space="preserve"> года -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="00EB6B49" w:rsidRPr="003E1AE8">
              <w:rPr>
                <w:rStyle w:val="211pt"/>
                <w:sz w:val="24"/>
                <w:szCs w:val="24"/>
              </w:rPr>
              <w:t>Сентябрь</w:t>
            </w:r>
            <w:r w:rsidRPr="003E1AE8">
              <w:rPr>
                <w:rStyle w:val="211pt"/>
                <w:sz w:val="24"/>
                <w:szCs w:val="24"/>
              </w:rPr>
              <w:t xml:space="preserve"> 202</w:t>
            </w:r>
            <w:r w:rsidR="00C87A87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года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691B" w14:textId="77777777" w:rsidR="00762219" w:rsidRPr="003E1AE8" w:rsidRDefault="00762219" w:rsidP="00762219">
            <w:pPr>
              <w:jc w:val="center"/>
              <w:rPr>
                <w:rFonts w:eastAsia="BatangChe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Департамент, ОРЦОКО, </w:t>
            </w:r>
            <w:r w:rsidRPr="003E1AE8">
              <w:rPr>
                <w:rFonts w:eastAsia="BatangChe"/>
              </w:rPr>
              <w:t>отдел образования администрации Урицкого района, образовательные организации Урицкого района</w:t>
            </w:r>
          </w:p>
          <w:p w14:paraId="17362ED7" w14:textId="77777777" w:rsidR="00EB6B49" w:rsidRPr="003E1AE8" w:rsidRDefault="00EB6B49" w:rsidP="00762219">
            <w:pPr>
              <w:jc w:val="center"/>
              <w:rPr>
                <w:rFonts w:eastAsia="BatangChe"/>
              </w:rPr>
            </w:pPr>
          </w:p>
        </w:tc>
      </w:tr>
      <w:tr w:rsidR="00762219" w:rsidRPr="00885D1B" w14:paraId="1A6C4F5E" w14:textId="77777777" w:rsidTr="004260DC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4067" w14:textId="77777777" w:rsidR="00762219" w:rsidRPr="003E1AE8" w:rsidRDefault="00EB6B49" w:rsidP="00762219">
            <w:pPr>
              <w:jc w:val="center"/>
              <w:rPr>
                <w:noProof/>
              </w:rPr>
            </w:pPr>
            <w:r w:rsidRPr="003E1AE8">
              <w:rPr>
                <w:noProof/>
              </w:rPr>
              <w:t>3</w:t>
            </w:r>
            <w:r w:rsidR="00762219" w:rsidRPr="003E1AE8">
              <w:rPr>
                <w:noProof/>
              </w:rPr>
              <w:t>.2.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A72C7" w14:textId="77777777" w:rsidR="00762219" w:rsidRPr="003E1AE8" w:rsidRDefault="00762219" w:rsidP="00762219">
            <w:pPr>
              <w:pStyle w:val="25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Оснащение ППЭ:</w:t>
            </w:r>
          </w:p>
          <w:p w14:paraId="0AF22173" w14:textId="77777777" w:rsidR="00762219" w:rsidRPr="003E1AE8" w:rsidRDefault="00762219" w:rsidP="00067082">
            <w:pPr>
              <w:pStyle w:val="25"/>
              <w:numPr>
                <w:ilvl w:val="0"/>
                <w:numId w:val="4"/>
              </w:numPr>
              <w:shd w:val="clear" w:color="auto" w:fill="auto"/>
              <w:tabs>
                <w:tab w:val="left" w:pos="579"/>
              </w:tabs>
              <w:spacing w:after="0" w:line="274" w:lineRule="exact"/>
              <w:ind w:firstLine="320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системой видеонаблюдения;</w:t>
            </w:r>
          </w:p>
          <w:p w14:paraId="05F9F480" w14:textId="77777777" w:rsidR="00762219" w:rsidRPr="003E1AE8" w:rsidRDefault="00762219" w:rsidP="00067082">
            <w:pPr>
              <w:pStyle w:val="25"/>
              <w:numPr>
                <w:ilvl w:val="0"/>
                <w:numId w:val="4"/>
              </w:numPr>
              <w:shd w:val="clear" w:color="auto" w:fill="auto"/>
              <w:tabs>
                <w:tab w:val="left" w:pos="603"/>
              </w:tabs>
              <w:spacing w:after="0" w:line="274" w:lineRule="exact"/>
              <w:ind w:firstLine="320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lastRenderedPageBreak/>
              <w:t>средствами подавления сигналов мобильной связи;</w:t>
            </w:r>
          </w:p>
          <w:p w14:paraId="61257D0F" w14:textId="77777777" w:rsidR="00762219" w:rsidRPr="003E1AE8" w:rsidRDefault="00762219" w:rsidP="00067082">
            <w:pPr>
              <w:pStyle w:val="25"/>
              <w:numPr>
                <w:ilvl w:val="0"/>
                <w:numId w:val="4"/>
              </w:numPr>
              <w:shd w:val="clear" w:color="auto" w:fill="auto"/>
              <w:tabs>
                <w:tab w:val="left" w:pos="603"/>
              </w:tabs>
              <w:spacing w:after="0" w:line="274" w:lineRule="exact"/>
              <w:ind w:firstLine="320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станциями сканирования в штабах ППЭ при проведении ГИА-9;</w:t>
            </w:r>
          </w:p>
          <w:p w14:paraId="763B88E1" w14:textId="77777777" w:rsidR="00762219" w:rsidRPr="003E1AE8" w:rsidRDefault="00762219" w:rsidP="00067082">
            <w:pPr>
              <w:pStyle w:val="25"/>
              <w:numPr>
                <w:ilvl w:val="0"/>
                <w:numId w:val="4"/>
              </w:numPr>
              <w:shd w:val="clear" w:color="auto" w:fill="auto"/>
              <w:tabs>
                <w:tab w:val="left" w:pos="603"/>
              </w:tabs>
              <w:spacing w:after="0" w:line="274" w:lineRule="exact"/>
              <w:ind w:firstLine="320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лабораторным оборудованием для проведения ОГЭ по химии и физике;</w:t>
            </w:r>
          </w:p>
          <w:p w14:paraId="64FF172C" w14:textId="77777777" w:rsidR="00762219" w:rsidRPr="003E1AE8" w:rsidRDefault="00762219" w:rsidP="00067082">
            <w:pPr>
              <w:pStyle w:val="25"/>
              <w:numPr>
                <w:ilvl w:val="0"/>
                <w:numId w:val="4"/>
              </w:numPr>
              <w:shd w:val="clear" w:color="auto" w:fill="auto"/>
              <w:tabs>
                <w:tab w:val="left" w:pos="427"/>
              </w:tabs>
              <w:spacing w:after="0" w:line="274" w:lineRule="exact"/>
              <w:ind w:firstLine="320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техническими средствами для проведения ОГЭ и ЕГЭ по информатике</w:t>
            </w:r>
            <w:r w:rsidRPr="003E1AE8">
              <w:rPr>
                <w:rStyle w:val="211pt"/>
                <w:sz w:val="24"/>
                <w:szCs w:val="24"/>
              </w:rPr>
              <w:br/>
              <w:t>и ИКТ, иностранным языкам (раздел «Говорение»)</w:t>
            </w:r>
          </w:p>
        </w:tc>
        <w:tc>
          <w:tcPr>
            <w:tcW w:w="2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181" w14:textId="632FD662" w:rsidR="00762219" w:rsidRPr="003E1AE8" w:rsidRDefault="00EB6B49" w:rsidP="00C8000E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lastRenderedPageBreak/>
              <w:t>Ноябрь 202</w:t>
            </w:r>
            <w:r w:rsidR="00C87A87" w:rsidRPr="003E1AE8">
              <w:rPr>
                <w:rStyle w:val="211pt"/>
                <w:sz w:val="24"/>
                <w:szCs w:val="24"/>
              </w:rPr>
              <w:t>4</w:t>
            </w:r>
            <w:r w:rsidRPr="003E1AE8">
              <w:rPr>
                <w:rStyle w:val="211pt"/>
                <w:sz w:val="24"/>
                <w:szCs w:val="24"/>
              </w:rPr>
              <w:t xml:space="preserve"> года -</w:t>
            </w:r>
            <w:r w:rsidRPr="003E1AE8">
              <w:rPr>
                <w:rStyle w:val="211pt"/>
                <w:sz w:val="24"/>
                <w:szCs w:val="24"/>
              </w:rPr>
              <w:br/>
              <w:t>Сентябрь 202</w:t>
            </w:r>
            <w:r w:rsidR="00C87A87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>года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8A2" w14:textId="77777777" w:rsidR="00762219" w:rsidRPr="003E1AE8" w:rsidRDefault="00762219" w:rsidP="00762219">
            <w:pPr>
              <w:pStyle w:val="25"/>
              <w:shd w:val="clear" w:color="auto" w:fill="auto"/>
              <w:spacing w:after="0" w:line="278" w:lineRule="exact"/>
              <w:ind w:left="160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Департамент, ОРЦОКО, </w:t>
            </w:r>
            <w:r w:rsidRPr="003E1AE8">
              <w:rPr>
                <w:rFonts w:eastAsia="BatangChe"/>
                <w:sz w:val="24"/>
                <w:szCs w:val="24"/>
              </w:rPr>
              <w:t xml:space="preserve">отдел образования </w:t>
            </w:r>
            <w:r w:rsidRPr="003E1AE8">
              <w:rPr>
                <w:rFonts w:eastAsia="BatangChe"/>
                <w:sz w:val="24"/>
                <w:szCs w:val="24"/>
              </w:rPr>
              <w:lastRenderedPageBreak/>
              <w:t>администрации Урицкого района, образовательные организации Урицкого района</w:t>
            </w:r>
          </w:p>
        </w:tc>
      </w:tr>
      <w:tr w:rsidR="001E6173" w:rsidRPr="00621D77" w14:paraId="16549DCE" w14:textId="77777777" w:rsidTr="00FE4E06">
        <w:trPr>
          <w:trHeight w:val="363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BAF" w14:textId="77777777" w:rsidR="001E6173" w:rsidRPr="003E1AE8" w:rsidRDefault="00766C1E" w:rsidP="0019208E">
            <w:pPr>
              <w:pStyle w:val="1"/>
              <w:tabs>
                <w:tab w:val="left" w:pos="708"/>
              </w:tabs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 w:rsidRPr="003E1AE8">
              <w:rPr>
                <w:rStyle w:val="2115pt"/>
                <w:rFonts w:eastAsiaTheme="minorHAnsi"/>
                <w:b/>
                <w:sz w:val="24"/>
                <w:szCs w:val="24"/>
                <w:lang w:val="en-US"/>
              </w:rPr>
              <w:lastRenderedPageBreak/>
              <w:t>I</w:t>
            </w:r>
            <w:r w:rsidR="00762219" w:rsidRPr="003E1AE8">
              <w:rPr>
                <w:rStyle w:val="2115pt"/>
                <w:rFonts w:eastAsiaTheme="minorHAnsi"/>
                <w:b/>
                <w:sz w:val="24"/>
                <w:szCs w:val="24"/>
              </w:rPr>
              <w:t>V. Обучение лиц, привлекаемых к проведению ГИА</w:t>
            </w:r>
          </w:p>
        </w:tc>
      </w:tr>
      <w:tr w:rsidR="00762219" w:rsidRPr="00885D1B" w14:paraId="0FF112FF" w14:textId="77777777" w:rsidTr="00766C1E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A86" w14:textId="77777777" w:rsidR="00762219" w:rsidRPr="003E1AE8" w:rsidRDefault="00766C1E" w:rsidP="00762219">
            <w:pPr>
              <w:jc w:val="center"/>
              <w:rPr>
                <w:noProof/>
              </w:rPr>
            </w:pPr>
            <w:r w:rsidRPr="003E1AE8">
              <w:rPr>
                <w:noProof/>
                <w:lang w:val="en-US"/>
              </w:rPr>
              <w:t>4</w:t>
            </w:r>
            <w:r w:rsidRPr="003E1AE8">
              <w:rPr>
                <w:noProof/>
              </w:rPr>
              <w:t>.1.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A37C" w14:textId="77777777" w:rsidR="00762219" w:rsidRPr="003E1AE8" w:rsidRDefault="00766C1E" w:rsidP="00766C1E">
            <w:pPr>
              <w:pStyle w:val="25"/>
              <w:shd w:val="clear" w:color="auto" w:fill="auto"/>
              <w:spacing w:after="0" w:line="274" w:lineRule="exact"/>
              <w:ind w:firstLine="300"/>
              <w:jc w:val="left"/>
              <w:rPr>
                <w:sz w:val="24"/>
                <w:szCs w:val="24"/>
              </w:rPr>
            </w:pPr>
            <w:r w:rsidRPr="003E1AE8">
              <w:rPr>
                <w:sz w:val="24"/>
                <w:szCs w:val="24"/>
              </w:rPr>
              <w:t>Участие в федеральных проектах по апробации программных комплексов и процедур усовершенствования ГИА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867D" w14:textId="77777777" w:rsidR="00762219" w:rsidRPr="003E1AE8" w:rsidRDefault="00766C1E" w:rsidP="00C8000E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5D53" w14:textId="77777777" w:rsidR="00762219" w:rsidRPr="003E1AE8" w:rsidRDefault="00766C1E" w:rsidP="00C8000E">
            <w:pPr>
              <w:pStyle w:val="25"/>
              <w:shd w:val="clear" w:color="auto" w:fill="auto"/>
              <w:spacing w:after="0" w:line="274" w:lineRule="exact"/>
              <w:ind w:left="160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Департамент, ОРЦОКО, </w:t>
            </w:r>
            <w:r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района, образовательные организации Урицкого района,</w:t>
            </w:r>
            <w:r w:rsidRPr="003E1AE8">
              <w:rPr>
                <w:rStyle w:val="211pt"/>
                <w:sz w:val="24"/>
                <w:szCs w:val="24"/>
              </w:rPr>
              <w:t xml:space="preserve"> руководители</w:t>
            </w:r>
            <w:r w:rsidRPr="003E1AE8">
              <w:rPr>
                <w:rStyle w:val="211pt"/>
                <w:sz w:val="24"/>
                <w:szCs w:val="24"/>
              </w:rPr>
              <w:br/>
              <w:t>ППЭ</w:t>
            </w:r>
          </w:p>
        </w:tc>
      </w:tr>
      <w:tr w:rsidR="00766C1E" w:rsidRPr="00885D1B" w14:paraId="08253658" w14:textId="77777777" w:rsidTr="009721E5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6BF2" w14:textId="77777777" w:rsidR="00766C1E" w:rsidRPr="003E1AE8" w:rsidRDefault="00766C1E" w:rsidP="00766C1E">
            <w:pPr>
              <w:jc w:val="center"/>
              <w:rPr>
                <w:noProof/>
              </w:rPr>
            </w:pPr>
            <w:r w:rsidRPr="003E1AE8">
              <w:rPr>
                <w:noProof/>
              </w:rPr>
              <w:t>4.2.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30C9E" w14:textId="515AD38A" w:rsidR="00B417BA" w:rsidRDefault="00766C1E" w:rsidP="00B417BA">
            <w:pPr>
              <w:pStyle w:val="25"/>
              <w:shd w:val="clear" w:color="auto" w:fill="auto"/>
              <w:spacing w:after="0" w:line="274" w:lineRule="exact"/>
              <w:ind w:left="300" w:hanging="300"/>
              <w:jc w:val="left"/>
              <w:rPr>
                <w:rStyle w:val="211pt"/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    Способствовать в организации обучения лиц, задействованных в подготовке и проведении ГИА, в том числе дистанционно: </w:t>
            </w:r>
          </w:p>
          <w:p w14:paraId="76A3FC4D" w14:textId="639CCA31" w:rsidR="00766C1E" w:rsidRPr="003E1AE8" w:rsidRDefault="00766C1E" w:rsidP="00766C1E">
            <w:pPr>
              <w:pStyle w:val="25"/>
              <w:shd w:val="clear" w:color="auto" w:fill="auto"/>
              <w:spacing w:after="0" w:line="274" w:lineRule="exact"/>
              <w:ind w:left="300" w:hanging="300"/>
              <w:jc w:val="left"/>
              <w:rPr>
                <w:rStyle w:val="211pt"/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лиц, привлекаемых к организации и проведению ГИА в ППЭ:</w:t>
            </w:r>
          </w:p>
          <w:p w14:paraId="0C130A91" w14:textId="24724441" w:rsidR="00F406DF" w:rsidRPr="003E1AE8" w:rsidRDefault="00F406DF" w:rsidP="00766C1E">
            <w:pPr>
              <w:pStyle w:val="25"/>
              <w:shd w:val="clear" w:color="auto" w:fill="auto"/>
              <w:spacing w:after="0" w:line="274" w:lineRule="exact"/>
              <w:ind w:left="300" w:hanging="300"/>
              <w:jc w:val="left"/>
              <w:rPr>
                <w:rStyle w:val="211pt"/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      и</w:t>
            </w:r>
            <w:r w:rsidR="00766C1E" w:rsidRPr="003E1AE8">
              <w:rPr>
                <w:rStyle w:val="211pt"/>
                <w:sz w:val="24"/>
                <w:szCs w:val="24"/>
              </w:rPr>
              <w:t>нженеров – программистов, ответственных за формирование и ведение информационной системы</w:t>
            </w:r>
            <w:r w:rsidRPr="003E1AE8">
              <w:rPr>
                <w:rStyle w:val="211pt"/>
                <w:sz w:val="24"/>
                <w:szCs w:val="24"/>
              </w:rPr>
              <w:t xml:space="preserve"> «Государственная итоговая аттестация и прием» на муниципальном уровне;</w:t>
            </w:r>
          </w:p>
          <w:p w14:paraId="51890210" w14:textId="77777777" w:rsidR="00F406DF" w:rsidRPr="003E1AE8" w:rsidRDefault="00F406DF" w:rsidP="00766C1E">
            <w:pPr>
              <w:pStyle w:val="25"/>
              <w:shd w:val="clear" w:color="auto" w:fill="auto"/>
              <w:spacing w:after="0" w:line="274" w:lineRule="exact"/>
              <w:ind w:left="300" w:hanging="300"/>
              <w:jc w:val="left"/>
              <w:rPr>
                <w:rStyle w:val="211pt"/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      муниципальных координаторов, ответственных за подготовку и проведение ГИА;</w:t>
            </w:r>
          </w:p>
          <w:p w14:paraId="10211228" w14:textId="77777777" w:rsidR="00766C1E" w:rsidRPr="003E1AE8" w:rsidRDefault="00F406DF" w:rsidP="00766C1E">
            <w:pPr>
              <w:pStyle w:val="25"/>
              <w:shd w:val="clear" w:color="auto" w:fill="auto"/>
              <w:spacing w:after="0" w:line="274" w:lineRule="exact"/>
              <w:ind w:left="300" w:hanging="30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     членов ГЭК;</w:t>
            </w:r>
            <w:r w:rsidR="00766C1E" w:rsidRPr="003E1AE8">
              <w:rPr>
                <w:rStyle w:val="211pt"/>
                <w:sz w:val="24"/>
                <w:szCs w:val="24"/>
              </w:rPr>
              <w:br/>
              <w:t>руководителей ППЭ;</w:t>
            </w:r>
            <w:r w:rsidR="00766C1E" w:rsidRPr="003E1AE8">
              <w:rPr>
                <w:rStyle w:val="211pt"/>
                <w:sz w:val="24"/>
                <w:szCs w:val="24"/>
              </w:rPr>
              <w:br/>
              <w:t>организаторов ППЭ;</w:t>
            </w:r>
            <w:r w:rsidR="00766C1E" w:rsidRPr="003E1AE8">
              <w:rPr>
                <w:rStyle w:val="211pt"/>
                <w:sz w:val="24"/>
                <w:szCs w:val="24"/>
              </w:rPr>
              <w:br/>
              <w:t>технических специалистов ППЭ;</w:t>
            </w:r>
          </w:p>
          <w:p w14:paraId="5FC2430C" w14:textId="77777777" w:rsidR="00766C1E" w:rsidRPr="003E1AE8" w:rsidRDefault="00766C1E" w:rsidP="00766C1E">
            <w:pPr>
              <w:pStyle w:val="25"/>
              <w:shd w:val="clear" w:color="auto" w:fill="auto"/>
              <w:spacing w:after="0" w:line="274" w:lineRule="exact"/>
              <w:ind w:firstLine="30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специалистов по проведению инструктажа и обеспечению лабораторных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="00F406DF" w:rsidRPr="003E1AE8">
              <w:rPr>
                <w:rStyle w:val="211pt"/>
                <w:sz w:val="24"/>
                <w:szCs w:val="24"/>
              </w:rPr>
              <w:t xml:space="preserve">       </w:t>
            </w:r>
            <w:r w:rsidRPr="003E1AE8">
              <w:rPr>
                <w:rStyle w:val="211pt"/>
                <w:sz w:val="24"/>
                <w:szCs w:val="24"/>
              </w:rPr>
              <w:t>работ;</w:t>
            </w:r>
          </w:p>
          <w:p w14:paraId="3A931E3E" w14:textId="77777777" w:rsidR="00766C1E" w:rsidRPr="003E1AE8" w:rsidRDefault="00766C1E" w:rsidP="00766C1E">
            <w:pPr>
              <w:pStyle w:val="25"/>
              <w:shd w:val="clear" w:color="auto" w:fill="auto"/>
              <w:spacing w:after="0" w:line="274" w:lineRule="exact"/>
              <w:ind w:firstLine="300"/>
              <w:jc w:val="left"/>
              <w:rPr>
                <w:rStyle w:val="211pt"/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ассистентов, оказывающих необходимую техническую помощь обучающимся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="00F406DF" w:rsidRPr="003E1AE8">
              <w:rPr>
                <w:rStyle w:val="211pt"/>
                <w:sz w:val="24"/>
                <w:szCs w:val="24"/>
              </w:rPr>
              <w:t xml:space="preserve">      </w:t>
            </w:r>
            <w:r w:rsidRPr="003E1AE8">
              <w:rPr>
                <w:rStyle w:val="211pt"/>
                <w:sz w:val="24"/>
                <w:szCs w:val="24"/>
              </w:rPr>
              <w:t>с ограниченными возможностями здоровья (далее — ОВЗ);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="00F406DF" w:rsidRPr="003E1AE8">
              <w:rPr>
                <w:rStyle w:val="211pt"/>
                <w:sz w:val="24"/>
                <w:szCs w:val="24"/>
              </w:rPr>
              <w:t xml:space="preserve">      </w:t>
            </w:r>
            <w:r w:rsidRPr="003E1AE8">
              <w:rPr>
                <w:rStyle w:val="211pt"/>
                <w:sz w:val="24"/>
                <w:szCs w:val="24"/>
              </w:rPr>
              <w:t>экзаменаторов-собеседников для проведения ГВЭ в устной форме</w:t>
            </w:r>
            <w:r w:rsidR="00F406DF" w:rsidRPr="003E1AE8">
              <w:rPr>
                <w:rStyle w:val="211pt"/>
                <w:sz w:val="24"/>
                <w:szCs w:val="24"/>
              </w:rPr>
              <w:t>;</w:t>
            </w:r>
          </w:p>
          <w:p w14:paraId="38FC062B" w14:textId="77777777" w:rsidR="00F406DF" w:rsidRPr="003E1AE8" w:rsidRDefault="00F406DF" w:rsidP="00766C1E">
            <w:pPr>
              <w:pStyle w:val="25"/>
              <w:shd w:val="clear" w:color="auto" w:fill="auto"/>
              <w:spacing w:after="0" w:line="274" w:lineRule="exact"/>
              <w:ind w:firstLine="300"/>
              <w:jc w:val="left"/>
              <w:rPr>
                <w:rStyle w:val="211pt"/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кандидатов в члены ПК при проведении ГИА-9, ГИА-11;</w:t>
            </w:r>
          </w:p>
          <w:p w14:paraId="37856AB3" w14:textId="77777777" w:rsidR="00F406DF" w:rsidRPr="003E1AE8" w:rsidRDefault="00F406DF" w:rsidP="00766C1E">
            <w:pPr>
              <w:pStyle w:val="25"/>
              <w:shd w:val="clear" w:color="auto" w:fill="auto"/>
              <w:spacing w:after="0" w:line="274" w:lineRule="exact"/>
              <w:ind w:firstLine="30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кандидатов в общественные наблюдатели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F05" w14:textId="66942520" w:rsidR="00766C1E" w:rsidRPr="003E1AE8" w:rsidRDefault="00766C1E" w:rsidP="00766C1E">
            <w:pPr>
              <w:pStyle w:val="25"/>
              <w:shd w:val="clear" w:color="auto" w:fill="auto"/>
              <w:spacing w:after="0" w:line="220" w:lineRule="exact"/>
              <w:rPr>
                <w:rStyle w:val="211pt"/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Октябрь 202</w:t>
            </w:r>
            <w:r w:rsidR="00C87A87" w:rsidRPr="003E1AE8">
              <w:rPr>
                <w:rStyle w:val="211pt"/>
                <w:sz w:val="24"/>
                <w:szCs w:val="24"/>
              </w:rPr>
              <w:t>4</w:t>
            </w:r>
            <w:r w:rsidRPr="003E1AE8">
              <w:rPr>
                <w:rStyle w:val="211pt"/>
                <w:sz w:val="24"/>
                <w:szCs w:val="24"/>
              </w:rPr>
              <w:t xml:space="preserve"> года -  </w:t>
            </w:r>
          </w:p>
          <w:p w14:paraId="09278C11" w14:textId="1695E327" w:rsidR="00766C1E" w:rsidRPr="003E1AE8" w:rsidRDefault="00766C1E" w:rsidP="00766C1E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Май 202</w:t>
            </w:r>
            <w:r w:rsidR="00C87A87" w:rsidRPr="003E1AE8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12F6" w14:textId="77777777" w:rsidR="00766C1E" w:rsidRPr="003E1AE8" w:rsidRDefault="00766C1E" w:rsidP="00766C1E">
            <w:pPr>
              <w:pStyle w:val="25"/>
              <w:shd w:val="clear" w:color="auto" w:fill="auto"/>
              <w:spacing w:after="0" w:line="274" w:lineRule="exact"/>
              <w:ind w:left="160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Департамент, ОРЦОКО, </w:t>
            </w:r>
            <w:r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района, образовательные организации Урицкого района,</w:t>
            </w:r>
            <w:r w:rsidRPr="003E1AE8">
              <w:rPr>
                <w:rStyle w:val="211pt"/>
                <w:sz w:val="24"/>
                <w:szCs w:val="24"/>
              </w:rPr>
              <w:t xml:space="preserve"> руководители</w:t>
            </w:r>
            <w:r w:rsidRPr="003E1AE8">
              <w:rPr>
                <w:rStyle w:val="211pt"/>
                <w:sz w:val="24"/>
                <w:szCs w:val="24"/>
              </w:rPr>
              <w:br/>
              <w:t>ППЭ</w:t>
            </w:r>
          </w:p>
        </w:tc>
      </w:tr>
      <w:tr w:rsidR="00C8000E" w:rsidRPr="00885D1B" w14:paraId="08D93996" w14:textId="77777777" w:rsidTr="00F406DF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92AE" w14:textId="77777777" w:rsidR="00C8000E" w:rsidRPr="003E1AE8" w:rsidRDefault="00F406DF" w:rsidP="00F406DF">
            <w:pPr>
              <w:jc w:val="center"/>
              <w:rPr>
                <w:noProof/>
              </w:rPr>
            </w:pPr>
            <w:r w:rsidRPr="003E1AE8">
              <w:rPr>
                <w:noProof/>
              </w:rPr>
              <w:t>4</w:t>
            </w:r>
            <w:r w:rsidR="00C8000E" w:rsidRPr="003E1AE8">
              <w:rPr>
                <w:noProof/>
              </w:rPr>
              <w:t>.</w:t>
            </w:r>
            <w:r w:rsidRPr="003E1AE8">
              <w:rPr>
                <w:noProof/>
              </w:rPr>
              <w:t>3</w:t>
            </w:r>
            <w:r w:rsidR="00C8000E" w:rsidRPr="003E1AE8">
              <w:rPr>
                <w:noProof/>
              </w:rPr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E657" w14:textId="77777777" w:rsidR="00C8000E" w:rsidRPr="003E1AE8" w:rsidRDefault="00C8000E" w:rsidP="00F406DF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Отработка работниками ППЭ процедуры проведения ЕГЭ, ОГЭ и ГВЭ в ППЭ</w:t>
            </w:r>
            <w:r w:rsidRPr="003E1AE8">
              <w:rPr>
                <w:rStyle w:val="211pt"/>
                <w:sz w:val="24"/>
                <w:szCs w:val="24"/>
              </w:rPr>
              <w:br/>
              <w:t>при проведении апробаций и тренировочных мероприятий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C3B" w14:textId="77777777" w:rsidR="00C8000E" w:rsidRPr="003E1AE8" w:rsidRDefault="00C8000E" w:rsidP="00C8000E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По отдельному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0E18A" w14:textId="77777777" w:rsidR="00C8000E" w:rsidRPr="003E1AE8" w:rsidRDefault="00C8000E" w:rsidP="00C8000E">
            <w:pPr>
              <w:pStyle w:val="25"/>
              <w:shd w:val="clear" w:color="auto" w:fill="auto"/>
              <w:spacing w:after="0" w:line="274" w:lineRule="exact"/>
              <w:ind w:left="160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Департамент, ОРЦОКО, </w:t>
            </w:r>
            <w:r w:rsidRPr="003E1AE8">
              <w:rPr>
                <w:rFonts w:eastAsia="BatangChe"/>
                <w:sz w:val="24"/>
                <w:szCs w:val="24"/>
              </w:rPr>
              <w:t xml:space="preserve">отдел образования администрации Урицкого района, </w:t>
            </w:r>
            <w:r w:rsidRPr="003E1AE8">
              <w:rPr>
                <w:rFonts w:eastAsia="BatangChe"/>
                <w:sz w:val="24"/>
                <w:szCs w:val="24"/>
              </w:rPr>
              <w:lastRenderedPageBreak/>
              <w:t>образовательные организации Урицкого района,</w:t>
            </w:r>
            <w:r w:rsidRPr="003E1AE8">
              <w:rPr>
                <w:rStyle w:val="211pt"/>
                <w:sz w:val="24"/>
                <w:szCs w:val="24"/>
              </w:rPr>
              <w:t xml:space="preserve"> руководители</w:t>
            </w:r>
            <w:r w:rsidRPr="003E1AE8">
              <w:rPr>
                <w:rStyle w:val="211pt"/>
                <w:sz w:val="24"/>
                <w:szCs w:val="24"/>
              </w:rPr>
              <w:br/>
              <w:t>ППЭ</w:t>
            </w:r>
          </w:p>
        </w:tc>
      </w:tr>
      <w:tr w:rsidR="00C8000E" w:rsidRPr="00885D1B" w14:paraId="3AADF1BF" w14:textId="77777777" w:rsidTr="00F406DF">
        <w:trPr>
          <w:trHeight w:val="3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E9CA" w14:textId="77777777" w:rsidR="00C8000E" w:rsidRPr="003E1AE8" w:rsidRDefault="00F406DF" w:rsidP="00F406DF">
            <w:pPr>
              <w:jc w:val="center"/>
              <w:rPr>
                <w:noProof/>
              </w:rPr>
            </w:pPr>
            <w:r w:rsidRPr="003E1AE8">
              <w:rPr>
                <w:noProof/>
              </w:rPr>
              <w:lastRenderedPageBreak/>
              <w:t>4</w:t>
            </w:r>
            <w:r w:rsidR="00C8000E" w:rsidRPr="003E1AE8">
              <w:rPr>
                <w:noProof/>
              </w:rPr>
              <w:t>.</w:t>
            </w:r>
            <w:r w:rsidRPr="003E1AE8">
              <w:rPr>
                <w:noProof/>
              </w:rPr>
              <w:t>4</w:t>
            </w:r>
            <w:r w:rsidR="00C8000E" w:rsidRPr="003E1AE8">
              <w:rPr>
                <w:noProof/>
              </w:rPr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AA00" w14:textId="77777777" w:rsidR="00C8000E" w:rsidRPr="003E1AE8" w:rsidRDefault="00C8000E" w:rsidP="00F406DF">
            <w:pPr>
              <w:pStyle w:val="25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Проведение мониторинга качества подготовки лиц, привлекаемых</w:t>
            </w:r>
            <w:r w:rsidRPr="003E1AE8">
              <w:rPr>
                <w:rStyle w:val="211pt"/>
                <w:sz w:val="24"/>
                <w:szCs w:val="24"/>
              </w:rPr>
              <w:br/>
              <w:t>к проведению ГИА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7DA4" w14:textId="728268D8" w:rsidR="00C8000E" w:rsidRPr="003E1AE8" w:rsidRDefault="00C8000E" w:rsidP="00F406DF">
            <w:pPr>
              <w:pStyle w:val="25"/>
              <w:shd w:val="clear" w:color="auto" w:fill="auto"/>
              <w:spacing w:after="0" w:line="220" w:lineRule="exact"/>
              <w:ind w:left="140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Апрель - май 202</w:t>
            </w:r>
            <w:r w:rsidR="00C87A87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5ECE5" w14:textId="77777777" w:rsidR="00C8000E" w:rsidRPr="003E1AE8" w:rsidRDefault="00C8000E" w:rsidP="00C8000E">
            <w:pPr>
              <w:pStyle w:val="25"/>
              <w:shd w:val="clear" w:color="auto" w:fill="auto"/>
              <w:spacing w:after="0" w:line="278" w:lineRule="exact"/>
              <w:ind w:left="160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Департамент, ОРЦОКО, </w:t>
            </w:r>
            <w:r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района, образовательные организации Урицкого района</w:t>
            </w:r>
          </w:p>
        </w:tc>
      </w:tr>
      <w:tr w:rsidR="00C87A87" w:rsidRPr="00885D1B" w14:paraId="0899105C" w14:textId="77777777" w:rsidTr="00DE105B">
        <w:trPr>
          <w:trHeight w:val="362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999" w14:textId="1117259C" w:rsidR="00C87A87" w:rsidRPr="003E1AE8" w:rsidRDefault="00C87A87" w:rsidP="00C8000E">
            <w:pPr>
              <w:pStyle w:val="25"/>
              <w:shd w:val="clear" w:color="auto" w:fill="auto"/>
              <w:spacing w:after="0" w:line="278" w:lineRule="exact"/>
              <w:ind w:left="160"/>
              <w:rPr>
                <w:rStyle w:val="211pt"/>
                <w:sz w:val="24"/>
                <w:szCs w:val="24"/>
              </w:rPr>
            </w:pPr>
            <w:r w:rsidRPr="003E1AE8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V. Научно-методическое сопровождение ГИА</w:t>
            </w:r>
          </w:p>
        </w:tc>
      </w:tr>
      <w:tr w:rsidR="00B417BA" w:rsidRPr="00885D1B" w14:paraId="2023CF33" w14:textId="77777777" w:rsidTr="009D6B6F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E8D77" w14:textId="1E88D9B2" w:rsidR="00B417BA" w:rsidRPr="003E1AE8" w:rsidRDefault="00B417BA" w:rsidP="00F406DF">
            <w:pPr>
              <w:jc w:val="center"/>
              <w:rPr>
                <w:noProof/>
              </w:rPr>
            </w:pPr>
            <w:r w:rsidRPr="003E1AE8">
              <w:rPr>
                <w:noProof/>
              </w:rPr>
              <w:t>5.1.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609CA" w14:textId="03AA334E" w:rsidR="00B417BA" w:rsidRPr="003E1AE8" w:rsidRDefault="00B417BA" w:rsidP="00C87A87">
            <w:pPr>
              <w:pStyle w:val="25"/>
              <w:spacing w:line="269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Участие в мероприятиях (вебинары, тренинги, консультации и др.) 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 общеобразовательными организациями Орловской области по повышению качества обучения по учебным предметам: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5F481" w14:textId="77777777" w:rsidR="00B417BA" w:rsidRPr="003E1AE8" w:rsidRDefault="00B417BA" w:rsidP="00A373DF">
            <w:pPr>
              <w:pStyle w:val="25"/>
              <w:spacing w:after="0" w:line="240" w:lineRule="auto"/>
              <w:ind w:left="14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 течение учебного года</w:t>
            </w:r>
          </w:p>
          <w:p w14:paraId="21A1C78A" w14:textId="7F0DBC53" w:rsidR="00B417BA" w:rsidRPr="003E1AE8" w:rsidRDefault="00B417BA" w:rsidP="00A373DF">
            <w:pPr>
              <w:pStyle w:val="25"/>
              <w:spacing w:after="0" w:line="240" w:lineRule="auto"/>
              <w:ind w:left="14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 соответствии с планом- графиком БУ</w:t>
            </w: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ОО ДПО</w:t>
            </w:r>
          </w:p>
          <w:p w14:paraId="3FC25204" w14:textId="5670C855" w:rsidR="00B417BA" w:rsidRPr="003E1AE8" w:rsidRDefault="00B417BA" w:rsidP="00A373DF">
            <w:pPr>
              <w:pStyle w:val="25"/>
              <w:shd w:val="clear" w:color="auto" w:fill="auto"/>
              <w:spacing w:after="0" w:line="240" w:lineRule="auto"/>
              <w:ind w:left="140"/>
              <w:rPr>
                <w:rStyle w:val="211pt"/>
                <w:sz w:val="24"/>
                <w:szCs w:val="24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«ИРО»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B98859" w14:textId="77777777" w:rsidR="00B417BA" w:rsidRPr="003E1AE8" w:rsidRDefault="00B417BA" w:rsidP="00B417BA">
            <w:pPr>
              <w:pStyle w:val="25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Департамент образования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br/>
              <w:t>Орловской области,</w:t>
            </w:r>
          </w:p>
          <w:p w14:paraId="1CD12FCF" w14:textId="4423D0B4" w:rsidR="00B417BA" w:rsidRPr="003E1AE8" w:rsidRDefault="00B417BA" w:rsidP="00B417BA">
            <w:pPr>
              <w:pStyle w:val="25"/>
              <w:shd w:val="clear" w:color="auto" w:fill="auto"/>
              <w:spacing w:after="0" w:line="240" w:lineRule="auto"/>
              <w:ind w:left="160"/>
              <w:rPr>
                <w:rStyle w:val="211pt"/>
                <w:sz w:val="24"/>
                <w:szCs w:val="24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 ОО ДПО «ИРО» ОРЦОКО, МОУО, ОО</w:t>
            </w:r>
          </w:p>
        </w:tc>
      </w:tr>
      <w:tr w:rsidR="00B417BA" w:rsidRPr="00885D1B" w14:paraId="564F92FE" w14:textId="77777777" w:rsidTr="008D09C2">
        <w:trPr>
          <w:trHeight w:val="3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D8C5" w14:textId="50F50D0D" w:rsidR="00B417BA" w:rsidRPr="003E1AE8" w:rsidRDefault="00B417BA" w:rsidP="00F406DF">
            <w:pPr>
              <w:jc w:val="center"/>
              <w:rPr>
                <w:noProof/>
              </w:rPr>
            </w:pPr>
            <w:r w:rsidRPr="003E1AE8">
              <w:rPr>
                <w:noProof/>
              </w:rPr>
              <w:t>5.2.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D1B6" w14:textId="7DD90541" w:rsidR="00B417BA" w:rsidRPr="003E1AE8" w:rsidRDefault="00B417BA" w:rsidP="00A373DF">
            <w:pPr>
              <w:pStyle w:val="25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Участие в региональных вебинарах по учебным предметам</w:t>
            </w:r>
          </w:p>
          <w:p w14:paraId="6AC2FE1E" w14:textId="77777777" w:rsidR="00B417BA" w:rsidRPr="003E1AE8" w:rsidRDefault="00B417BA" w:rsidP="00A373DF">
            <w:pPr>
              <w:pStyle w:val="25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для руководителей общеобразовательных организаций «Анализ результатов ГИА-2024. Использование результатов оценочных процедур в целях повышения</w:t>
            </w:r>
          </w:p>
          <w:p w14:paraId="2A7EC367" w14:textId="559BBE48" w:rsidR="00B417BA" w:rsidRPr="003E1AE8" w:rsidRDefault="00B417BA" w:rsidP="00A373DF">
            <w:pPr>
              <w:pStyle w:val="25"/>
              <w:shd w:val="clear" w:color="auto" w:fill="auto"/>
              <w:spacing w:after="0" w:line="240" w:lineRule="auto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качества образования»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B1359" w14:textId="77777777" w:rsidR="00B417BA" w:rsidRPr="003E1AE8" w:rsidRDefault="00B417BA" w:rsidP="00F406DF">
            <w:pPr>
              <w:pStyle w:val="25"/>
              <w:shd w:val="clear" w:color="auto" w:fill="auto"/>
              <w:spacing w:after="0" w:line="220" w:lineRule="exact"/>
              <w:ind w:left="140"/>
              <w:rPr>
                <w:rStyle w:val="211pt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C233F2" w14:textId="77777777" w:rsidR="00B417BA" w:rsidRPr="003E1AE8" w:rsidRDefault="00B417BA" w:rsidP="00C8000E">
            <w:pPr>
              <w:pStyle w:val="25"/>
              <w:shd w:val="clear" w:color="auto" w:fill="auto"/>
              <w:spacing w:after="0" w:line="278" w:lineRule="exact"/>
              <w:ind w:left="160"/>
              <w:rPr>
                <w:rStyle w:val="211pt"/>
                <w:sz w:val="24"/>
                <w:szCs w:val="24"/>
              </w:rPr>
            </w:pPr>
          </w:p>
        </w:tc>
      </w:tr>
      <w:tr w:rsidR="00B417BA" w:rsidRPr="00885D1B" w14:paraId="1AA60CB2" w14:textId="77777777" w:rsidTr="00187837">
        <w:trPr>
          <w:trHeight w:val="3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0403" w14:textId="66023F41" w:rsidR="00B417BA" w:rsidRPr="003E1AE8" w:rsidRDefault="00B417BA" w:rsidP="00F406DF">
            <w:pPr>
              <w:jc w:val="center"/>
              <w:rPr>
                <w:noProof/>
              </w:rPr>
            </w:pPr>
            <w:r w:rsidRPr="003E1AE8">
              <w:rPr>
                <w:noProof/>
              </w:rPr>
              <w:t>5.3.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2D14" w14:textId="183AAA90" w:rsidR="00B417BA" w:rsidRPr="003E1AE8" w:rsidRDefault="00B417BA" w:rsidP="00A373DF">
            <w:pPr>
              <w:pStyle w:val="25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Участие в методических вебинарах для учителей — предметников по вопросам</w:t>
            </w:r>
          </w:p>
          <w:p w14:paraId="0FA3DD2E" w14:textId="06264A60" w:rsidR="00B417BA" w:rsidRPr="003E1AE8" w:rsidRDefault="00B417BA" w:rsidP="00A373DF">
            <w:pPr>
              <w:pStyle w:val="25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Системы подготовки обучающихся к ГИA—2025, включая темы по использованию современных технологий повышения предметных и метапредметных компетенций обучающихся при подготовке к ГИА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8EB61" w14:textId="77777777" w:rsidR="00B417BA" w:rsidRPr="003E1AE8" w:rsidRDefault="00B417BA" w:rsidP="00F406DF">
            <w:pPr>
              <w:pStyle w:val="25"/>
              <w:shd w:val="clear" w:color="auto" w:fill="auto"/>
              <w:spacing w:after="0" w:line="220" w:lineRule="exact"/>
              <w:ind w:left="140"/>
              <w:rPr>
                <w:rStyle w:val="211pt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1AAE86" w14:textId="77777777" w:rsidR="00B417BA" w:rsidRPr="003E1AE8" w:rsidRDefault="00B417BA" w:rsidP="00C8000E">
            <w:pPr>
              <w:pStyle w:val="25"/>
              <w:shd w:val="clear" w:color="auto" w:fill="auto"/>
              <w:spacing w:after="0" w:line="278" w:lineRule="exact"/>
              <w:ind w:left="160"/>
              <w:rPr>
                <w:rStyle w:val="211pt"/>
                <w:sz w:val="24"/>
                <w:szCs w:val="24"/>
              </w:rPr>
            </w:pPr>
          </w:p>
        </w:tc>
      </w:tr>
      <w:tr w:rsidR="00B417BA" w:rsidRPr="00885D1B" w14:paraId="561F187B" w14:textId="77777777" w:rsidTr="00187837">
        <w:trPr>
          <w:trHeight w:val="3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013E" w14:textId="0889CF9E" w:rsidR="00B417BA" w:rsidRPr="003E1AE8" w:rsidRDefault="00B417BA" w:rsidP="00F406DF">
            <w:pPr>
              <w:jc w:val="center"/>
              <w:rPr>
                <w:noProof/>
              </w:rPr>
            </w:pPr>
            <w:r w:rsidRPr="003E1AE8">
              <w:rPr>
                <w:noProof/>
              </w:rPr>
              <w:t>5.4.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94C" w14:textId="77777777" w:rsidR="00B417BA" w:rsidRPr="003E1AE8" w:rsidRDefault="00B417BA" w:rsidP="00A373DF">
            <w:pPr>
              <w:pStyle w:val="25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Участие в заседаниях предметных секций регионального учебно-методического объединения (РУМО) по общему образованию по темам: «Результаты ГИА по учебному предмету в 2024 году. Актуальные вопросы подготовки обучающихся к ОГЭ и ЕГЭ – 2025»;</w:t>
            </w:r>
          </w:p>
          <w:p w14:paraId="2CD75D2C" w14:textId="6C34EA4D" w:rsidR="00B417BA" w:rsidRPr="003E1AE8" w:rsidRDefault="00B417BA" w:rsidP="00A373DF">
            <w:pPr>
              <w:pStyle w:val="25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«Эффективные модели подготовки к ГИА по учебным предметам»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CEC" w14:textId="77777777" w:rsidR="00B417BA" w:rsidRPr="003E1AE8" w:rsidRDefault="00B417BA" w:rsidP="00F406DF">
            <w:pPr>
              <w:pStyle w:val="25"/>
              <w:shd w:val="clear" w:color="auto" w:fill="auto"/>
              <w:spacing w:after="0" w:line="220" w:lineRule="exact"/>
              <w:ind w:left="140"/>
              <w:rPr>
                <w:rStyle w:val="211pt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3FEB3" w14:textId="341F357A" w:rsidR="00B417BA" w:rsidRPr="003E1AE8" w:rsidRDefault="00B417BA" w:rsidP="009D6B6F">
            <w:pPr>
              <w:pStyle w:val="25"/>
              <w:shd w:val="clear" w:color="auto" w:fill="auto"/>
              <w:spacing w:after="0" w:line="278" w:lineRule="exact"/>
              <w:ind w:left="160"/>
              <w:rPr>
                <w:rStyle w:val="211pt"/>
                <w:sz w:val="24"/>
                <w:szCs w:val="24"/>
              </w:rPr>
            </w:pPr>
          </w:p>
        </w:tc>
      </w:tr>
      <w:tr w:rsidR="009D6B6F" w:rsidRPr="00885D1B" w14:paraId="6264BF94" w14:textId="77777777" w:rsidTr="00F406DF">
        <w:trPr>
          <w:trHeight w:val="3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C66E" w14:textId="55D2DFED" w:rsidR="009D6B6F" w:rsidRPr="003E1AE8" w:rsidRDefault="009D6B6F" w:rsidP="00F406DF">
            <w:pPr>
              <w:jc w:val="center"/>
              <w:rPr>
                <w:noProof/>
              </w:rPr>
            </w:pPr>
            <w:r w:rsidRPr="003E1AE8">
              <w:rPr>
                <w:noProof/>
              </w:rPr>
              <w:t>5.5.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4F65" w14:textId="64ED827D" w:rsidR="009D6B6F" w:rsidRPr="009D6B6F" w:rsidRDefault="00AA4B7A" w:rsidP="00AA4B7A">
            <w:pPr>
              <w:pStyle w:val="25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Участие в </w:t>
            </w:r>
            <w:r w:rsidR="009D6B6F" w:rsidRPr="009D6B6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заседани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ях</w:t>
            </w:r>
            <w:r w:rsidR="009D6B6F" w:rsidRPr="009D6B6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ab/>
              <w:t>методических</w:t>
            </w:r>
            <w:r w:rsidR="009D6B6F" w:rsidRPr="009D6B6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ab/>
              <w:t>объед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и</w:t>
            </w:r>
            <w:r w:rsidR="009D6B6F" w:rsidRPr="009D6B6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нений</w:t>
            </w:r>
            <w:r w:rsidR="009D6B6F" w:rsidRPr="009D6B6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ab/>
              <w:t>учителей</w:t>
            </w:r>
          </w:p>
          <w:p w14:paraId="4F6BA5A4" w14:textId="77777777" w:rsidR="009D6B6F" w:rsidRPr="009D6B6F" w:rsidRDefault="009D6B6F" w:rsidP="00AA4B7A">
            <w:pPr>
              <w:pStyle w:val="25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D6B6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общеобразовательных организаций по вопросам:</w:t>
            </w:r>
          </w:p>
          <w:p w14:paraId="6FBE5726" w14:textId="77777777" w:rsidR="009D6B6F" w:rsidRPr="009D6B6F" w:rsidRDefault="009D6B6F" w:rsidP="00AA4B7A">
            <w:pPr>
              <w:pStyle w:val="25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D6B6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изучения и использования документов, определяющих содержание КИМ по учебным предметам;</w:t>
            </w:r>
          </w:p>
          <w:p w14:paraId="74222D16" w14:textId="0BCE6973" w:rsidR="009D6B6F" w:rsidRPr="009D6B6F" w:rsidRDefault="009D6B6F" w:rsidP="00AA4B7A">
            <w:pPr>
              <w:pStyle w:val="25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D6B6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планирования системы подготовки выпускников к ГИА; обмена лучшим опытом подготовки выпускников к ГИА; заполнения бланков </w:t>
            </w:r>
            <w:proofErr w:type="spellStart"/>
            <w:r w:rsidRPr="009D6B6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вь</w:t>
            </w:r>
            <w:r w:rsidR="00AA4B7A"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п</w:t>
            </w:r>
            <w:r w:rsidRPr="009D6B6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ускниками</w:t>
            </w:r>
            <w:proofErr w:type="spellEnd"/>
            <w:r w:rsidRPr="009D6B6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;</w:t>
            </w:r>
          </w:p>
          <w:p w14:paraId="5E288E91" w14:textId="77777777" w:rsidR="009D6B6F" w:rsidRPr="009D6B6F" w:rsidRDefault="009D6B6F" w:rsidP="00AA4B7A">
            <w:pPr>
              <w:pStyle w:val="25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D6B6F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анализ критериев оценивания работ;</w:t>
            </w:r>
          </w:p>
          <w:p w14:paraId="26E758DB" w14:textId="3E5D266F" w:rsidR="009D6B6F" w:rsidRPr="003E1AE8" w:rsidRDefault="009D6B6F" w:rsidP="00AA4B7A">
            <w:pPr>
              <w:pStyle w:val="25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написания сочи</w:t>
            </w:r>
            <w:r w:rsidR="00AA4B7A"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ения (для учителей русского языка и литературы, истории, 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обществознания, и</w:t>
            </w:r>
            <w:r w:rsidR="00AA4B7A"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остранного языка)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E381" w14:textId="77777777" w:rsidR="00AA4B7A" w:rsidRPr="00AA4B7A" w:rsidRDefault="00AA4B7A" w:rsidP="00AA4B7A">
            <w:pPr>
              <w:pStyle w:val="25"/>
              <w:spacing w:line="220" w:lineRule="exact"/>
              <w:ind w:left="14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A4B7A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В течение учебного года в соответствии с планом- графиком БУ ОО ДПО</w:t>
            </w:r>
          </w:p>
          <w:p w14:paraId="14489CCF" w14:textId="2D7F84BC" w:rsidR="009D6B6F" w:rsidRPr="003E1AE8" w:rsidRDefault="00AA4B7A" w:rsidP="00AA4B7A">
            <w:pPr>
              <w:pStyle w:val="25"/>
              <w:shd w:val="clear" w:color="auto" w:fill="auto"/>
              <w:spacing w:after="0" w:line="220" w:lineRule="exact"/>
              <w:ind w:left="140"/>
              <w:rPr>
                <w:rStyle w:val="211pt"/>
                <w:sz w:val="24"/>
                <w:szCs w:val="24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«ИРО»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45D1C" w14:textId="5EE722F6" w:rsidR="009D6B6F" w:rsidRPr="003E1AE8" w:rsidRDefault="00AA4B7A" w:rsidP="00C8000E">
            <w:pPr>
              <w:pStyle w:val="25"/>
              <w:shd w:val="clear" w:color="auto" w:fill="auto"/>
              <w:spacing w:after="0" w:line="278" w:lineRule="exact"/>
              <w:ind w:left="160"/>
              <w:rPr>
                <w:rStyle w:val="211pt"/>
                <w:sz w:val="24"/>
                <w:szCs w:val="24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 ОО ДПО «ИРО» МОУО, ОО</w:t>
            </w:r>
          </w:p>
        </w:tc>
      </w:tr>
      <w:tr w:rsidR="009D6B6F" w:rsidRPr="00885D1B" w14:paraId="6F4603EF" w14:textId="77777777" w:rsidTr="00F406DF">
        <w:trPr>
          <w:trHeight w:val="3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D93" w14:textId="404BAE56" w:rsidR="009D6B6F" w:rsidRPr="003E1AE8" w:rsidRDefault="00AA4B7A" w:rsidP="00F406DF">
            <w:pPr>
              <w:jc w:val="center"/>
              <w:rPr>
                <w:noProof/>
              </w:rPr>
            </w:pPr>
            <w:r w:rsidRPr="003E1AE8">
              <w:rPr>
                <w:noProof/>
              </w:rPr>
              <w:t>5.6.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C419" w14:textId="31D4A67D" w:rsidR="00AA4B7A" w:rsidRPr="003E1AE8" w:rsidRDefault="00AA4B7A" w:rsidP="00B417BA">
            <w:pPr>
              <w:pStyle w:val="25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Изучение 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лучшего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опыта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работы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и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эффективных</w:t>
            </w:r>
          </w:p>
          <w:p w14:paraId="7C12C6FD" w14:textId="18E99F59" w:rsidR="009D6B6F" w:rsidRPr="003E1AE8" w:rsidRDefault="00AA4B7A" w:rsidP="00B417BA">
            <w:pPr>
              <w:pStyle w:val="25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педагогических практик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общеобразовательных организаци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й 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со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3E1AE8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стабильно высокими результатами.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DEAA" w14:textId="77777777" w:rsidR="00AA4B7A" w:rsidRPr="00AA4B7A" w:rsidRDefault="00AA4B7A" w:rsidP="00AA4B7A">
            <w:pPr>
              <w:pStyle w:val="25"/>
              <w:shd w:val="clear" w:color="auto" w:fill="auto"/>
              <w:spacing w:after="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A4B7A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В течение учебного года в соответствии с планом- графиком БУ ОО ДПО</w:t>
            </w:r>
          </w:p>
          <w:p w14:paraId="7768C6A7" w14:textId="5CE51A7D" w:rsidR="009D6B6F" w:rsidRPr="003E1AE8" w:rsidRDefault="00AA4B7A" w:rsidP="00AA4B7A">
            <w:pPr>
              <w:pStyle w:val="25"/>
              <w:shd w:val="clear" w:color="auto" w:fill="auto"/>
              <w:spacing w:after="0" w:line="220" w:lineRule="exact"/>
              <w:ind w:left="140"/>
              <w:rPr>
                <w:rStyle w:val="211pt"/>
                <w:sz w:val="24"/>
                <w:szCs w:val="24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«ИРО»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9E07E" w14:textId="08A5F12E" w:rsidR="009D6B6F" w:rsidRPr="003E1AE8" w:rsidRDefault="00AA4B7A" w:rsidP="00C8000E">
            <w:pPr>
              <w:pStyle w:val="25"/>
              <w:shd w:val="clear" w:color="auto" w:fill="auto"/>
              <w:spacing w:after="0" w:line="278" w:lineRule="exact"/>
              <w:ind w:left="160"/>
              <w:rPr>
                <w:rStyle w:val="211pt"/>
                <w:sz w:val="24"/>
                <w:szCs w:val="24"/>
              </w:rPr>
            </w:pPr>
            <w:r w:rsidRPr="003E1AE8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 ОО ДПО «ИРО» МОУО, ОО</w:t>
            </w:r>
          </w:p>
        </w:tc>
      </w:tr>
      <w:tr w:rsidR="00F80515" w:rsidRPr="00885D1B" w14:paraId="6C3D0084" w14:textId="77777777" w:rsidTr="00FE4E06">
        <w:trPr>
          <w:trHeight w:val="363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FD16" w14:textId="16FAC652" w:rsidR="00F80515" w:rsidRPr="003E1AE8" w:rsidRDefault="00AA4B7A" w:rsidP="00F80515">
            <w:pPr>
              <w:jc w:val="center"/>
              <w:rPr>
                <w:b/>
              </w:rPr>
            </w:pPr>
            <w:r w:rsidRPr="003E1AE8">
              <w:rPr>
                <w:b/>
                <w:bCs/>
                <w:shd w:val="clear" w:color="auto" w:fill="FFFFFF"/>
                <w:lang w:bidi="ru-RU"/>
              </w:rPr>
              <w:t>VI</w:t>
            </w:r>
            <w:r w:rsidR="00C8000E" w:rsidRPr="003E1AE8">
              <w:rPr>
                <w:rStyle w:val="2115pt"/>
                <w:color w:val="auto"/>
                <w:sz w:val="24"/>
                <w:szCs w:val="24"/>
              </w:rPr>
              <w:t>. Организационное сопровождение ГИА</w:t>
            </w:r>
          </w:p>
        </w:tc>
      </w:tr>
      <w:tr w:rsidR="00C8000E" w:rsidRPr="00885D1B" w14:paraId="685B35D7" w14:textId="77777777" w:rsidTr="00C8000E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CBC0" w14:textId="5A41B1FC" w:rsidR="00C8000E" w:rsidRPr="003E1AE8" w:rsidRDefault="00C8000E" w:rsidP="00F406DF">
            <w:r w:rsidRPr="003E1AE8">
              <w:t xml:space="preserve">    </w:t>
            </w:r>
            <w:r w:rsidR="00AA4B7A" w:rsidRPr="003E1AE8">
              <w:t>6</w:t>
            </w:r>
            <w:r w:rsidRPr="003E1AE8">
              <w:t>.1.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7212" w14:textId="77777777" w:rsidR="00C8000E" w:rsidRPr="003E1AE8" w:rsidRDefault="00C8000E" w:rsidP="00C8000E">
            <w:pPr>
              <w:pStyle w:val="25"/>
              <w:shd w:val="clear" w:color="auto" w:fill="auto"/>
              <w:spacing w:after="0" w:line="274" w:lineRule="exact"/>
              <w:ind w:left="16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Сбор и мониторинг информации о количестве участников ГИА в различных</w:t>
            </w:r>
            <w:r w:rsidRPr="003E1AE8">
              <w:rPr>
                <w:rStyle w:val="211pt"/>
                <w:sz w:val="24"/>
                <w:szCs w:val="24"/>
              </w:rPr>
              <w:br/>
              <w:t>формах из числа:</w:t>
            </w:r>
            <w:r w:rsidRPr="003E1AE8">
              <w:rPr>
                <w:rStyle w:val="211pt"/>
                <w:sz w:val="24"/>
                <w:szCs w:val="24"/>
              </w:rPr>
              <w:br/>
              <w:t>выпускников ОО текущего года;</w:t>
            </w:r>
          </w:p>
          <w:p w14:paraId="6696F6FA" w14:textId="77777777" w:rsidR="00C8000E" w:rsidRPr="003E1AE8" w:rsidRDefault="00C8000E" w:rsidP="00C8000E">
            <w:pPr>
              <w:pStyle w:val="25"/>
              <w:shd w:val="clear" w:color="auto" w:fill="auto"/>
              <w:spacing w:after="0" w:line="274" w:lineRule="exact"/>
              <w:ind w:left="160" w:firstLine="14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лиц с ОВЗ, детей-инвалидов и инвалидов, нуждающихся в организации ППЭ</w:t>
            </w:r>
            <w:r w:rsidRPr="003E1AE8">
              <w:rPr>
                <w:rStyle w:val="211pt"/>
                <w:sz w:val="24"/>
                <w:szCs w:val="24"/>
              </w:rPr>
              <w:br/>
              <w:t>на дому;</w:t>
            </w:r>
          </w:p>
          <w:p w14:paraId="488DB7E0" w14:textId="77777777" w:rsidR="00C8000E" w:rsidRPr="003E1AE8" w:rsidRDefault="00C8000E" w:rsidP="00C8000E">
            <w:pPr>
              <w:pStyle w:val="25"/>
              <w:shd w:val="clear" w:color="auto" w:fill="auto"/>
              <w:spacing w:after="0" w:line="274" w:lineRule="exact"/>
              <w:ind w:left="160" w:firstLine="14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лиц, не прошедших ГИА в прошлые годы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EB28" w14:textId="605EEC9B" w:rsidR="00C8000E" w:rsidRPr="003E1AE8" w:rsidRDefault="00C8000E" w:rsidP="00F406DF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Сентябрь 202</w:t>
            </w:r>
            <w:r w:rsidR="00AA4B7A" w:rsidRPr="003E1AE8">
              <w:rPr>
                <w:rStyle w:val="211pt"/>
                <w:sz w:val="24"/>
                <w:szCs w:val="24"/>
              </w:rPr>
              <w:t>4</w:t>
            </w:r>
            <w:r w:rsidRPr="003E1AE8">
              <w:rPr>
                <w:rStyle w:val="211pt"/>
                <w:sz w:val="24"/>
                <w:szCs w:val="24"/>
              </w:rPr>
              <w:t xml:space="preserve"> года</w:t>
            </w:r>
            <w:r w:rsidRPr="003E1AE8">
              <w:rPr>
                <w:rStyle w:val="211pt"/>
                <w:sz w:val="24"/>
                <w:szCs w:val="24"/>
              </w:rPr>
              <w:br/>
              <w:t>март 202</w:t>
            </w:r>
            <w:r w:rsidR="00AA4B7A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51D" w14:textId="77777777" w:rsidR="00C8000E" w:rsidRPr="003E1AE8" w:rsidRDefault="00C8000E" w:rsidP="00C8000E">
            <w:pPr>
              <w:pStyle w:val="25"/>
              <w:shd w:val="clear" w:color="auto" w:fill="auto"/>
              <w:spacing w:after="0" w:line="269" w:lineRule="exact"/>
              <w:ind w:left="300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Департамент, ОРЦОКО, </w:t>
            </w:r>
            <w:r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района, образовательные организации Урицкого района</w:t>
            </w:r>
          </w:p>
        </w:tc>
      </w:tr>
      <w:tr w:rsidR="0019479F" w:rsidRPr="00885D1B" w14:paraId="42EE5E05" w14:textId="77777777" w:rsidTr="00F406DF">
        <w:trPr>
          <w:trHeight w:val="15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6023" w14:textId="58FE8768" w:rsidR="0019479F" w:rsidRPr="003E1AE8" w:rsidRDefault="00AA4B7A" w:rsidP="00F406DF">
            <w:pPr>
              <w:jc w:val="center"/>
            </w:pPr>
            <w:r w:rsidRPr="003E1AE8">
              <w:t>6</w:t>
            </w:r>
            <w:r w:rsidR="0019479F" w:rsidRPr="003E1AE8">
              <w:t>.</w:t>
            </w:r>
            <w:r w:rsidR="00F406DF" w:rsidRPr="003E1AE8">
              <w:t>2</w:t>
            </w:r>
            <w:r w:rsidR="0019479F" w:rsidRPr="003E1AE8"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8D2" w14:textId="77777777" w:rsidR="0019479F" w:rsidRPr="003E1AE8" w:rsidRDefault="0019479F" w:rsidP="0019479F">
            <w:pPr>
              <w:pStyle w:val="25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Проведение региональных репетиционных экзаменов в форме ЕГЭ, ОГЭ</w:t>
            </w:r>
            <w:r w:rsidRPr="003E1AE8">
              <w:rPr>
                <w:rStyle w:val="211pt"/>
                <w:sz w:val="24"/>
                <w:szCs w:val="24"/>
              </w:rPr>
              <w:br/>
              <w:t>и ГВЭ</w:t>
            </w:r>
            <w:r w:rsidR="00F406DF" w:rsidRPr="003E1AE8">
              <w:rPr>
                <w:rStyle w:val="211pt"/>
                <w:sz w:val="24"/>
                <w:szCs w:val="24"/>
              </w:rPr>
              <w:t xml:space="preserve"> по математике</w:t>
            </w:r>
          </w:p>
          <w:p w14:paraId="5A9E23A3" w14:textId="77777777" w:rsidR="0019479F" w:rsidRPr="003E1AE8" w:rsidRDefault="0019479F" w:rsidP="00F406DF">
            <w:pPr>
              <w:pStyle w:val="25"/>
              <w:shd w:val="clear" w:color="auto" w:fill="auto"/>
              <w:spacing w:after="0" w:line="274" w:lineRule="exact"/>
              <w:ind w:left="86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0E16" w14:textId="77777777" w:rsidR="0019479F" w:rsidRPr="003E1AE8" w:rsidRDefault="0019479F" w:rsidP="00F406DF">
            <w:pPr>
              <w:pStyle w:val="25"/>
              <w:shd w:val="clear" w:color="auto" w:fill="auto"/>
              <w:spacing w:after="0" w:line="220" w:lineRule="exact"/>
              <w:rPr>
                <w:rStyle w:val="211pt"/>
                <w:sz w:val="24"/>
                <w:szCs w:val="24"/>
              </w:rPr>
            </w:pPr>
          </w:p>
          <w:p w14:paraId="058B5516" w14:textId="77777777" w:rsidR="0019479F" w:rsidRPr="003E1AE8" w:rsidRDefault="0019479F" w:rsidP="00F406DF">
            <w:pPr>
              <w:pStyle w:val="25"/>
              <w:shd w:val="clear" w:color="auto" w:fill="auto"/>
              <w:spacing w:after="0" w:line="220" w:lineRule="exact"/>
              <w:rPr>
                <w:rStyle w:val="211pt"/>
                <w:sz w:val="24"/>
                <w:szCs w:val="24"/>
              </w:rPr>
            </w:pPr>
          </w:p>
          <w:p w14:paraId="4D4BE078" w14:textId="251FB105" w:rsidR="0019479F" w:rsidRPr="003E1AE8" w:rsidRDefault="00F406DF" w:rsidP="00F406DF">
            <w:pPr>
              <w:pStyle w:val="25"/>
              <w:shd w:val="clear" w:color="auto" w:fill="auto"/>
              <w:spacing w:after="0" w:line="220" w:lineRule="exact"/>
              <w:rPr>
                <w:rStyle w:val="211pt"/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Ноябрь</w:t>
            </w:r>
            <w:r w:rsidR="0019479F" w:rsidRPr="003E1AE8">
              <w:rPr>
                <w:rStyle w:val="211pt"/>
                <w:sz w:val="24"/>
                <w:szCs w:val="24"/>
              </w:rPr>
              <w:t xml:space="preserve"> 202</w:t>
            </w:r>
            <w:r w:rsidR="00AA4B7A" w:rsidRPr="003E1AE8">
              <w:rPr>
                <w:rStyle w:val="211pt"/>
                <w:sz w:val="24"/>
                <w:szCs w:val="24"/>
              </w:rPr>
              <w:t>4</w:t>
            </w:r>
            <w:r w:rsidRPr="003E1AE8">
              <w:rPr>
                <w:rStyle w:val="211pt"/>
                <w:sz w:val="24"/>
                <w:szCs w:val="24"/>
              </w:rPr>
              <w:t xml:space="preserve"> года-</w:t>
            </w:r>
          </w:p>
          <w:p w14:paraId="72EF2D43" w14:textId="0E0DF033" w:rsidR="0019479F" w:rsidRPr="003E1AE8" w:rsidRDefault="0019479F" w:rsidP="00F406DF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апрель 202</w:t>
            </w:r>
            <w:r w:rsidR="00AA4B7A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6317" w14:textId="77777777" w:rsidR="0019479F" w:rsidRPr="003E1AE8" w:rsidRDefault="003625E7" w:rsidP="003625E7">
            <w:pPr>
              <w:pStyle w:val="25"/>
              <w:shd w:val="clear" w:color="auto" w:fill="auto"/>
              <w:spacing w:after="0" w:line="274" w:lineRule="exact"/>
              <w:ind w:left="300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Департамент, ОРЦОКО, </w:t>
            </w:r>
            <w:r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района, образовательные организации Урицкого района</w:t>
            </w:r>
          </w:p>
        </w:tc>
      </w:tr>
      <w:tr w:rsidR="003625E7" w:rsidRPr="00885D1B" w14:paraId="2041C42B" w14:textId="77777777" w:rsidTr="009721E5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B889" w14:textId="3019D010" w:rsidR="003625E7" w:rsidRPr="003E1AE8" w:rsidRDefault="00AA4B7A" w:rsidP="007A0CDC">
            <w:pPr>
              <w:jc w:val="center"/>
            </w:pPr>
            <w:r w:rsidRPr="003E1AE8">
              <w:t>6</w:t>
            </w:r>
            <w:r w:rsidR="007A0CDC" w:rsidRPr="003E1AE8">
              <w:t>.3</w:t>
            </w:r>
            <w:r w:rsidR="003625E7" w:rsidRPr="003E1AE8">
              <w:t>.</w:t>
            </w: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4DFE" w14:textId="77777777" w:rsidR="003625E7" w:rsidRPr="003E1AE8" w:rsidRDefault="003625E7" w:rsidP="003625E7">
            <w:r w:rsidRPr="003E1AE8">
              <w:rPr>
                <w:rStyle w:val="211pt"/>
                <w:sz w:val="24"/>
                <w:szCs w:val="24"/>
              </w:rPr>
              <w:t>Проведение мониторинга участников ГИА с ОВЗ, детей-инвалидов и инвалидов:</w:t>
            </w:r>
          </w:p>
        </w:tc>
      </w:tr>
      <w:tr w:rsidR="003625E7" w:rsidRPr="00885D1B" w14:paraId="0AE0927F" w14:textId="77777777" w:rsidTr="00A873FF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69F" w14:textId="3517B444" w:rsidR="003625E7" w:rsidRPr="003E1AE8" w:rsidRDefault="00AA4B7A" w:rsidP="007A0CDC">
            <w:pPr>
              <w:jc w:val="center"/>
            </w:pPr>
            <w:r w:rsidRPr="003E1AE8">
              <w:t>6</w:t>
            </w:r>
            <w:r w:rsidR="007A0CDC" w:rsidRPr="003E1AE8">
              <w:t>.3.1.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72CC" w14:textId="77777777" w:rsidR="003625E7" w:rsidRPr="003E1AE8" w:rsidRDefault="007A0CDC" w:rsidP="00A873FF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sz w:val="24"/>
                <w:szCs w:val="24"/>
              </w:rPr>
              <w:t>Мониторинг документов, подтверждающих статус участников ГИА с ОВЗ, детей-инвалидов, инвалидов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EF6D" w14:textId="77777777" w:rsidR="003625E7" w:rsidRPr="003E1AE8" w:rsidRDefault="007A0CDC" w:rsidP="00C573D4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0FA" w14:textId="77777777" w:rsidR="003625E7" w:rsidRPr="003E1AE8" w:rsidRDefault="007A0CDC" w:rsidP="00A873FF">
            <w:pPr>
              <w:pStyle w:val="25"/>
              <w:shd w:val="clear" w:color="auto" w:fill="auto"/>
              <w:spacing w:after="0" w:line="283" w:lineRule="exact"/>
              <w:ind w:left="300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Департамент, ОРЦОКО, </w:t>
            </w:r>
            <w:r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района, образовательные организации Урицкого района</w:t>
            </w:r>
          </w:p>
        </w:tc>
      </w:tr>
      <w:tr w:rsidR="007A0CDC" w:rsidRPr="00885D1B" w14:paraId="7F43186E" w14:textId="77777777" w:rsidTr="00A873FF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C65C" w14:textId="560A23DF" w:rsidR="007A0CDC" w:rsidRPr="003E1AE8" w:rsidRDefault="00AA4B7A" w:rsidP="007A0CDC">
            <w:pPr>
              <w:jc w:val="center"/>
            </w:pPr>
            <w:r w:rsidRPr="003E1AE8">
              <w:t>6</w:t>
            </w:r>
            <w:r w:rsidR="007A0CDC" w:rsidRPr="003E1AE8">
              <w:t>.3.2.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A869" w14:textId="77777777" w:rsidR="007A0CDC" w:rsidRPr="003E1AE8" w:rsidRDefault="007A0CDC" w:rsidP="004030D2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определение лиц с ОВЗ, детей-инвалидов и инвалидов, нуждающихся</w:t>
            </w:r>
            <w:r w:rsidRPr="003E1AE8">
              <w:rPr>
                <w:rStyle w:val="211pt"/>
                <w:sz w:val="24"/>
                <w:szCs w:val="24"/>
              </w:rPr>
              <w:br/>
              <w:t>в использовании необходимых технических средств, в присутствии в аудитории</w:t>
            </w:r>
            <w:r w:rsidRPr="003E1AE8">
              <w:rPr>
                <w:rStyle w:val="211pt"/>
                <w:sz w:val="24"/>
                <w:szCs w:val="24"/>
              </w:rPr>
              <w:br/>
              <w:t>ассистента, оказывающего необходимую техническую помощь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C10C" w14:textId="77777777" w:rsidR="007A0CDC" w:rsidRPr="003E1AE8" w:rsidRDefault="007A0CDC" w:rsidP="004030D2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E1C5" w14:textId="77777777" w:rsidR="007A0CDC" w:rsidRPr="003E1AE8" w:rsidRDefault="007A0CDC" w:rsidP="004030D2">
            <w:pPr>
              <w:pStyle w:val="25"/>
              <w:shd w:val="clear" w:color="auto" w:fill="auto"/>
              <w:spacing w:after="0" w:line="283" w:lineRule="exact"/>
              <w:ind w:left="300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Департамент, ОРЦОКО, </w:t>
            </w:r>
            <w:r w:rsidRPr="003E1AE8">
              <w:rPr>
                <w:rFonts w:eastAsia="BatangChe"/>
                <w:sz w:val="24"/>
                <w:szCs w:val="24"/>
              </w:rPr>
              <w:t xml:space="preserve">отдел образования администрации Урицкого района, </w:t>
            </w:r>
            <w:r w:rsidRPr="003E1AE8">
              <w:rPr>
                <w:rFonts w:eastAsia="BatangChe"/>
                <w:sz w:val="24"/>
                <w:szCs w:val="24"/>
              </w:rPr>
              <w:lastRenderedPageBreak/>
              <w:t>образовательные организации Урицкого района</w:t>
            </w:r>
          </w:p>
        </w:tc>
      </w:tr>
      <w:tr w:rsidR="003625E7" w:rsidRPr="00885D1B" w14:paraId="342A1773" w14:textId="77777777" w:rsidTr="00A873FF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3A4F" w14:textId="75D72368" w:rsidR="003625E7" w:rsidRPr="003E1AE8" w:rsidRDefault="00AA4B7A" w:rsidP="007A0CDC">
            <w:pPr>
              <w:jc w:val="center"/>
            </w:pPr>
            <w:r w:rsidRPr="003E1AE8">
              <w:lastRenderedPageBreak/>
              <w:t>6</w:t>
            </w:r>
            <w:r w:rsidR="003625E7" w:rsidRPr="003E1AE8">
              <w:t>.</w:t>
            </w:r>
            <w:r w:rsidR="007A0CDC" w:rsidRPr="003E1AE8">
              <w:t>3</w:t>
            </w:r>
            <w:r w:rsidR="003625E7" w:rsidRPr="003E1AE8">
              <w:t>.</w:t>
            </w:r>
            <w:r w:rsidR="007A0CDC" w:rsidRPr="003E1AE8">
              <w:t>3</w:t>
            </w:r>
            <w:r w:rsidR="00A873FF" w:rsidRPr="003E1AE8"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B667" w14:textId="77777777" w:rsidR="003625E7" w:rsidRPr="003E1AE8" w:rsidRDefault="003625E7" w:rsidP="00A873FF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создание материально-технических условий в ППЭ для участников ГИА с ОВЗ,</w:t>
            </w:r>
            <w:r w:rsidRPr="003E1AE8">
              <w:rPr>
                <w:rStyle w:val="211pt"/>
                <w:sz w:val="24"/>
                <w:szCs w:val="24"/>
              </w:rPr>
              <w:br/>
              <w:t>детей-инвалидов и инвалидов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4EC1" w14:textId="7FAFCE10" w:rsidR="003625E7" w:rsidRPr="003E1AE8" w:rsidRDefault="003625E7" w:rsidP="007A0CDC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Март-май 202</w:t>
            </w:r>
            <w:r w:rsidR="00AA4B7A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62AF1" w14:textId="77777777" w:rsidR="003625E7" w:rsidRPr="003E1AE8" w:rsidRDefault="00A873FF" w:rsidP="00A873FF">
            <w:pPr>
              <w:pStyle w:val="25"/>
              <w:shd w:val="clear" w:color="auto" w:fill="auto"/>
              <w:spacing w:after="0" w:line="278" w:lineRule="exact"/>
              <w:ind w:left="300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Департамент, </w:t>
            </w:r>
            <w:r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района, образовательные организации Урицкого района</w:t>
            </w:r>
          </w:p>
        </w:tc>
      </w:tr>
      <w:tr w:rsidR="00A873FF" w:rsidRPr="00885D1B" w14:paraId="739C221D" w14:textId="77777777" w:rsidTr="00A873FF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5D96" w14:textId="2B90C491" w:rsidR="00A873FF" w:rsidRPr="003E1AE8" w:rsidRDefault="00AA4B7A" w:rsidP="007A0CDC">
            <w:pPr>
              <w:jc w:val="center"/>
            </w:pPr>
            <w:r w:rsidRPr="003E1AE8">
              <w:t>6</w:t>
            </w:r>
            <w:r w:rsidR="00A873FF" w:rsidRPr="003E1AE8">
              <w:t>.</w:t>
            </w:r>
            <w:r w:rsidR="007A0CDC" w:rsidRPr="003E1AE8">
              <w:t>4</w:t>
            </w:r>
            <w:r w:rsidR="00A873FF" w:rsidRPr="003E1AE8"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0FEC" w14:textId="77777777" w:rsidR="00A873FF" w:rsidRPr="003E1AE8" w:rsidRDefault="00A873FF" w:rsidP="00A873FF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Внесение данных в информационную систему «Государственная итоговая</w:t>
            </w:r>
            <w:r w:rsidRPr="003E1AE8">
              <w:rPr>
                <w:rStyle w:val="211pt"/>
                <w:sz w:val="24"/>
                <w:szCs w:val="24"/>
              </w:rPr>
              <w:br/>
              <w:t>аттестация и прием» и передача сведений в ФЦТ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EB2" w14:textId="77777777" w:rsidR="00A873FF" w:rsidRPr="003E1AE8" w:rsidRDefault="00A873FF" w:rsidP="00C573D4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По отдельному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74B2F" w14:textId="77777777" w:rsidR="00A873FF" w:rsidRPr="003E1AE8" w:rsidRDefault="00A873FF" w:rsidP="00A873FF">
            <w:pPr>
              <w:pStyle w:val="25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Департамент, ОРЦОКО, </w:t>
            </w:r>
            <w:r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района, образовательные организации Урицкого района</w:t>
            </w:r>
          </w:p>
        </w:tc>
      </w:tr>
      <w:tr w:rsidR="00A873FF" w:rsidRPr="00885D1B" w14:paraId="6F42BAAB" w14:textId="77777777" w:rsidTr="00D76DB0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9CC9" w14:textId="68657460" w:rsidR="00A873FF" w:rsidRPr="003E1AE8" w:rsidRDefault="00AA4B7A" w:rsidP="007A0CDC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3E1AE8">
              <w:t>6</w:t>
            </w:r>
            <w:r w:rsidR="00A873FF" w:rsidRPr="003E1AE8">
              <w:t>.</w:t>
            </w:r>
            <w:r w:rsidR="007A0CDC" w:rsidRPr="003E1AE8">
              <w:t>5</w:t>
            </w:r>
            <w:r w:rsidR="00A873FF" w:rsidRPr="003E1AE8"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945F" w14:textId="77777777" w:rsidR="00A873FF" w:rsidRPr="003E1AE8" w:rsidRDefault="00A873FF" w:rsidP="00D76DB0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Прием заявлений на участие:</w:t>
            </w:r>
          </w:p>
          <w:p w14:paraId="5704FA0B" w14:textId="77777777" w:rsidR="00A873FF" w:rsidRPr="003E1AE8" w:rsidRDefault="00A873FF" w:rsidP="00067082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698"/>
              </w:tabs>
              <w:spacing w:after="0" w:line="274" w:lineRule="exact"/>
              <w:ind w:firstLine="40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итоговом сочинении (изложении);</w:t>
            </w:r>
          </w:p>
          <w:p w14:paraId="74F969A9" w14:textId="77777777" w:rsidR="00A873FF" w:rsidRPr="003E1AE8" w:rsidRDefault="00A873FF" w:rsidP="00067082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17"/>
              </w:tabs>
              <w:spacing w:after="0" w:line="274" w:lineRule="exact"/>
              <w:ind w:firstLine="40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итоговом собеседовании по русскому языку;</w:t>
            </w:r>
          </w:p>
          <w:p w14:paraId="1F57674A" w14:textId="77777777" w:rsidR="00A873FF" w:rsidRPr="003E1AE8" w:rsidRDefault="00A873FF" w:rsidP="00067082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722"/>
              </w:tabs>
              <w:spacing w:after="0" w:line="274" w:lineRule="exact"/>
              <w:ind w:firstLine="40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ГИА-9:</w:t>
            </w:r>
          </w:p>
          <w:p w14:paraId="77225520" w14:textId="77777777" w:rsidR="00A873FF" w:rsidRPr="003E1AE8" w:rsidRDefault="00A873FF" w:rsidP="00D76DB0">
            <w:pPr>
              <w:pStyle w:val="25"/>
              <w:shd w:val="clear" w:color="auto" w:fill="auto"/>
              <w:spacing w:after="0" w:line="240" w:lineRule="auto"/>
              <w:ind w:left="40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досрочный и основной периоды;</w:t>
            </w:r>
            <w:r w:rsidRPr="003E1AE8">
              <w:rPr>
                <w:rStyle w:val="211pt"/>
                <w:sz w:val="24"/>
                <w:szCs w:val="24"/>
              </w:rPr>
              <w:br/>
              <w:t>в дополнительный (сентябрьский) период;</w:t>
            </w:r>
          </w:p>
          <w:p w14:paraId="7B28A542" w14:textId="77777777" w:rsidR="00A873FF" w:rsidRPr="003E1AE8" w:rsidRDefault="00A873FF" w:rsidP="00D76DB0">
            <w:pPr>
              <w:pStyle w:val="25"/>
              <w:shd w:val="clear" w:color="auto" w:fill="auto"/>
              <w:tabs>
                <w:tab w:val="left" w:pos="722"/>
              </w:tabs>
              <w:spacing w:before="480" w:after="0" w:line="240" w:lineRule="auto"/>
              <w:ind w:left="40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ГИА-11, ЕГЭ:</w:t>
            </w:r>
          </w:p>
          <w:p w14:paraId="6158BFE6" w14:textId="77777777" w:rsidR="00A873FF" w:rsidRPr="003E1AE8" w:rsidRDefault="00A873FF" w:rsidP="00D76DB0">
            <w:pPr>
              <w:pStyle w:val="25"/>
              <w:shd w:val="clear" w:color="auto" w:fill="auto"/>
              <w:spacing w:before="60" w:after="0" w:line="240" w:lineRule="auto"/>
              <w:ind w:firstLine="400"/>
              <w:jc w:val="left"/>
              <w:rPr>
                <w:rStyle w:val="211pt"/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досрочный и основной периоды;</w:t>
            </w:r>
          </w:p>
          <w:p w14:paraId="24C6BC30" w14:textId="77777777" w:rsidR="00A873FF" w:rsidRPr="003E1AE8" w:rsidRDefault="00A873FF" w:rsidP="00D76DB0">
            <w:pPr>
              <w:pStyle w:val="25"/>
              <w:shd w:val="clear" w:color="auto" w:fill="auto"/>
              <w:spacing w:before="60" w:after="0" w:line="240" w:lineRule="auto"/>
              <w:ind w:firstLine="40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дополнительный (сентябрьский) период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4AE9" w14:textId="77777777" w:rsidR="00A873FF" w:rsidRPr="003E1AE8" w:rsidRDefault="00A873FF" w:rsidP="00C573D4">
            <w:pPr>
              <w:pStyle w:val="25"/>
              <w:shd w:val="clear" w:color="auto" w:fill="auto"/>
              <w:spacing w:after="240" w:line="278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Не позднее, чем за две</w:t>
            </w:r>
            <w:r w:rsidRPr="003E1AE8">
              <w:rPr>
                <w:rStyle w:val="211pt"/>
                <w:sz w:val="24"/>
                <w:szCs w:val="24"/>
              </w:rPr>
              <w:br/>
              <w:t>недели до даты проведения</w:t>
            </w:r>
          </w:p>
          <w:p w14:paraId="45FCC5CE" w14:textId="6C82B8A5" w:rsidR="00A873FF" w:rsidRPr="003E1AE8" w:rsidRDefault="00A873FF" w:rsidP="00C573D4">
            <w:pPr>
              <w:pStyle w:val="25"/>
              <w:shd w:val="clear" w:color="auto" w:fill="auto"/>
              <w:spacing w:before="240" w:after="0" w:line="274" w:lineRule="exact"/>
              <w:rPr>
                <w:rStyle w:val="211pt"/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до 1 марта 202</w:t>
            </w:r>
            <w:r w:rsidR="00AA4B7A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года;</w:t>
            </w:r>
            <w:r w:rsidRPr="003E1AE8">
              <w:rPr>
                <w:rStyle w:val="211pt"/>
                <w:sz w:val="24"/>
                <w:szCs w:val="24"/>
              </w:rPr>
              <w:br/>
              <w:t>не позднее, чем за две</w:t>
            </w:r>
            <w:r w:rsidRPr="003E1AE8">
              <w:rPr>
                <w:rStyle w:val="211pt"/>
                <w:sz w:val="24"/>
                <w:szCs w:val="24"/>
              </w:rPr>
              <w:br/>
              <w:t>недели до начала</w:t>
            </w:r>
            <w:r w:rsidRPr="003E1AE8">
              <w:rPr>
                <w:rStyle w:val="211pt"/>
                <w:sz w:val="24"/>
                <w:szCs w:val="24"/>
              </w:rPr>
              <w:br/>
              <w:t>дополнительного</w:t>
            </w:r>
            <w:r w:rsidRPr="003E1AE8">
              <w:rPr>
                <w:rStyle w:val="211pt"/>
                <w:sz w:val="24"/>
                <w:szCs w:val="24"/>
              </w:rPr>
              <w:br/>
              <w:t>(сентябрьского) периода</w:t>
            </w:r>
          </w:p>
          <w:p w14:paraId="0D3D3EBD" w14:textId="0CEBF20E" w:rsidR="00A873FF" w:rsidRPr="003E1AE8" w:rsidRDefault="00A873FF" w:rsidP="007A0CDC">
            <w:pPr>
              <w:pStyle w:val="25"/>
              <w:shd w:val="clear" w:color="auto" w:fill="auto"/>
              <w:spacing w:before="240"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до 1 февраля 202</w:t>
            </w:r>
            <w:r w:rsidR="00AA4B7A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года;</w:t>
            </w:r>
            <w:r w:rsidRPr="003E1AE8">
              <w:rPr>
                <w:rStyle w:val="211pt"/>
                <w:sz w:val="24"/>
                <w:szCs w:val="24"/>
              </w:rPr>
              <w:br/>
              <w:t>не позднее, чем за две</w:t>
            </w:r>
            <w:r w:rsidRPr="003E1AE8">
              <w:rPr>
                <w:rStyle w:val="211pt"/>
                <w:sz w:val="24"/>
                <w:szCs w:val="24"/>
              </w:rPr>
              <w:br/>
              <w:t>недели до начала</w:t>
            </w:r>
            <w:r w:rsidRPr="003E1AE8">
              <w:rPr>
                <w:rStyle w:val="211pt"/>
                <w:sz w:val="24"/>
                <w:szCs w:val="24"/>
              </w:rPr>
              <w:br/>
              <w:t>дополнительного</w:t>
            </w:r>
            <w:r w:rsidRPr="003E1AE8">
              <w:rPr>
                <w:rStyle w:val="211pt"/>
                <w:sz w:val="24"/>
                <w:szCs w:val="24"/>
              </w:rPr>
              <w:br/>
              <w:t>(сентябрьского) периода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9668" w14:textId="77777777" w:rsidR="00A873FF" w:rsidRPr="003E1AE8" w:rsidRDefault="00A873FF" w:rsidP="00A873FF">
            <w:pPr>
              <w:jc w:val="center"/>
            </w:pPr>
            <w:r w:rsidRPr="003E1AE8">
              <w:rPr>
                <w:rFonts w:eastAsia="BatangChe"/>
              </w:rPr>
              <w:t>Отдел образования администрации Урицкого района, образовательные организации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>, ОРЦОКО</w:t>
            </w:r>
          </w:p>
        </w:tc>
      </w:tr>
      <w:tr w:rsidR="00412F77" w:rsidRPr="00885D1B" w14:paraId="0071A5F2" w14:textId="77777777" w:rsidTr="009721E5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1660" w14:textId="3D61F2BB" w:rsidR="00412F77" w:rsidRPr="003E1AE8" w:rsidRDefault="007F7AB1" w:rsidP="007A0CDC">
            <w:pPr>
              <w:tabs>
                <w:tab w:val="left" w:pos="708"/>
              </w:tabs>
              <w:ind w:left="-113" w:right="-113"/>
              <w:jc w:val="center"/>
            </w:pPr>
            <w:r w:rsidRPr="003E1AE8">
              <w:t>6</w:t>
            </w:r>
            <w:r w:rsidR="00412F77" w:rsidRPr="003E1AE8">
              <w:t>.</w:t>
            </w:r>
            <w:r w:rsidR="007A0CDC" w:rsidRPr="003E1AE8">
              <w:t>6</w:t>
            </w:r>
            <w:r w:rsidR="00412F77" w:rsidRPr="003E1AE8"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7479B" w14:textId="77777777" w:rsidR="00412F77" w:rsidRPr="003E1AE8" w:rsidRDefault="00412F77" w:rsidP="00412F77">
            <w:pPr>
              <w:pStyle w:val="25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Организация проведения итогового собеседования по русскому языку</w:t>
            </w:r>
            <w:r w:rsidRPr="003E1AE8">
              <w:rPr>
                <w:rStyle w:val="211pt"/>
                <w:sz w:val="24"/>
                <w:szCs w:val="24"/>
              </w:rPr>
              <w:br/>
              <w:t>в 9 классах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B9FB" w14:textId="77777777" w:rsidR="00412F77" w:rsidRPr="003E1AE8" w:rsidRDefault="00412F77" w:rsidP="00C573D4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По единому расписанию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5C6A0" w14:textId="77777777" w:rsidR="00412F77" w:rsidRPr="003E1AE8" w:rsidRDefault="00412F77" w:rsidP="009721E5">
            <w:pPr>
              <w:pStyle w:val="25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Департамент, ОРЦОКО,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="009721E5"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 xml:space="preserve">, </w:t>
            </w:r>
            <w:r w:rsidR="009721E5" w:rsidRPr="003E1AE8">
              <w:rPr>
                <w:rFonts w:eastAsia="BatangChe"/>
                <w:sz w:val="24"/>
                <w:szCs w:val="24"/>
              </w:rPr>
              <w:t>образовательные организации Урицкого района</w:t>
            </w:r>
          </w:p>
        </w:tc>
      </w:tr>
      <w:tr w:rsidR="00412F77" w:rsidRPr="00885D1B" w14:paraId="37D2A9EB" w14:textId="77777777" w:rsidTr="009721E5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2C6" w14:textId="17D9F7AF" w:rsidR="00412F77" w:rsidRPr="003E1AE8" w:rsidRDefault="007F7AB1" w:rsidP="007A0CDC">
            <w:pPr>
              <w:tabs>
                <w:tab w:val="left" w:pos="708"/>
              </w:tabs>
              <w:jc w:val="center"/>
            </w:pPr>
            <w:r w:rsidRPr="003E1AE8">
              <w:lastRenderedPageBreak/>
              <w:t>6</w:t>
            </w:r>
            <w:r w:rsidR="00412F77" w:rsidRPr="003E1AE8">
              <w:t>.</w:t>
            </w:r>
            <w:r w:rsidR="007A0CDC" w:rsidRPr="003E1AE8">
              <w:t>7</w:t>
            </w:r>
            <w:r w:rsidR="00412F77" w:rsidRPr="003E1AE8"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7FB4" w14:textId="77777777" w:rsidR="00412F77" w:rsidRPr="003E1AE8" w:rsidRDefault="00412F77" w:rsidP="00412F77">
            <w:pPr>
              <w:pStyle w:val="25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Организация проведения итогового сочинения (изложения) в 11 классах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DD17" w14:textId="77777777" w:rsidR="00412F77" w:rsidRPr="003E1AE8" w:rsidRDefault="00412F77" w:rsidP="00C573D4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По единому расписанию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CA27E" w14:textId="77777777" w:rsidR="00412F77" w:rsidRPr="003E1AE8" w:rsidRDefault="00412F77" w:rsidP="009721E5">
            <w:pPr>
              <w:pStyle w:val="25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Департамент, ОРЦОКО,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="009721E5"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 xml:space="preserve">, </w:t>
            </w:r>
            <w:r w:rsidR="009721E5" w:rsidRPr="003E1AE8">
              <w:rPr>
                <w:rFonts w:eastAsia="BatangChe"/>
                <w:sz w:val="24"/>
                <w:szCs w:val="24"/>
              </w:rPr>
              <w:t>образовательные организации Урицкого района</w:t>
            </w:r>
          </w:p>
        </w:tc>
      </w:tr>
      <w:tr w:rsidR="00412F77" w:rsidRPr="00885D1B" w14:paraId="78E98A65" w14:textId="77777777" w:rsidTr="009721E5">
        <w:trPr>
          <w:trHeight w:val="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76D0" w14:textId="236F3523" w:rsidR="00412F77" w:rsidRPr="003E1AE8" w:rsidRDefault="007F7AB1" w:rsidP="007A0CDC">
            <w:pPr>
              <w:jc w:val="center"/>
            </w:pPr>
            <w:r w:rsidRPr="003E1AE8">
              <w:t>6</w:t>
            </w:r>
            <w:r w:rsidR="00412F77" w:rsidRPr="003E1AE8">
              <w:t>.</w:t>
            </w:r>
            <w:r w:rsidR="007A0CDC" w:rsidRPr="003E1AE8">
              <w:t>8</w:t>
            </w:r>
            <w:r w:rsidR="00412F77" w:rsidRPr="003E1AE8">
              <w:t>.</w:t>
            </w: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C642" w14:textId="77777777" w:rsidR="00412F77" w:rsidRPr="003E1AE8" w:rsidRDefault="00412F77" w:rsidP="00412F77">
            <w:pPr>
              <w:pStyle w:val="1"/>
              <w:tabs>
                <w:tab w:val="left" w:pos="708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3E1AE8">
              <w:rPr>
                <w:rStyle w:val="211pt"/>
                <w:rFonts w:eastAsiaTheme="minorHAnsi"/>
                <w:b w:val="0"/>
                <w:sz w:val="24"/>
                <w:szCs w:val="24"/>
              </w:rPr>
              <w:t>Проведение проверки готовности ППЭ к проведению ГИА:</w:t>
            </w:r>
          </w:p>
        </w:tc>
      </w:tr>
      <w:tr w:rsidR="0097309F" w:rsidRPr="00885D1B" w14:paraId="72308B24" w14:textId="77777777" w:rsidTr="009721E5">
        <w:trPr>
          <w:trHeight w:val="4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3C47" w14:textId="13CE1B44" w:rsidR="0097309F" w:rsidRPr="003E1AE8" w:rsidRDefault="007F7AB1" w:rsidP="007A0CDC">
            <w:pPr>
              <w:jc w:val="center"/>
            </w:pPr>
            <w:r w:rsidRPr="003E1AE8">
              <w:t>6</w:t>
            </w:r>
            <w:r w:rsidR="0097309F" w:rsidRPr="003E1AE8">
              <w:t>.</w:t>
            </w:r>
            <w:r w:rsidR="007A0CDC" w:rsidRPr="003E1AE8">
              <w:t>8</w:t>
            </w:r>
            <w:r w:rsidR="0097309F" w:rsidRPr="003E1AE8">
              <w:t>.1.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45BC" w14:textId="77777777" w:rsidR="0097309F" w:rsidRPr="003E1AE8" w:rsidRDefault="0097309F" w:rsidP="0097309F">
            <w:pPr>
              <w:pStyle w:val="25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тестирование систем видеонаблюдения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8243F" w14:textId="77777777" w:rsidR="0097309F" w:rsidRPr="003E1AE8" w:rsidRDefault="0097309F" w:rsidP="00C573D4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Не позднее, чем за две</w:t>
            </w:r>
            <w:r w:rsidRPr="003E1AE8">
              <w:rPr>
                <w:rStyle w:val="211pt"/>
                <w:sz w:val="24"/>
                <w:szCs w:val="24"/>
              </w:rPr>
              <w:br/>
              <w:t>недели до начала</w:t>
            </w:r>
            <w:r w:rsidRPr="003E1AE8">
              <w:rPr>
                <w:rStyle w:val="211pt"/>
                <w:sz w:val="24"/>
                <w:szCs w:val="24"/>
              </w:rPr>
              <w:br/>
              <w:t>проведения основного</w:t>
            </w:r>
            <w:r w:rsidRPr="003E1AE8">
              <w:rPr>
                <w:rStyle w:val="211pt"/>
                <w:sz w:val="24"/>
                <w:szCs w:val="24"/>
              </w:rPr>
              <w:br/>
              <w:t>периода ГИА.</w:t>
            </w:r>
          </w:p>
          <w:p w14:paraId="49A374E7" w14:textId="77777777" w:rsidR="0097309F" w:rsidRPr="003E1AE8" w:rsidRDefault="0097309F" w:rsidP="00C573D4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До начала досрочного</w:t>
            </w:r>
            <w:r w:rsidRPr="003E1AE8">
              <w:rPr>
                <w:rStyle w:val="211pt"/>
                <w:sz w:val="24"/>
                <w:szCs w:val="24"/>
              </w:rPr>
              <w:br/>
              <w:t>и дополнительного периодов проведения ГИА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8B10A" w14:textId="77777777" w:rsidR="0097309F" w:rsidRPr="003E1AE8" w:rsidRDefault="0097309F" w:rsidP="009721E5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Департамент, ГЭК,</w:t>
            </w:r>
            <w:r w:rsidRPr="003E1AE8">
              <w:rPr>
                <w:rStyle w:val="211pt"/>
                <w:sz w:val="24"/>
                <w:szCs w:val="24"/>
              </w:rPr>
              <w:br/>
              <w:t>ОРЦОКО,</w:t>
            </w:r>
          </w:p>
          <w:p w14:paraId="143C8E6C" w14:textId="77777777" w:rsidR="0097309F" w:rsidRPr="003E1AE8" w:rsidRDefault="009721E5" w:rsidP="009721E5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  <w:r w:rsidR="0097309F" w:rsidRPr="003E1AE8">
              <w:rPr>
                <w:rStyle w:val="211pt"/>
                <w:sz w:val="24"/>
                <w:szCs w:val="24"/>
              </w:rPr>
              <w:t>, ППЭ</w:t>
            </w:r>
          </w:p>
        </w:tc>
      </w:tr>
      <w:tr w:rsidR="0097309F" w:rsidRPr="00885D1B" w14:paraId="00D9A87C" w14:textId="77777777" w:rsidTr="009721E5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CFF9" w14:textId="3626A48E" w:rsidR="0097309F" w:rsidRPr="003E1AE8" w:rsidRDefault="007F7AB1" w:rsidP="007A0CDC">
            <w:pPr>
              <w:jc w:val="center"/>
            </w:pPr>
            <w:r w:rsidRPr="003E1AE8">
              <w:t>6</w:t>
            </w:r>
            <w:r w:rsidR="00CF1AA4" w:rsidRPr="003E1AE8">
              <w:t>.</w:t>
            </w:r>
            <w:r w:rsidR="007A0CDC" w:rsidRPr="003E1AE8">
              <w:t>8</w:t>
            </w:r>
            <w:r w:rsidR="00CF1AA4" w:rsidRPr="003E1AE8">
              <w:t>.2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2E0" w14:textId="77777777" w:rsidR="0097309F" w:rsidRPr="003E1AE8" w:rsidRDefault="0097309F" w:rsidP="0097309F">
            <w:pPr>
              <w:pStyle w:val="25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проверка наличия и работоспособности металлодетекторов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4D90A" w14:textId="77777777" w:rsidR="0097309F" w:rsidRPr="003E1AE8" w:rsidRDefault="0097309F" w:rsidP="00C573D4">
            <w:pPr>
              <w:tabs>
                <w:tab w:val="left" w:pos="708"/>
              </w:tabs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70A0F" w14:textId="77777777" w:rsidR="0097309F" w:rsidRPr="003E1AE8" w:rsidRDefault="0097309F" w:rsidP="0097309F">
            <w:pPr>
              <w:jc w:val="center"/>
              <w:rPr>
                <w:b/>
              </w:rPr>
            </w:pPr>
          </w:p>
        </w:tc>
      </w:tr>
      <w:tr w:rsidR="0097309F" w:rsidRPr="00885D1B" w14:paraId="0E966045" w14:textId="77777777" w:rsidTr="009721E5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5804" w14:textId="6B2AD26D" w:rsidR="0097309F" w:rsidRPr="003E1AE8" w:rsidRDefault="007F7AB1" w:rsidP="007A0CDC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3E1AE8">
              <w:t>6</w:t>
            </w:r>
            <w:r w:rsidR="00CF1AA4" w:rsidRPr="003E1AE8">
              <w:t>.</w:t>
            </w:r>
            <w:r w:rsidR="007A0CDC" w:rsidRPr="003E1AE8">
              <w:t>8</w:t>
            </w:r>
            <w:r w:rsidR="00CF1AA4" w:rsidRPr="003E1AE8">
              <w:t>.3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696B" w14:textId="77777777" w:rsidR="0097309F" w:rsidRPr="003E1AE8" w:rsidRDefault="0097309F" w:rsidP="0097309F">
            <w:pPr>
              <w:pStyle w:val="25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оснащение ППЭ средствами подавления сигналов мобильной связи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B1C9E" w14:textId="77777777" w:rsidR="0097309F" w:rsidRPr="003E1AE8" w:rsidRDefault="0097309F" w:rsidP="00C573D4">
            <w:pPr>
              <w:tabs>
                <w:tab w:val="left" w:pos="708"/>
              </w:tabs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59EB4" w14:textId="77777777" w:rsidR="0097309F" w:rsidRPr="003E1AE8" w:rsidRDefault="0097309F" w:rsidP="0097309F">
            <w:pPr>
              <w:jc w:val="center"/>
              <w:rPr>
                <w:b/>
              </w:rPr>
            </w:pPr>
          </w:p>
        </w:tc>
      </w:tr>
      <w:tr w:rsidR="0097309F" w:rsidRPr="00885D1B" w14:paraId="69B14EC0" w14:textId="77777777" w:rsidTr="009721E5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FABA" w14:textId="3F25CCB4" w:rsidR="0097309F" w:rsidRPr="003E1AE8" w:rsidRDefault="007F7AB1" w:rsidP="007A0CDC">
            <w:pPr>
              <w:tabs>
                <w:tab w:val="left" w:pos="708"/>
              </w:tabs>
              <w:ind w:left="-113" w:right="-113"/>
              <w:jc w:val="center"/>
            </w:pPr>
            <w:r w:rsidRPr="003E1AE8">
              <w:t>6</w:t>
            </w:r>
            <w:r w:rsidR="00CF1AA4" w:rsidRPr="003E1AE8">
              <w:t>.</w:t>
            </w:r>
            <w:r w:rsidR="007A0CDC" w:rsidRPr="003E1AE8">
              <w:t>8</w:t>
            </w:r>
            <w:r w:rsidR="00CF1AA4" w:rsidRPr="003E1AE8">
              <w:t>.4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A8C3B" w14:textId="77777777" w:rsidR="0097309F" w:rsidRPr="003E1AE8" w:rsidRDefault="0097309F" w:rsidP="0097309F">
            <w:pPr>
              <w:pStyle w:val="25"/>
              <w:shd w:val="clear" w:color="auto" w:fill="auto"/>
              <w:spacing w:after="0" w:line="283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оснащение ППЭ необходимым техническим оборудованием для применения</w:t>
            </w:r>
            <w:r w:rsidRPr="003E1AE8">
              <w:rPr>
                <w:rStyle w:val="211pt"/>
                <w:sz w:val="24"/>
                <w:szCs w:val="24"/>
              </w:rPr>
              <w:br/>
              <w:t>технологии сканирования ЭМ в ППЭ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AB65" w14:textId="77777777" w:rsidR="0097309F" w:rsidRPr="003E1AE8" w:rsidRDefault="0097309F" w:rsidP="00C573D4">
            <w:pPr>
              <w:tabs>
                <w:tab w:val="left" w:pos="708"/>
              </w:tabs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61430" w14:textId="77777777" w:rsidR="0097309F" w:rsidRPr="003E1AE8" w:rsidRDefault="0097309F" w:rsidP="0097309F">
            <w:pPr>
              <w:jc w:val="center"/>
              <w:rPr>
                <w:b/>
              </w:rPr>
            </w:pPr>
          </w:p>
        </w:tc>
      </w:tr>
      <w:tr w:rsidR="0097309F" w:rsidRPr="00F811FE" w14:paraId="5B30A964" w14:textId="77777777" w:rsidTr="009721E5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95F" w14:textId="10AA2D4F" w:rsidR="0097309F" w:rsidRPr="003E1AE8" w:rsidRDefault="007F7AB1" w:rsidP="007A0CDC">
            <w:pPr>
              <w:jc w:val="center"/>
            </w:pPr>
            <w:r w:rsidRPr="003E1AE8">
              <w:t>6</w:t>
            </w:r>
            <w:r w:rsidR="00CF1AA4" w:rsidRPr="003E1AE8">
              <w:t>.</w:t>
            </w:r>
            <w:r w:rsidR="007A0CDC" w:rsidRPr="003E1AE8">
              <w:t>8</w:t>
            </w:r>
            <w:r w:rsidR="00CF1AA4" w:rsidRPr="003E1AE8">
              <w:t>.5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F5163" w14:textId="77777777" w:rsidR="0097309F" w:rsidRPr="003E1AE8" w:rsidRDefault="0097309F" w:rsidP="0097309F">
            <w:pPr>
              <w:pStyle w:val="25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оснащение ППЭ для проведения устной части ОГЭ и ЕГЭ по иностранным</w:t>
            </w:r>
            <w:r w:rsidRPr="003E1AE8">
              <w:rPr>
                <w:rStyle w:val="211pt"/>
                <w:sz w:val="24"/>
                <w:szCs w:val="24"/>
              </w:rPr>
              <w:br/>
              <w:t>языкам (раздел «Говорение»)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20E92" w14:textId="77777777" w:rsidR="0097309F" w:rsidRPr="003E1AE8" w:rsidRDefault="0097309F" w:rsidP="00C573D4">
            <w:pPr>
              <w:tabs>
                <w:tab w:val="left" w:pos="708"/>
              </w:tabs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5B514" w14:textId="77777777" w:rsidR="0097309F" w:rsidRPr="003E1AE8" w:rsidRDefault="0097309F" w:rsidP="0097309F">
            <w:pPr>
              <w:jc w:val="center"/>
            </w:pPr>
          </w:p>
        </w:tc>
      </w:tr>
      <w:tr w:rsidR="0097309F" w:rsidRPr="00F811FE" w14:paraId="180B5028" w14:textId="77777777" w:rsidTr="009721E5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08F" w14:textId="64E554C8" w:rsidR="0097309F" w:rsidRPr="003E1AE8" w:rsidRDefault="007F7AB1" w:rsidP="007A0CDC">
            <w:pPr>
              <w:jc w:val="center"/>
            </w:pPr>
            <w:r w:rsidRPr="003E1AE8">
              <w:t>6</w:t>
            </w:r>
            <w:r w:rsidR="00CF1AA4" w:rsidRPr="003E1AE8">
              <w:t>.</w:t>
            </w:r>
            <w:r w:rsidR="007A0CDC" w:rsidRPr="003E1AE8">
              <w:t>8</w:t>
            </w:r>
            <w:r w:rsidR="00CF1AA4" w:rsidRPr="003E1AE8">
              <w:t>.6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CA8FC" w14:textId="77777777" w:rsidR="0097309F" w:rsidRPr="003E1AE8" w:rsidRDefault="0097309F" w:rsidP="0097309F">
            <w:pPr>
              <w:pStyle w:val="25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оснащение ППЭ средствами воспроизведения аудионосителей (аудирование)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B88E9" w14:textId="77777777" w:rsidR="0097309F" w:rsidRPr="003E1AE8" w:rsidRDefault="0097309F" w:rsidP="00C573D4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049C8" w14:textId="77777777" w:rsidR="0097309F" w:rsidRPr="003E1AE8" w:rsidRDefault="0097309F" w:rsidP="0097309F">
            <w:pPr>
              <w:jc w:val="center"/>
            </w:pPr>
          </w:p>
        </w:tc>
      </w:tr>
      <w:tr w:rsidR="0097309F" w:rsidRPr="00F811FE" w14:paraId="74499CD2" w14:textId="77777777" w:rsidTr="009721E5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C17D" w14:textId="0CC6DFF1" w:rsidR="0097309F" w:rsidRPr="003E1AE8" w:rsidRDefault="007F7AB1" w:rsidP="007A0CDC">
            <w:pPr>
              <w:jc w:val="center"/>
            </w:pPr>
            <w:r w:rsidRPr="003E1AE8">
              <w:t>6</w:t>
            </w:r>
            <w:r w:rsidR="00CF1AA4" w:rsidRPr="003E1AE8">
              <w:t>.</w:t>
            </w:r>
            <w:r w:rsidR="007A0CDC" w:rsidRPr="003E1AE8">
              <w:t>8</w:t>
            </w:r>
            <w:r w:rsidR="00CF1AA4" w:rsidRPr="003E1AE8">
              <w:t>.7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794E" w14:textId="77777777" w:rsidR="0097309F" w:rsidRPr="003E1AE8" w:rsidRDefault="0097309F" w:rsidP="0097309F">
            <w:pPr>
              <w:pStyle w:val="25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оснащение ППЭ оборудованием для проведения ОГЭ и ЕГЭ по информатике</w:t>
            </w:r>
            <w:r w:rsidRPr="003E1AE8">
              <w:rPr>
                <w:rStyle w:val="211pt"/>
                <w:sz w:val="24"/>
                <w:szCs w:val="24"/>
              </w:rPr>
              <w:br/>
              <w:t>и ИКТ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77535" w14:textId="77777777" w:rsidR="0097309F" w:rsidRPr="003E1AE8" w:rsidRDefault="0097309F" w:rsidP="00C573D4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86438" w14:textId="77777777" w:rsidR="0097309F" w:rsidRPr="003E1AE8" w:rsidRDefault="0097309F" w:rsidP="0097309F">
            <w:pPr>
              <w:jc w:val="center"/>
            </w:pPr>
          </w:p>
        </w:tc>
      </w:tr>
      <w:tr w:rsidR="0097309F" w:rsidRPr="00F811FE" w14:paraId="007DEB3C" w14:textId="77777777" w:rsidTr="009721E5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1462" w14:textId="79F07BAC" w:rsidR="0097309F" w:rsidRPr="003E1AE8" w:rsidRDefault="007F7AB1" w:rsidP="007A0CDC">
            <w:pPr>
              <w:jc w:val="center"/>
            </w:pPr>
            <w:r w:rsidRPr="003E1AE8">
              <w:t>6</w:t>
            </w:r>
            <w:r w:rsidR="00CF1AA4" w:rsidRPr="003E1AE8">
              <w:t>.</w:t>
            </w:r>
            <w:r w:rsidR="007A0CDC" w:rsidRPr="003E1AE8">
              <w:t>8</w:t>
            </w:r>
            <w:r w:rsidR="00CF1AA4" w:rsidRPr="003E1AE8">
              <w:t>.8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4C341" w14:textId="77777777" w:rsidR="0097309F" w:rsidRPr="003E1AE8" w:rsidRDefault="0097309F" w:rsidP="0097309F">
            <w:pPr>
              <w:pStyle w:val="25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оснащение ППЭ ОГЭ необходимым оборудованием для проведения</w:t>
            </w:r>
            <w:r w:rsidRPr="003E1AE8">
              <w:rPr>
                <w:rStyle w:val="211pt"/>
                <w:sz w:val="24"/>
                <w:szCs w:val="24"/>
              </w:rPr>
              <w:br/>
              <w:t>лабораторных работ по физике и химии</w:t>
            </w: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B50" w14:textId="77777777" w:rsidR="0097309F" w:rsidRPr="003E1AE8" w:rsidRDefault="0097309F" w:rsidP="00C573D4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0678" w14:textId="77777777" w:rsidR="0097309F" w:rsidRPr="003E1AE8" w:rsidRDefault="0097309F" w:rsidP="0097309F">
            <w:pPr>
              <w:jc w:val="center"/>
            </w:pPr>
          </w:p>
        </w:tc>
      </w:tr>
      <w:tr w:rsidR="00C573D4" w:rsidRPr="00F811FE" w14:paraId="5E51EF26" w14:textId="77777777" w:rsidTr="007A0CDC">
        <w:trPr>
          <w:trHeight w:val="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614C4" w14:textId="471E343C" w:rsidR="00C573D4" w:rsidRPr="003E1AE8" w:rsidRDefault="007F7AB1" w:rsidP="007A0CDC">
            <w:pPr>
              <w:tabs>
                <w:tab w:val="left" w:pos="708"/>
              </w:tabs>
              <w:ind w:left="-113" w:right="-113"/>
              <w:jc w:val="center"/>
            </w:pPr>
            <w:r w:rsidRPr="003E1AE8">
              <w:t>6</w:t>
            </w:r>
            <w:r w:rsidR="00C573D4" w:rsidRPr="003E1AE8">
              <w:t>.</w:t>
            </w:r>
            <w:r w:rsidR="007A0CDC" w:rsidRPr="003E1AE8">
              <w:t>9</w:t>
            </w:r>
            <w:r w:rsidR="00C573D4" w:rsidRPr="003E1AE8"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79758" w14:textId="77777777" w:rsidR="00C573D4" w:rsidRPr="003E1AE8" w:rsidRDefault="00C573D4" w:rsidP="007A0CDC">
            <w:pPr>
              <w:pStyle w:val="25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Проведение региональных тренировочных мероприятий по технологиям</w:t>
            </w:r>
            <w:r w:rsidRPr="003E1AE8">
              <w:rPr>
                <w:rStyle w:val="211pt"/>
                <w:sz w:val="24"/>
                <w:szCs w:val="24"/>
              </w:rPr>
              <w:br/>
              <w:t>доставки ЭМ по сети «Интернет», их печати и сканирования</w:t>
            </w:r>
            <w:r w:rsidRPr="003E1AE8">
              <w:rPr>
                <w:rStyle w:val="211pt"/>
                <w:sz w:val="24"/>
                <w:szCs w:val="24"/>
              </w:rPr>
              <w:br/>
              <w:t>в аудиториях ППЭ ЕГЭ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5DED1" w14:textId="77777777" w:rsidR="00C573D4" w:rsidRPr="003E1AE8" w:rsidRDefault="00C573D4" w:rsidP="00C573D4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По графику ФЦТ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1B537" w14:textId="77777777" w:rsidR="00C573D4" w:rsidRPr="003E1AE8" w:rsidRDefault="00C573D4" w:rsidP="009721E5">
            <w:pPr>
              <w:pStyle w:val="25"/>
              <w:shd w:val="clear" w:color="auto" w:fill="auto"/>
              <w:spacing w:after="0" w:line="278" w:lineRule="exact"/>
              <w:ind w:left="300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Департамент, ОРЦОКО,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="009721E5"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 xml:space="preserve">, </w:t>
            </w:r>
            <w:r w:rsidR="009721E5" w:rsidRPr="003E1AE8">
              <w:rPr>
                <w:rFonts w:eastAsia="BatangChe"/>
                <w:sz w:val="24"/>
                <w:szCs w:val="24"/>
              </w:rPr>
              <w:t>образовательные организации Урицкого района</w:t>
            </w:r>
          </w:p>
        </w:tc>
      </w:tr>
      <w:tr w:rsidR="00C573D4" w:rsidRPr="00F811FE" w14:paraId="48C2A10F" w14:textId="77777777" w:rsidTr="009262D4">
        <w:trPr>
          <w:trHeight w:val="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05B80" w14:textId="21BCAF7F" w:rsidR="00C573D4" w:rsidRPr="003E1AE8" w:rsidRDefault="007F7AB1" w:rsidP="009262D4">
            <w:pPr>
              <w:tabs>
                <w:tab w:val="left" w:pos="708"/>
              </w:tabs>
              <w:ind w:left="-113" w:right="-113"/>
              <w:jc w:val="center"/>
            </w:pPr>
            <w:r w:rsidRPr="003E1AE8">
              <w:t>6</w:t>
            </w:r>
            <w:r w:rsidR="00C573D4" w:rsidRPr="003E1AE8">
              <w:t>.1</w:t>
            </w:r>
            <w:r w:rsidR="009262D4" w:rsidRPr="003E1AE8">
              <w:t>0</w:t>
            </w:r>
            <w:r w:rsidR="00C573D4" w:rsidRPr="003E1AE8"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2F70C" w14:textId="77777777" w:rsidR="00C573D4" w:rsidRPr="003E1AE8" w:rsidRDefault="00C573D4" w:rsidP="009262D4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Участие </w:t>
            </w:r>
            <w:proofErr w:type="gramStart"/>
            <w:r w:rsidRPr="003E1AE8">
              <w:rPr>
                <w:rStyle w:val="211pt"/>
                <w:sz w:val="24"/>
                <w:szCs w:val="24"/>
              </w:rPr>
              <w:t>в федеральных тренировочных мероприятий</w:t>
            </w:r>
            <w:proofErr w:type="gramEnd"/>
            <w:r w:rsidRPr="003E1AE8">
              <w:rPr>
                <w:rStyle w:val="211pt"/>
                <w:sz w:val="24"/>
                <w:szCs w:val="24"/>
              </w:rPr>
              <w:t xml:space="preserve"> по технологиям доставки</w:t>
            </w:r>
            <w:r w:rsidRPr="003E1AE8">
              <w:rPr>
                <w:rStyle w:val="211pt"/>
                <w:sz w:val="24"/>
                <w:szCs w:val="24"/>
              </w:rPr>
              <w:br/>
              <w:t>ЭМ по сети «Интернет», их печати и сканирования в аудиториях ППЭ ЕГЭ, и</w:t>
            </w:r>
            <w:r w:rsidRPr="003E1AE8">
              <w:rPr>
                <w:rStyle w:val="211pt"/>
                <w:sz w:val="24"/>
                <w:szCs w:val="24"/>
              </w:rPr>
              <w:br/>
              <w:t>проведения ЕГЭ по информатике и ИКТ (КЕГЭ), по иностранным языкам</w:t>
            </w:r>
            <w:r w:rsidRPr="003E1AE8">
              <w:rPr>
                <w:rStyle w:val="211pt"/>
                <w:sz w:val="24"/>
                <w:szCs w:val="24"/>
              </w:rPr>
              <w:br/>
              <w:t>(раздел «Говорение»)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C4E04" w14:textId="77777777" w:rsidR="00C573D4" w:rsidRPr="003E1AE8" w:rsidRDefault="00C573D4" w:rsidP="00C573D4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По федеральному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9D44E" w14:textId="77777777" w:rsidR="00C573D4" w:rsidRPr="003E1AE8" w:rsidRDefault="00C573D4" w:rsidP="009721E5">
            <w:pPr>
              <w:pStyle w:val="25"/>
              <w:shd w:val="clear" w:color="auto" w:fill="auto"/>
              <w:spacing w:after="0" w:line="274" w:lineRule="exact"/>
              <w:ind w:left="300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Департамент, ОРЦОКО,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="009721E5"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 xml:space="preserve">, </w:t>
            </w:r>
            <w:r w:rsidR="009721E5" w:rsidRPr="003E1AE8">
              <w:rPr>
                <w:rFonts w:eastAsia="BatangChe"/>
                <w:sz w:val="24"/>
                <w:szCs w:val="24"/>
              </w:rPr>
              <w:t>образовательные организации Урицкого района</w:t>
            </w:r>
          </w:p>
        </w:tc>
      </w:tr>
      <w:tr w:rsidR="00C573D4" w:rsidRPr="00F811FE" w14:paraId="130D417C" w14:textId="77777777" w:rsidTr="009262D4">
        <w:trPr>
          <w:trHeight w:val="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98580" w14:textId="0B0FBD4F" w:rsidR="00C573D4" w:rsidRPr="003E1AE8" w:rsidRDefault="007F7AB1" w:rsidP="009262D4">
            <w:pPr>
              <w:tabs>
                <w:tab w:val="left" w:pos="708"/>
              </w:tabs>
              <w:ind w:left="-113" w:right="-113"/>
              <w:jc w:val="center"/>
            </w:pPr>
            <w:r w:rsidRPr="003E1AE8">
              <w:lastRenderedPageBreak/>
              <w:t>6</w:t>
            </w:r>
            <w:r w:rsidR="00C573D4" w:rsidRPr="003E1AE8">
              <w:t>.1</w:t>
            </w:r>
            <w:r w:rsidR="009262D4" w:rsidRPr="003E1AE8">
              <w:t>1</w:t>
            </w:r>
            <w:r w:rsidR="00C573D4" w:rsidRPr="003E1AE8"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738387" w14:textId="77777777" w:rsidR="00C573D4" w:rsidRPr="003E1AE8" w:rsidRDefault="00C573D4" w:rsidP="00C573D4">
            <w:pPr>
              <w:pStyle w:val="25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Назначение лиц, ответственных за получение ЭМ и их доставку в ППЭ</w:t>
            </w:r>
            <w:r w:rsidRPr="003E1AE8">
              <w:rPr>
                <w:rStyle w:val="211pt"/>
                <w:sz w:val="24"/>
                <w:szCs w:val="24"/>
              </w:rPr>
              <w:br/>
              <w:t>(ГИА-9/ГИА-11):</w:t>
            </w:r>
          </w:p>
          <w:p w14:paraId="3989879E" w14:textId="77777777" w:rsidR="00C573D4" w:rsidRPr="003E1AE8" w:rsidRDefault="00C573D4" w:rsidP="00067082">
            <w:pPr>
              <w:pStyle w:val="25"/>
              <w:numPr>
                <w:ilvl w:val="0"/>
                <w:numId w:val="7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основной период;</w:t>
            </w:r>
          </w:p>
          <w:p w14:paraId="6C248D5D" w14:textId="77777777" w:rsidR="00C573D4" w:rsidRPr="003E1AE8" w:rsidRDefault="00C573D4" w:rsidP="00067082">
            <w:pPr>
              <w:pStyle w:val="25"/>
              <w:numPr>
                <w:ilvl w:val="0"/>
                <w:numId w:val="7"/>
              </w:numPr>
              <w:shd w:val="clear" w:color="auto" w:fill="auto"/>
              <w:tabs>
                <w:tab w:val="left" w:pos="278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дополнительный (сентябрьский) период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0283D" w14:textId="1C7CDFC4" w:rsidR="00C573D4" w:rsidRPr="003E1AE8" w:rsidRDefault="00C573D4" w:rsidP="009262D4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br/>
            </w:r>
            <w:r w:rsidR="009262D4" w:rsidRPr="003E1AE8">
              <w:rPr>
                <w:rStyle w:val="211pt"/>
                <w:sz w:val="24"/>
                <w:szCs w:val="24"/>
              </w:rPr>
              <w:t>М</w:t>
            </w:r>
            <w:r w:rsidRPr="003E1AE8">
              <w:rPr>
                <w:rStyle w:val="211pt"/>
                <w:sz w:val="24"/>
                <w:szCs w:val="24"/>
              </w:rPr>
              <w:t>ай</w:t>
            </w:r>
            <w:r w:rsidR="009262D4" w:rsidRPr="003E1AE8">
              <w:rPr>
                <w:rStyle w:val="211pt"/>
                <w:sz w:val="24"/>
                <w:szCs w:val="24"/>
              </w:rPr>
              <w:t xml:space="preserve"> - июль</w:t>
            </w:r>
            <w:r w:rsidRPr="003E1AE8">
              <w:rPr>
                <w:rStyle w:val="211pt"/>
                <w:sz w:val="24"/>
                <w:szCs w:val="24"/>
              </w:rPr>
              <w:t xml:space="preserve"> 202</w:t>
            </w:r>
            <w:r w:rsidR="007F7AB1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>года;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="009262D4" w:rsidRPr="003E1AE8">
              <w:rPr>
                <w:rStyle w:val="211pt"/>
                <w:sz w:val="24"/>
                <w:szCs w:val="24"/>
              </w:rPr>
              <w:t>сентябрь</w:t>
            </w:r>
            <w:r w:rsidRPr="003E1AE8">
              <w:rPr>
                <w:rStyle w:val="211pt"/>
                <w:sz w:val="24"/>
                <w:szCs w:val="24"/>
              </w:rPr>
              <w:t xml:space="preserve"> 202</w:t>
            </w:r>
            <w:r w:rsidR="007F7AB1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484F4" w14:textId="77777777" w:rsidR="00C573D4" w:rsidRPr="003E1AE8" w:rsidRDefault="00C573D4" w:rsidP="009721E5">
            <w:pPr>
              <w:pStyle w:val="25"/>
              <w:shd w:val="clear" w:color="auto" w:fill="auto"/>
              <w:spacing w:after="0" w:line="274" w:lineRule="exact"/>
              <w:ind w:left="300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Департамент, ГЭК,</w:t>
            </w:r>
            <w:r w:rsidRPr="003E1AE8">
              <w:rPr>
                <w:rStyle w:val="211pt"/>
                <w:sz w:val="24"/>
                <w:szCs w:val="24"/>
              </w:rPr>
              <w:br/>
              <w:t xml:space="preserve">ОРЦОКО, </w:t>
            </w:r>
            <w:r w:rsidR="009721E5"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</w:p>
        </w:tc>
      </w:tr>
      <w:tr w:rsidR="00C573D4" w:rsidRPr="00F811FE" w14:paraId="750656E3" w14:textId="77777777" w:rsidTr="009262D4">
        <w:trPr>
          <w:trHeight w:val="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5F867" w14:textId="68191A1F" w:rsidR="00C573D4" w:rsidRPr="003E1AE8" w:rsidRDefault="007F7AB1" w:rsidP="009262D4">
            <w:pPr>
              <w:tabs>
                <w:tab w:val="left" w:pos="708"/>
              </w:tabs>
              <w:ind w:left="-113" w:right="-113"/>
              <w:jc w:val="center"/>
            </w:pPr>
            <w:r w:rsidRPr="003E1AE8">
              <w:t>6</w:t>
            </w:r>
            <w:r w:rsidR="00C573D4" w:rsidRPr="003E1AE8">
              <w:t>.1</w:t>
            </w:r>
            <w:r w:rsidR="009262D4" w:rsidRPr="003E1AE8">
              <w:t>2</w:t>
            </w:r>
            <w:r w:rsidR="00C573D4" w:rsidRPr="003E1AE8"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776C3" w14:textId="77777777" w:rsidR="009262D4" w:rsidRPr="003E1AE8" w:rsidRDefault="00C573D4" w:rsidP="009262D4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Проведение ГИА-9/ГИА-11 в соответствии с расписанием, утвержденным</w:t>
            </w:r>
            <w:r w:rsidRPr="003E1AE8">
              <w:rPr>
                <w:rStyle w:val="211pt"/>
                <w:sz w:val="24"/>
                <w:szCs w:val="24"/>
              </w:rPr>
              <w:br/>
              <w:t>Министерством просвещения Российской Федерации и Рособрнадзором:</w:t>
            </w:r>
            <w:r w:rsidRPr="003E1AE8">
              <w:rPr>
                <w:rStyle w:val="211pt"/>
                <w:sz w:val="24"/>
                <w:szCs w:val="24"/>
              </w:rPr>
              <w:br/>
              <w:t>в основной период;</w:t>
            </w:r>
          </w:p>
          <w:p w14:paraId="4E43EDAE" w14:textId="77777777" w:rsidR="00C573D4" w:rsidRPr="003E1AE8" w:rsidRDefault="00C573D4" w:rsidP="009262D4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дополнительный (сентябрьский) период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21A0F" w14:textId="09F7A588" w:rsidR="00C573D4" w:rsidRPr="003E1AE8" w:rsidRDefault="009262D4" w:rsidP="009262D4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Май - июль 202</w:t>
            </w:r>
            <w:r w:rsidR="007F7AB1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>года;</w:t>
            </w:r>
            <w:r w:rsidRPr="003E1AE8">
              <w:rPr>
                <w:rStyle w:val="211pt"/>
                <w:sz w:val="24"/>
                <w:szCs w:val="24"/>
              </w:rPr>
              <w:br/>
              <w:t>сентябрь 202</w:t>
            </w:r>
            <w:r w:rsidR="007F7AB1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E6FDE" w14:textId="77777777" w:rsidR="00C573D4" w:rsidRPr="003E1AE8" w:rsidRDefault="00C573D4" w:rsidP="009721E5">
            <w:pPr>
              <w:pStyle w:val="25"/>
              <w:shd w:val="clear" w:color="auto" w:fill="auto"/>
              <w:spacing w:after="0" w:line="278" w:lineRule="exact"/>
              <w:ind w:left="300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Департамент, ГЭК,</w:t>
            </w:r>
            <w:r w:rsidRPr="003E1AE8">
              <w:rPr>
                <w:rStyle w:val="211pt"/>
                <w:sz w:val="24"/>
                <w:szCs w:val="24"/>
              </w:rPr>
              <w:br/>
              <w:t xml:space="preserve">ОРЦОКО, </w:t>
            </w:r>
            <w:r w:rsidR="009721E5"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 xml:space="preserve">, </w:t>
            </w:r>
            <w:r w:rsidR="009721E5" w:rsidRPr="003E1AE8">
              <w:rPr>
                <w:rFonts w:eastAsia="BatangChe"/>
                <w:sz w:val="24"/>
                <w:szCs w:val="24"/>
              </w:rPr>
              <w:t>образовательные организации Урицкого района</w:t>
            </w:r>
          </w:p>
        </w:tc>
      </w:tr>
      <w:tr w:rsidR="00DA032E" w:rsidRPr="00885D1B" w14:paraId="6D1E5A37" w14:textId="77777777" w:rsidTr="00412F77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7FF" w14:textId="36749E5B" w:rsidR="00DA032E" w:rsidRPr="003E1AE8" w:rsidRDefault="007F7AB1" w:rsidP="009262D4">
            <w:pPr>
              <w:tabs>
                <w:tab w:val="left" w:pos="708"/>
              </w:tabs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3E1AE8">
              <w:t>6</w:t>
            </w:r>
            <w:r w:rsidR="004260DC" w:rsidRPr="003E1AE8">
              <w:t>.1</w:t>
            </w:r>
            <w:r w:rsidR="009262D4" w:rsidRPr="003E1AE8">
              <w:t>3</w:t>
            </w:r>
            <w:r w:rsidR="004260DC" w:rsidRPr="003E1AE8"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9E9" w14:textId="77777777" w:rsidR="00DA032E" w:rsidRPr="003E1AE8" w:rsidRDefault="004260DC" w:rsidP="007F62A5">
            <w:pPr>
              <w:tabs>
                <w:tab w:val="left" w:pos="708"/>
              </w:tabs>
              <w:jc w:val="both"/>
              <w:rPr>
                <w:rFonts w:eastAsia="Calibri"/>
                <w:lang w:eastAsia="en-US"/>
              </w:rPr>
            </w:pPr>
            <w:r w:rsidRPr="003E1AE8">
              <w:rPr>
                <w:rStyle w:val="211pt"/>
                <w:sz w:val="24"/>
                <w:szCs w:val="24"/>
              </w:rPr>
              <w:t>Организация ознакомления с результатами участников итогового собеседования</w:t>
            </w:r>
            <w:r w:rsidRPr="003E1AE8">
              <w:rPr>
                <w:rStyle w:val="211pt"/>
                <w:sz w:val="24"/>
                <w:szCs w:val="24"/>
              </w:rPr>
              <w:br/>
              <w:t>по русскому языку, итогового сочинения (изложения), ГИА (в том числе</w:t>
            </w:r>
            <w:r w:rsidRPr="003E1AE8">
              <w:rPr>
                <w:rStyle w:val="211pt"/>
                <w:sz w:val="24"/>
                <w:szCs w:val="24"/>
              </w:rPr>
              <w:br/>
              <w:t>после подачи апелляций):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C2ED" w14:textId="77777777" w:rsidR="00DA032E" w:rsidRPr="003E1AE8" w:rsidRDefault="004260DC" w:rsidP="00443009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3E1AE8">
              <w:rPr>
                <w:rStyle w:val="211pt"/>
                <w:sz w:val="24"/>
                <w:szCs w:val="24"/>
              </w:rPr>
              <w:t>Согласно графику</w:t>
            </w:r>
            <w:r w:rsidRPr="003E1AE8">
              <w:rPr>
                <w:rStyle w:val="211pt"/>
                <w:sz w:val="24"/>
                <w:szCs w:val="24"/>
              </w:rPr>
              <w:br/>
              <w:t>обработки итогового</w:t>
            </w:r>
            <w:r w:rsidRPr="003E1AE8">
              <w:rPr>
                <w:rStyle w:val="211pt"/>
                <w:sz w:val="24"/>
                <w:szCs w:val="24"/>
              </w:rPr>
              <w:br/>
              <w:t>собеседования</w:t>
            </w:r>
            <w:r w:rsidRPr="003E1AE8">
              <w:rPr>
                <w:rStyle w:val="3"/>
                <w:sz w:val="24"/>
                <w:szCs w:val="24"/>
              </w:rPr>
              <w:t xml:space="preserve"> </w:t>
            </w:r>
            <w:r w:rsidRPr="003E1AE8">
              <w:rPr>
                <w:rStyle w:val="211pt"/>
                <w:sz w:val="24"/>
                <w:szCs w:val="24"/>
              </w:rPr>
              <w:t>по русскому языку,</w:t>
            </w:r>
            <w:r w:rsidRPr="003E1AE8">
              <w:rPr>
                <w:rStyle w:val="211pt"/>
                <w:sz w:val="24"/>
                <w:szCs w:val="24"/>
              </w:rPr>
              <w:br/>
              <w:t>итогового сочинения</w:t>
            </w:r>
            <w:r w:rsidRPr="003E1AE8">
              <w:rPr>
                <w:rStyle w:val="211pt"/>
                <w:sz w:val="24"/>
                <w:szCs w:val="24"/>
              </w:rPr>
              <w:br/>
              <w:t>(изложения), ЭМ при</w:t>
            </w:r>
            <w:r w:rsidRPr="003E1AE8">
              <w:rPr>
                <w:rStyle w:val="211pt"/>
                <w:sz w:val="24"/>
                <w:szCs w:val="24"/>
              </w:rPr>
              <w:br/>
              <w:t>проведении ГИА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02A6" w14:textId="77777777" w:rsidR="00DA032E" w:rsidRPr="003E1AE8" w:rsidRDefault="004260DC" w:rsidP="009721E5">
            <w:pPr>
              <w:jc w:val="center"/>
            </w:pPr>
            <w:r w:rsidRPr="003E1AE8">
              <w:rPr>
                <w:rStyle w:val="211pt"/>
                <w:sz w:val="24"/>
                <w:szCs w:val="24"/>
              </w:rPr>
              <w:t xml:space="preserve">ОРЦОКО, </w:t>
            </w:r>
            <w:r w:rsidR="009721E5" w:rsidRPr="003E1AE8">
              <w:rPr>
                <w:rFonts w:eastAsia="BatangChe"/>
              </w:rPr>
              <w:t>отдел 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 xml:space="preserve">, </w:t>
            </w:r>
            <w:r w:rsidR="009721E5" w:rsidRPr="003E1AE8">
              <w:rPr>
                <w:rFonts w:eastAsia="BatangChe"/>
              </w:rPr>
              <w:t>образовательные организации Урицкого района</w:t>
            </w:r>
          </w:p>
        </w:tc>
      </w:tr>
      <w:tr w:rsidR="004260DC" w:rsidRPr="00F811FE" w14:paraId="53ECF0C1" w14:textId="77777777" w:rsidTr="009721E5">
        <w:trPr>
          <w:trHeight w:val="398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EDDC" w14:textId="30FB72BE" w:rsidR="004260DC" w:rsidRPr="003E1AE8" w:rsidRDefault="002A1E3E" w:rsidP="00356B88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3E1AE8">
              <w:rPr>
                <w:rStyle w:val="2115pt"/>
                <w:sz w:val="24"/>
                <w:szCs w:val="24"/>
              </w:rPr>
              <w:t>VI</w:t>
            </w:r>
            <w:r w:rsidR="007F7AB1" w:rsidRPr="003E1AE8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I. </w:t>
            </w:r>
            <w:r w:rsidR="004260DC" w:rsidRPr="003E1AE8">
              <w:rPr>
                <w:rStyle w:val="2115pt"/>
                <w:sz w:val="24"/>
                <w:szCs w:val="24"/>
              </w:rPr>
              <w:t xml:space="preserve"> Обеспечение соблюдения режима информационной безопасности при доставке,</w:t>
            </w:r>
            <w:r w:rsidR="004260DC" w:rsidRPr="003E1AE8">
              <w:rPr>
                <w:rStyle w:val="2115pt"/>
                <w:sz w:val="24"/>
                <w:szCs w:val="24"/>
              </w:rPr>
              <w:br/>
              <w:t>хранении и использовании экзаменационных материалов</w:t>
            </w:r>
          </w:p>
        </w:tc>
      </w:tr>
      <w:tr w:rsidR="004260DC" w:rsidRPr="00885D1B" w14:paraId="3F97680C" w14:textId="77777777" w:rsidTr="002A1E3E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22A" w14:textId="7E1C24A3" w:rsidR="004260DC" w:rsidRPr="003E1AE8" w:rsidRDefault="007F7AB1" w:rsidP="004260DC">
            <w:pPr>
              <w:pStyle w:val="a8"/>
              <w:tabs>
                <w:tab w:val="left" w:pos="34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E1AE8">
              <w:rPr>
                <w:rFonts w:ascii="Times New Roman" w:hAnsi="Times New Roman" w:cs="Times New Roman"/>
                <w:bCs/>
              </w:rPr>
              <w:t>7.</w:t>
            </w:r>
            <w:r w:rsidR="004260DC" w:rsidRPr="003E1AE8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EE3C" w14:textId="77777777" w:rsidR="004260DC" w:rsidRPr="003E1AE8" w:rsidRDefault="004260DC" w:rsidP="002A1E3E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Назначение лиц, ответственных за получение, доставку, выдачу, хранение, учет</w:t>
            </w:r>
            <w:r w:rsidRPr="003E1AE8">
              <w:rPr>
                <w:rStyle w:val="211pt"/>
                <w:sz w:val="24"/>
                <w:szCs w:val="24"/>
              </w:rPr>
              <w:br/>
              <w:t>и уничтожение материалов итогового собеседования по русскому языку,</w:t>
            </w:r>
            <w:r w:rsidRPr="003E1AE8">
              <w:rPr>
                <w:rStyle w:val="211pt"/>
                <w:sz w:val="24"/>
                <w:szCs w:val="24"/>
              </w:rPr>
              <w:br/>
              <w:t>итогового сочинения (изложения), ЭМ ГИА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39A1" w14:textId="77777777" w:rsidR="004260DC" w:rsidRPr="003E1AE8" w:rsidRDefault="004260DC" w:rsidP="009721E5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BA6C" w14:textId="77777777" w:rsidR="004260DC" w:rsidRPr="003E1AE8" w:rsidRDefault="004260DC" w:rsidP="009721E5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Департамент, ОРЦОКО,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="009721E5"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 xml:space="preserve">, </w:t>
            </w:r>
            <w:r w:rsidR="009721E5" w:rsidRPr="003E1AE8">
              <w:rPr>
                <w:rFonts w:eastAsia="BatangChe"/>
                <w:sz w:val="24"/>
                <w:szCs w:val="24"/>
              </w:rPr>
              <w:t>образовательные организации Урицкого района</w:t>
            </w:r>
          </w:p>
        </w:tc>
      </w:tr>
      <w:tr w:rsidR="004260DC" w:rsidRPr="00885D1B" w14:paraId="5A5233A8" w14:textId="77777777" w:rsidTr="002A1E3E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71A6" w14:textId="2DE0086A" w:rsidR="004260DC" w:rsidRPr="003E1AE8" w:rsidRDefault="007F7AB1" w:rsidP="004260DC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3E1AE8">
              <w:rPr>
                <w:rFonts w:eastAsia="Calibri"/>
                <w:lang w:eastAsia="en-US"/>
              </w:rPr>
              <w:t>7</w:t>
            </w:r>
            <w:r w:rsidR="004260DC" w:rsidRPr="003E1AE8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63F" w14:textId="77777777" w:rsidR="004260DC" w:rsidRPr="003E1AE8" w:rsidRDefault="004260DC" w:rsidP="002A1E3E">
            <w:pPr>
              <w:pStyle w:val="25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Взаимодействие с организацией, обеспечивающей онлайн-видеонаблюдение</w:t>
            </w:r>
            <w:r w:rsidRPr="003E1AE8">
              <w:rPr>
                <w:rStyle w:val="211pt"/>
                <w:sz w:val="24"/>
                <w:szCs w:val="24"/>
              </w:rPr>
              <w:br/>
              <w:t>в ППЭ и ОРЦОКО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C0E2" w14:textId="77777777" w:rsidR="004260DC" w:rsidRPr="003E1AE8" w:rsidRDefault="004260DC" w:rsidP="009721E5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1A3ED" w14:textId="77777777" w:rsidR="004260DC" w:rsidRPr="003E1AE8" w:rsidRDefault="004260DC" w:rsidP="009721E5">
            <w:pPr>
              <w:pStyle w:val="25"/>
              <w:shd w:val="clear" w:color="auto" w:fill="auto"/>
              <w:spacing w:after="0" w:line="278" w:lineRule="exact"/>
              <w:rPr>
                <w:rFonts w:eastAsia="BatangChe"/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Департамент, ОРЦОКО,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="009721E5"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</w:p>
          <w:p w14:paraId="347A7E76" w14:textId="77777777" w:rsidR="00220AA8" w:rsidRPr="003E1AE8" w:rsidRDefault="00220AA8" w:rsidP="009721E5">
            <w:pPr>
              <w:pStyle w:val="25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</w:p>
        </w:tc>
      </w:tr>
      <w:tr w:rsidR="004260DC" w:rsidRPr="00885D1B" w14:paraId="454FA775" w14:textId="77777777" w:rsidTr="009721E5">
        <w:trPr>
          <w:trHeight w:val="398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961D" w14:textId="5982D856" w:rsidR="004260DC" w:rsidRPr="003E1AE8" w:rsidRDefault="002A1E3E" w:rsidP="004260DC">
            <w:pPr>
              <w:tabs>
                <w:tab w:val="left" w:pos="7485"/>
                <w:tab w:val="center" w:pos="7688"/>
              </w:tabs>
              <w:jc w:val="center"/>
              <w:rPr>
                <w:bCs/>
              </w:rPr>
            </w:pPr>
            <w:r w:rsidRPr="003E1AE8">
              <w:rPr>
                <w:rStyle w:val="2115pt"/>
                <w:sz w:val="24"/>
                <w:szCs w:val="24"/>
              </w:rPr>
              <w:t>VII</w:t>
            </w:r>
            <w:r w:rsidR="007F7AB1" w:rsidRPr="003E1AE8">
              <w:rPr>
                <w:b/>
                <w:bCs/>
                <w:color w:val="000000"/>
                <w:shd w:val="clear" w:color="auto" w:fill="FFFFFF"/>
                <w:lang w:bidi="ru-RU"/>
              </w:rPr>
              <w:t>I</w:t>
            </w:r>
            <w:r w:rsidR="004260DC" w:rsidRPr="003E1AE8">
              <w:rPr>
                <w:rStyle w:val="2115pt"/>
                <w:sz w:val="24"/>
                <w:szCs w:val="24"/>
              </w:rPr>
              <w:t>. Мероприятия по информационному сопровождению ГИА</w:t>
            </w:r>
          </w:p>
        </w:tc>
      </w:tr>
      <w:tr w:rsidR="004260DC" w:rsidRPr="00885D1B" w14:paraId="275FA404" w14:textId="77777777" w:rsidTr="009721E5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13F0" w14:textId="4EED5553" w:rsidR="004260DC" w:rsidRPr="003E1AE8" w:rsidRDefault="007F7AB1" w:rsidP="004260DC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3E1AE8">
              <w:rPr>
                <w:rFonts w:eastAsia="Calibri"/>
                <w:lang w:eastAsia="en-US"/>
              </w:rPr>
              <w:t>8</w:t>
            </w:r>
            <w:r w:rsidR="002A1E3E" w:rsidRPr="003E1AE8">
              <w:rPr>
                <w:rFonts w:eastAsia="Calibri"/>
                <w:lang w:eastAsia="en-US"/>
              </w:rPr>
              <w:t>.</w:t>
            </w:r>
            <w:r w:rsidR="004260DC" w:rsidRPr="003E1A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1AF42" w14:textId="77777777" w:rsidR="004260DC" w:rsidRPr="003E1AE8" w:rsidRDefault="004260DC" w:rsidP="002A1E3E">
            <w:pPr>
              <w:pStyle w:val="25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Участие </w:t>
            </w:r>
            <w:r w:rsidR="002A1E3E" w:rsidRPr="003E1AE8">
              <w:rPr>
                <w:rStyle w:val="211pt"/>
                <w:sz w:val="24"/>
                <w:szCs w:val="24"/>
              </w:rPr>
              <w:t>в мероприятиях информационной кампании ГИА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6558" w14:textId="77777777" w:rsidR="004260DC" w:rsidRPr="003E1AE8" w:rsidRDefault="004260DC" w:rsidP="009721E5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По графику Рособрнадзора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5D029" w14:textId="77777777" w:rsidR="004260DC" w:rsidRPr="003E1AE8" w:rsidRDefault="004260DC" w:rsidP="009721E5">
            <w:pPr>
              <w:pStyle w:val="25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Департамент, </w:t>
            </w:r>
            <w:r w:rsidR="009721E5" w:rsidRPr="003E1AE8">
              <w:rPr>
                <w:rFonts w:eastAsia="BatangChe"/>
                <w:sz w:val="24"/>
                <w:szCs w:val="24"/>
              </w:rPr>
              <w:t xml:space="preserve">отдел образования администрации Урицкого </w:t>
            </w:r>
            <w:r w:rsidR="009721E5" w:rsidRPr="003E1AE8">
              <w:rPr>
                <w:rFonts w:eastAsia="BatangChe"/>
                <w:sz w:val="24"/>
                <w:szCs w:val="24"/>
              </w:rPr>
              <w:lastRenderedPageBreak/>
              <w:t>района</w:t>
            </w:r>
            <w:r w:rsidRPr="003E1AE8">
              <w:rPr>
                <w:rStyle w:val="211pt"/>
                <w:sz w:val="24"/>
                <w:szCs w:val="24"/>
              </w:rPr>
              <w:t>,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="009721E5" w:rsidRPr="003E1AE8">
              <w:rPr>
                <w:rFonts w:eastAsia="BatangChe"/>
                <w:sz w:val="24"/>
                <w:szCs w:val="24"/>
              </w:rPr>
              <w:t>образовательные организации Урицкого района</w:t>
            </w:r>
          </w:p>
        </w:tc>
      </w:tr>
      <w:tr w:rsidR="002A1E3E" w:rsidRPr="00885D1B" w14:paraId="158039DA" w14:textId="77777777" w:rsidTr="002A1E3E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F51" w14:textId="524AE1AC" w:rsidR="002A1E3E" w:rsidRPr="003E1AE8" w:rsidRDefault="007F7AB1" w:rsidP="004260DC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3E1AE8">
              <w:rPr>
                <w:rFonts w:eastAsia="Calibri"/>
                <w:lang w:eastAsia="en-US"/>
              </w:rPr>
              <w:lastRenderedPageBreak/>
              <w:t>8</w:t>
            </w:r>
            <w:r w:rsidR="002A1E3E" w:rsidRPr="003E1AE8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34D" w14:textId="77777777" w:rsidR="002A1E3E" w:rsidRPr="003E1AE8" w:rsidRDefault="002A1E3E" w:rsidP="002A1E3E">
            <w:pPr>
              <w:pStyle w:val="25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Участие во Всероссийских акциях «День сдачи ЕГЭ родителями», «100 баллов</w:t>
            </w:r>
            <w:r w:rsidRPr="003E1AE8">
              <w:rPr>
                <w:rStyle w:val="211pt"/>
                <w:sz w:val="24"/>
                <w:szCs w:val="24"/>
              </w:rPr>
              <w:br/>
              <w:t>для Победы» и др.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8BF" w14:textId="77777777" w:rsidR="002A1E3E" w:rsidRPr="003E1AE8" w:rsidRDefault="002A1E3E" w:rsidP="004030D2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По графику Рособрнадзора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0B72D" w14:textId="77777777" w:rsidR="002A1E3E" w:rsidRPr="003E1AE8" w:rsidRDefault="002A1E3E" w:rsidP="004030D2">
            <w:pPr>
              <w:pStyle w:val="25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Департамент, </w:t>
            </w:r>
            <w:r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>,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Pr="003E1AE8">
              <w:rPr>
                <w:rFonts w:eastAsia="BatangChe"/>
                <w:sz w:val="24"/>
                <w:szCs w:val="24"/>
              </w:rPr>
              <w:t>образовательные организации Урицкого района</w:t>
            </w:r>
          </w:p>
        </w:tc>
      </w:tr>
      <w:tr w:rsidR="004260DC" w:rsidRPr="00885D1B" w14:paraId="5EF17F77" w14:textId="77777777" w:rsidTr="002A1E3E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2773" w14:textId="7AC89F4B" w:rsidR="004260DC" w:rsidRPr="003E1AE8" w:rsidRDefault="007F7AB1" w:rsidP="002A1E3E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 w:rsidRPr="003E1AE8">
              <w:rPr>
                <w:rFonts w:eastAsia="Calibri"/>
                <w:lang w:eastAsia="en-US"/>
              </w:rPr>
              <w:t>8</w:t>
            </w:r>
            <w:r w:rsidR="004260DC" w:rsidRPr="003E1AE8">
              <w:rPr>
                <w:rFonts w:eastAsia="Calibri"/>
                <w:lang w:eastAsia="en-US"/>
              </w:rPr>
              <w:t>.</w:t>
            </w:r>
            <w:r w:rsidR="002A1E3E" w:rsidRPr="003E1AE8">
              <w:rPr>
                <w:rFonts w:eastAsia="Calibri"/>
                <w:lang w:eastAsia="en-US"/>
              </w:rPr>
              <w:t>3</w:t>
            </w:r>
            <w:r w:rsidR="004260DC" w:rsidRPr="003E1AE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5D04" w14:textId="77777777" w:rsidR="004260DC" w:rsidRPr="003E1AE8" w:rsidRDefault="004260DC" w:rsidP="002A1E3E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Организация взаимодействия с федеральными и региональными сайтами</w:t>
            </w:r>
            <w:r w:rsidRPr="003E1AE8">
              <w:rPr>
                <w:rStyle w:val="211pt"/>
                <w:sz w:val="24"/>
                <w:szCs w:val="24"/>
              </w:rPr>
              <w:br/>
              <w:t>информационной поддержки проведения ГИА, с сайтами ОО региона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2E34" w14:textId="77777777" w:rsidR="004260DC" w:rsidRPr="003E1AE8" w:rsidRDefault="004260DC" w:rsidP="009721E5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0733C" w14:textId="77777777" w:rsidR="004260DC" w:rsidRPr="003E1AE8" w:rsidRDefault="004260DC" w:rsidP="009721E5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Департамент, ОРЦОКО,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="009721E5"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 xml:space="preserve">, </w:t>
            </w:r>
            <w:r w:rsidR="009721E5" w:rsidRPr="003E1AE8">
              <w:rPr>
                <w:rFonts w:eastAsia="BatangChe"/>
                <w:sz w:val="24"/>
                <w:szCs w:val="24"/>
              </w:rPr>
              <w:t>образовательные организации Урицкого района</w:t>
            </w:r>
          </w:p>
        </w:tc>
      </w:tr>
      <w:tr w:rsidR="004260DC" w:rsidRPr="00885D1B" w14:paraId="316F36B8" w14:textId="77777777" w:rsidTr="009721E5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AAF" w14:textId="324988DF" w:rsidR="004260DC" w:rsidRPr="003E1AE8" w:rsidRDefault="007F7AB1" w:rsidP="00E93F0D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 w:rsidRPr="003E1AE8">
              <w:rPr>
                <w:rFonts w:eastAsia="Calibri"/>
                <w:lang w:eastAsia="en-US"/>
              </w:rPr>
              <w:t>8</w:t>
            </w:r>
            <w:r w:rsidR="004260DC" w:rsidRPr="003E1AE8">
              <w:rPr>
                <w:rFonts w:eastAsia="Calibri"/>
                <w:lang w:eastAsia="en-US"/>
              </w:rPr>
              <w:t>.</w:t>
            </w:r>
            <w:r w:rsidR="00E93F0D" w:rsidRPr="003E1AE8">
              <w:rPr>
                <w:rFonts w:eastAsia="Calibri"/>
                <w:lang w:eastAsia="en-US"/>
              </w:rPr>
              <w:t>4</w:t>
            </w:r>
            <w:r w:rsidR="004260DC" w:rsidRPr="003E1AE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5F57" w14:textId="49670822" w:rsidR="004260DC" w:rsidRPr="003E1AE8" w:rsidRDefault="004260DC" w:rsidP="00E93F0D">
            <w:pPr>
              <w:pStyle w:val="25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Работа «горячих линий» по вопросам проведения итогового собеседования</w:t>
            </w:r>
            <w:r w:rsidRPr="003E1AE8">
              <w:rPr>
                <w:rStyle w:val="211pt"/>
                <w:sz w:val="24"/>
                <w:szCs w:val="24"/>
              </w:rPr>
              <w:br/>
              <w:t>по русскому языку, итогового сочинения (изложения), ОГЭ, ЕГЭ и ГВЭ</w:t>
            </w:r>
            <w:r w:rsidRPr="003E1AE8">
              <w:rPr>
                <w:rStyle w:val="211pt"/>
                <w:sz w:val="24"/>
                <w:szCs w:val="24"/>
              </w:rPr>
              <w:br/>
              <w:t>в 202</w:t>
            </w:r>
            <w:r w:rsidR="007F7AB1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881" w14:textId="092D63AD" w:rsidR="004260DC" w:rsidRPr="003E1AE8" w:rsidRDefault="004260DC" w:rsidP="00E93F0D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Сентябрь 202</w:t>
            </w:r>
            <w:r w:rsidR="007F7AB1" w:rsidRPr="003E1AE8">
              <w:rPr>
                <w:rStyle w:val="211pt"/>
                <w:sz w:val="24"/>
                <w:szCs w:val="24"/>
              </w:rPr>
              <w:t>4</w:t>
            </w:r>
            <w:r w:rsidRPr="003E1AE8">
              <w:rPr>
                <w:rStyle w:val="211pt"/>
                <w:sz w:val="24"/>
                <w:szCs w:val="24"/>
              </w:rPr>
              <w:t xml:space="preserve"> года -</w:t>
            </w:r>
            <w:r w:rsidRPr="003E1AE8">
              <w:rPr>
                <w:rStyle w:val="211pt"/>
                <w:sz w:val="24"/>
                <w:szCs w:val="24"/>
              </w:rPr>
              <w:br/>
              <w:t>август 202</w:t>
            </w:r>
            <w:r w:rsidR="007F7AB1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F4D25" w14:textId="77777777" w:rsidR="004260DC" w:rsidRPr="003E1AE8" w:rsidRDefault="004260DC" w:rsidP="009721E5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Департамент, ОРЦОКО,</w:t>
            </w:r>
            <w:r w:rsidRPr="003E1AE8">
              <w:rPr>
                <w:rStyle w:val="211pt"/>
                <w:sz w:val="24"/>
                <w:szCs w:val="24"/>
              </w:rPr>
              <w:br/>
              <w:t>БУ ОО ДПО «ИРО»,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="009721E5"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>,</w:t>
            </w:r>
            <w:r w:rsidR="009721E5" w:rsidRPr="003E1AE8">
              <w:rPr>
                <w:rFonts w:eastAsia="BatangChe"/>
                <w:sz w:val="24"/>
                <w:szCs w:val="24"/>
              </w:rPr>
              <w:t xml:space="preserve"> образовательные организации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>, ППМС-</w:t>
            </w:r>
            <w:r w:rsidRPr="003E1AE8">
              <w:rPr>
                <w:rStyle w:val="211pt"/>
                <w:sz w:val="24"/>
                <w:szCs w:val="24"/>
              </w:rPr>
              <w:br/>
              <w:t>центр</w:t>
            </w:r>
          </w:p>
        </w:tc>
      </w:tr>
      <w:tr w:rsidR="004260DC" w:rsidRPr="00885D1B" w14:paraId="185898D3" w14:textId="77777777" w:rsidTr="009721E5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61E" w14:textId="5E0DD1E0" w:rsidR="004260DC" w:rsidRPr="003E1AE8" w:rsidRDefault="007F7AB1" w:rsidP="00E93F0D">
            <w:pPr>
              <w:tabs>
                <w:tab w:val="left" w:pos="708"/>
              </w:tabs>
              <w:ind w:left="-57" w:right="-57"/>
              <w:jc w:val="center"/>
              <w:rPr>
                <w:rFonts w:eastAsia="Calibri"/>
                <w:lang w:eastAsia="en-US"/>
              </w:rPr>
            </w:pPr>
            <w:r w:rsidRPr="003E1AE8">
              <w:rPr>
                <w:rFonts w:eastAsia="Calibri"/>
                <w:lang w:eastAsia="en-US"/>
              </w:rPr>
              <w:t>8</w:t>
            </w:r>
            <w:r w:rsidR="004260DC" w:rsidRPr="003E1AE8">
              <w:rPr>
                <w:rFonts w:eastAsia="Calibri"/>
                <w:lang w:eastAsia="en-US"/>
              </w:rPr>
              <w:t>.</w:t>
            </w:r>
            <w:r w:rsidR="00E93F0D" w:rsidRPr="003E1AE8">
              <w:rPr>
                <w:rFonts w:eastAsia="Calibri"/>
                <w:lang w:eastAsia="en-US"/>
              </w:rPr>
              <w:t>5</w:t>
            </w:r>
            <w:r w:rsidR="004260DC" w:rsidRPr="003E1AE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E6C24" w14:textId="77777777" w:rsidR="004260DC" w:rsidRPr="003E1AE8" w:rsidRDefault="004260DC" w:rsidP="004260DC">
            <w:pPr>
              <w:pStyle w:val="25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Размещение информации о подготовке и проведении ГИА-9 на официальном</w:t>
            </w:r>
            <w:r w:rsidRPr="003E1AE8">
              <w:rPr>
                <w:rStyle w:val="211pt"/>
                <w:sz w:val="24"/>
                <w:szCs w:val="24"/>
              </w:rPr>
              <w:br/>
              <w:t>сайте ГИА в Орловской области, сайтах МОУО, ОО, публикация материалов</w:t>
            </w:r>
            <w:r w:rsidRPr="003E1AE8">
              <w:rPr>
                <w:rStyle w:val="211pt"/>
                <w:sz w:val="24"/>
                <w:szCs w:val="24"/>
              </w:rPr>
              <w:br/>
              <w:t>в СМИ, в том числе:</w:t>
            </w:r>
          </w:p>
          <w:p w14:paraId="1A67603F" w14:textId="77777777" w:rsidR="004260DC" w:rsidRPr="003E1AE8" w:rsidRDefault="004260DC" w:rsidP="00067082">
            <w:pPr>
              <w:pStyle w:val="25"/>
              <w:numPr>
                <w:ilvl w:val="0"/>
                <w:numId w:val="8"/>
              </w:numPr>
              <w:shd w:val="clear" w:color="auto" w:fill="auto"/>
              <w:tabs>
                <w:tab w:val="left" w:pos="605"/>
              </w:tabs>
              <w:spacing w:after="0" w:line="274" w:lineRule="exact"/>
              <w:ind w:firstLine="28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 сроках и местах подачи заявлений для участия в итоговом</w:t>
            </w:r>
            <w:r w:rsidRPr="003E1AE8">
              <w:rPr>
                <w:rStyle w:val="211pt"/>
                <w:sz w:val="24"/>
                <w:szCs w:val="24"/>
              </w:rPr>
              <w:br/>
              <w:t>собеседовании по русскому языку;</w:t>
            </w:r>
          </w:p>
          <w:p w14:paraId="0AE40916" w14:textId="77777777" w:rsidR="004260DC" w:rsidRPr="003E1AE8" w:rsidRDefault="004260DC" w:rsidP="00067082">
            <w:pPr>
              <w:pStyle w:val="25"/>
              <w:numPr>
                <w:ilvl w:val="0"/>
                <w:numId w:val="8"/>
              </w:numPr>
              <w:shd w:val="clear" w:color="auto" w:fill="auto"/>
              <w:tabs>
                <w:tab w:val="left" w:pos="302"/>
              </w:tabs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 сроках и местах подачи заявлений на сдачу ГИА-9;</w:t>
            </w:r>
          </w:p>
          <w:p w14:paraId="693D4D4F" w14:textId="77777777" w:rsidR="004260DC" w:rsidRPr="003E1AE8" w:rsidRDefault="004260DC" w:rsidP="00067082">
            <w:pPr>
              <w:pStyle w:val="25"/>
              <w:numPr>
                <w:ilvl w:val="0"/>
                <w:numId w:val="8"/>
              </w:numPr>
              <w:shd w:val="clear" w:color="auto" w:fill="auto"/>
              <w:tabs>
                <w:tab w:val="left" w:pos="475"/>
              </w:tabs>
              <w:spacing w:after="0" w:line="274" w:lineRule="exact"/>
              <w:ind w:firstLine="28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 сроках и местах проведения итогового собеседования по русскому языку,</w:t>
            </w:r>
            <w:r w:rsidRPr="003E1AE8">
              <w:rPr>
                <w:rStyle w:val="211pt"/>
                <w:sz w:val="24"/>
                <w:szCs w:val="24"/>
              </w:rPr>
              <w:br/>
              <w:t>ГИА-9;</w:t>
            </w:r>
          </w:p>
          <w:p w14:paraId="6FCBB201" w14:textId="77777777" w:rsidR="004260DC" w:rsidRPr="003E1AE8" w:rsidRDefault="004260DC" w:rsidP="00067082">
            <w:pPr>
              <w:pStyle w:val="25"/>
              <w:numPr>
                <w:ilvl w:val="0"/>
                <w:numId w:val="8"/>
              </w:numPr>
              <w:shd w:val="clear" w:color="auto" w:fill="auto"/>
              <w:tabs>
                <w:tab w:val="left" w:pos="302"/>
              </w:tabs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 сроках, местах и порядке подачи и рассмотрения апелляций;</w:t>
            </w:r>
          </w:p>
          <w:p w14:paraId="7478B630" w14:textId="77777777" w:rsidR="004260DC" w:rsidRPr="003E1AE8" w:rsidRDefault="004260DC" w:rsidP="00067082">
            <w:pPr>
              <w:pStyle w:val="25"/>
              <w:numPr>
                <w:ilvl w:val="0"/>
                <w:numId w:val="8"/>
              </w:numPr>
              <w:shd w:val="clear" w:color="auto" w:fill="auto"/>
              <w:tabs>
                <w:tab w:val="left" w:pos="461"/>
              </w:tabs>
              <w:spacing w:after="0" w:line="274" w:lineRule="exact"/>
              <w:ind w:firstLine="28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 сроках, местах и порядке информирования о результатах итогового</w:t>
            </w:r>
            <w:r w:rsidRPr="003E1AE8">
              <w:rPr>
                <w:rStyle w:val="211pt"/>
                <w:sz w:val="24"/>
                <w:szCs w:val="24"/>
              </w:rPr>
              <w:br/>
              <w:t>собеседования по русскому языку, ОГЭ, ГВЭ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49F2" w14:textId="77777777" w:rsidR="004260DC" w:rsidRPr="003E1AE8" w:rsidRDefault="004260DC" w:rsidP="009721E5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сроки, установленные</w:t>
            </w:r>
            <w:r w:rsidRPr="003E1AE8">
              <w:rPr>
                <w:rStyle w:val="211pt"/>
                <w:sz w:val="24"/>
                <w:szCs w:val="24"/>
              </w:rPr>
              <w:br/>
              <w:t>Порядком проведения</w:t>
            </w:r>
            <w:r w:rsidRPr="003E1AE8">
              <w:rPr>
                <w:rStyle w:val="211pt"/>
                <w:sz w:val="24"/>
                <w:szCs w:val="24"/>
              </w:rPr>
              <w:br/>
              <w:t>ГИА-9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227" w14:textId="77777777" w:rsidR="004260DC" w:rsidRPr="003E1AE8" w:rsidRDefault="004260DC" w:rsidP="009721E5">
            <w:pPr>
              <w:pStyle w:val="25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Департамент, ОРЦОКО,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="009721E5"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 xml:space="preserve">, </w:t>
            </w:r>
            <w:r w:rsidR="009721E5" w:rsidRPr="003E1AE8">
              <w:rPr>
                <w:rFonts w:eastAsia="BatangChe"/>
                <w:sz w:val="24"/>
                <w:szCs w:val="24"/>
              </w:rPr>
              <w:t>образовательные организации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>, СМИ</w:t>
            </w:r>
          </w:p>
        </w:tc>
      </w:tr>
      <w:tr w:rsidR="007323A6" w:rsidRPr="00F811FE" w14:paraId="4DF7E672" w14:textId="77777777" w:rsidTr="009721E5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449" w14:textId="59F447E9" w:rsidR="007323A6" w:rsidRPr="003E1AE8" w:rsidRDefault="007F7AB1" w:rsidP="00E93F0D">
            <w:pPr>
              <w:tabs>
                <w:tab w:val="left" w:pos="708"/>
              </w:tabs>
              <w:jc w:val="center"/>
              <w:rPr>
                <w:rFonts w:eastAsia="Calibri"/>
                <w:lang w:eastAsia="en-US"/>
              </w:rPr>
            </w:pPr>
            <w:r w:rsidRPr="003E1AE8">
              <w:rPr>
                <w:rFonts w:eastAsia="Calibri"/>
                <w:lang w:eastAsia="en-US"/>
              </w:rPr>
              <w:t>8</w:t>
            </w:r>
            <w:r w:rsidR="007323A6" w:rsidRPr="003E1AE8">
              <w:rPr>
                <w:rFonts w:eastAsia="Calibri"/>
                <w:lang w:eastAsia="en-US"/>
              </w:rPr>
              <w:t>.</w:t>
            </w:r>
            <w:r w:rsidR="00E93F0D" w:rsidRPr="003E1AE8">
              <w:rPr>
                <w:rFonts w:eastAsia="Calibri"/>
                <w:lang w:eastAsia="en-US"/>
              </w:rPr>
              <w:t>6</w:t>
            </w:r>
            <w:r w:rsidR="007323A6" w:rsidRPr="003E1AE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EAFBF" w14:textId="77777777" w:rsidR="007323A6" w:rsidRPr="003E1AE8" w:rsidRDefault="007323A6" w:rsidP="007323A6">
            <w:pPr>
              <w:pStyle w:val="25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Размещение информации о подготовке и проведении ГИА-11 на официальном</w:t>
            </w:r>
            <w:r w:rsidRPr="003E1AE8">
              <w:rPr>
                <w:rStyle w:val="211pt"/>
                <w:sz w:val="24"/>
                <w:szCs w:val="24"/>
              </w:rPr>
              <w:br/>
              <w:t>сайте ГИА в Орловской области, сайтах МОУО, ОО, публикация материалов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Pr="003E1AE8">
              <w:rPr>
                <w:rStyle w:val="211pt"/>
                <w:sz w:val="24"/>
                <w:szCs w:val="24"/>
              </w:rPr>
              <w:lastRenderedPageBreak/>
              <w:t>в СМИ, в том числе:</w:t>
            </w:r>
          </w:p>
          <w:p w14:paraId="2EE91A50" w14:textId="77777777" w:rsidR="007323A6" w:rsidRPr="003E1AE8" w:rsidRDefault="007323A6" w:rsidP="00067082">
            <w:pPr>
              <w:pStyle w:val="25"/>
              <w:numPr>
                <w:ilvl w:val="0"/>
                <w:numId w:val="9"/>
              </w:numPr>
              <w:shd w:val="clear" w:color="auto" w:fill="auto"/>
              <w:tabs>
                <w:tab w:val="left" w:pos="605"/>
              </w:tabs>
              <w:spacing w:after="0" w:line="274" w:lineRule="exact"/>
              <w:ind w:firstLine="28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 сроках и местах регистрации для участия в написании итогового</w:t>
            </w:r>
            <w:r w:rsidRPr="003E1AE8">
              <w:rPr>
                <w:rStyle w:val="211pt"/>
                <w:sz w:val="24"/>
                <w:szCs w:val="24"/>
              </w:rPr>
              <w:br/>
              <w:t>сочинения (изложения);</w:t>
            </w:r>
          </w:p>
          <w:p w14:paraId="3FA34681" w14:textId="77777777" w:rsidR="007323A6" w:rsidRPr="003E1AE8" w:rsidRDefault="007323A6" w:rsidP="00067082">
            <w:pPr>
              <w:pStyle w:val="25"/>
              <w:numPr>
                <w:ilvl w:val="0"/>
                <w:numId w:val="9"/>
              </w:numPr>
              <w:shd w:val="clear" w:color="auto" w:fill="auto"/>
              <w:tabs>
                <w:tab w:val="left" w:pos="422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 сроках и местах проведения итогового сочинения (изложения);</w:t>
            </w:r>
          </w:p>
          <w:p w14:paraId="75D49BBA" w14:textId="77777777" w:rsidR="007323A6" w:rsidRPr="003E1AE8" w:rsidRDefault="007323A6" w:rsidP="00067082">
            <w:pPr>
              <w:pStyle w:val="25"/>
              <w:numPr>
                <w:ilvl w:val="0"/>
                <w:numId w:val="9"/>
              </w:numPr>
              <w:shd w:val="clear" w:color="auto" w:fill="auto"/>
              <w:tabs>
                <w:tab w:val="left" w:pos="605"/>
              </w:tabs>
              <w:spacing w:after="0" w:line="274" w:lineRule="exact"/>
              <w:ind w:firstLine="28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 сроках, местах и порядке информирования о результатах итогового</w:t>
            </w:r>
            <w:r w:rsidRPr="003E1AE8">
              <w:rPr>
                <w:rStyle w:val="211pt"/>
                <w:sz w:val="24"/>
                <w:szCs w:val="24"/>
              </w:rPr>
              <w:br/>
              <w:t>сочинения (изложения);</w:t>
            </w:r>
          </w:p>
          <w:p w14:paraId="786718BE" w14:textId="77777777" w:rsidR="007323A6" w:rsidRPr="003E1AE8" w:rsidRDefault="007323A6" w:rsidP="00067082">
            <w:pPr>
              <w:pStyle w:val="25"/>
              <w:numPr>
                <w:ilvl w:val="0"/>
                <w:numId w:val="9"/>
              </w:numPr>
              <w:shd w:val="clear" w:color="auto" w:fill="auto"/>
              <w:tabs>
                <w:tab w:val="left" w:pos="600"/>
              </w:tabs>
              <w:spacing w:after="0" w:line="274" w:lineRule="exact"/>
              <w:ind w:firstLine="28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 сроках и местах подачи заявлений на сдачу ГИА-11, местах регистрации</w:t>
            </w:r>
            <w:r w:rsidRPr="003E1AE8">
              <w:rPr>
                <w:rStyle w:val="211pt"/>
                <w:sz w:val="24"/>
                <w:szCs w:val="24"/>
              </w:rPr>
              <w:br/>
              <w:t>на сдачу ЕГЭ;</w:t>
            </w:r>
          </w:p>
          <w:p w14:paraId="262D19B3" w14:textId="77777777" w:rsidR="007323A6" w:rsidRPr="003E1AE8" w:rsidRDefault="007323A6" w:rsidP="00067082">
            <w:pPr>
              <w:pStyle w:val="25"/>
              <w:numPr>
                <w:ilvl w:val="0"/>
                <w:numId w:val="9"/>
              </w:numPr>
              <w:shd w:val="clear" w:color="auto" w:fill="auto"/>
              <w:tabs>
                <w:tab w:val="left" w:pos="422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 сроках проведения ГИА-11;</w:t>
            </w:r>
          </w:p>
          <w:p w14:paraId="2B3FB86D" w14:textId="77777777" w:rsidR="007323A6" w:rsidRPr="003E1AE8" w:rsidRDefault="007323A6" w:rsidP="00067082">
            <w:pPr>
              <w:pStyle w:val="25"/>
              <w:numPr>
                <w:ilvl w:val="0"/>
                <w:numId w:val="9"/>
              </w:numPr>
              <w:shd w:val="clear" w:color="auto" w:fill="auto"/>
              <w:tabs>
                <w:tab w:val="left" w:pos="427"/>
              </w:tabs>
              <w:spacing w:after="0" w:line="274" w:lineRule="exact"/>
              <w:jc w:val="both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E1AE8">
              <w:rPr>
                <w:rStyle w:val="211pt"/>
                <w:sz w:val="24"/>
                <w:szCs w:val="24"/>
              </w:rPr>
              <w:t>о сроках, местах и порядке подачи, и рассмотрении апелляций;</w:t>
            </w:r>
          </w:p>
          <w:p w14:paraId="4693039E" w14:textId="77777777" w:rsidR="007323A6" w:rsidRPr="003E1AE8" w:rsidRDefault="007323A6" w:rsidP="00067082">
            <w:pPr>
              <w:pStyle w:val="25"/>
              <w:numPr>
                <w:ilvl w:val="0"/>
                <w:numId w:val="9"/>
              </w:numPr>
              <w:shd w:val="clear" w:color="auto" w:fill="auto"/>
              <w:tabs>
                <w:tab w:val="left" w:pos="427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7) о сроках, местах и порядке информирования о результатах ГИА-11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8BF5" w14:textId="77777777" w:rsidR="007323A6" w:rsidRPr="003E1AE8" w:rsidRDefault="007323A6" w:rsidP="009721E5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lastRenderedPageBreak/>
              <w:t>В сроки, установленные</w:t>
            </w:r>
            <w:r w:rsidRPr="003E1AE8">
              <w:rPr>
                <w:rStyle w:val="211pt"/>
                <w:sz w:val="24"/>
                <w:szCs w:val="24"/>
              </w:rPr>
              <w:br/>
              <w:t>Порядком проведения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Pr="003E1AE8">
              <w:rPr>
                <w:rStyle w:val="211pt"/>
                <w:sz w:val="24"/>
                <w:szCs w:val="24"/>
              </w:rPr>
              <w:lastRenderedPageBreak/>
              <w:t>ГИА-11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FB64" w14:textId="77777777" w:rsidR="007323A6" w:rsidRPr="003E1AE8" w:rsidRDefault="007323A6" w:rsidP="009721E5">
            <w:pPr>
              <w:pStyle w:val="25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lastRenderedPageBreak/>
              <w:t>Департамент, ОРЦОКО,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="009721E5" w:rsidRPr="003E1AE8">
              <w:rPr>
                <w:rFonts w:eastAsia="BatangChe"/>
                <w:sz w:val="24"/>
                <w:szCs w:val="24"/>
              </w:rPr>
              <w:t xml:space="preserve">отдел образования </w:t>
            </w:r>
            <w:r w:rsidR="009721E5" w:rsidRPr="003E1AE8">
              <w:rPr>
                <w:rFonts w:eastAsia="BatangChe"/>
                <w:sz w:val="24"/>
                <w:szCs w:val="24"/>
              </w:rPr>
              <w:lastRenderedPageBreak/>
              <w:t>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 xml:space="preserve">, </w:t>
            </w:r>
            <w:r w:rsidR="009721E5" w:rsidRPr="003E1AE8">
              <w:rPr>
                <w:rFonts w:eastAsia="BatangChe"/>
                <w:sz w:val="24"/>
                <w:szCs w:val="24"/>
              </w:rPr>
              <w:t>образовательные организации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>, СМИ</w:t>
            </w:r>
          </w:p>
        </w:tc>
      </w:tr>
      <w:tr w:rsidR="007323A6" w:rsidRPr="00885D1B" w14:paraId="2A372A2D" w14:textId="77777777" w:rsidTr="00E93F0D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8951" w14:textId="05F34C46" w:rsidR="007323A6" w:rsidRPr="003E1AE8" w:rsidRDefault="007F7AB1" w:rsidP="00E93F0D">
            <w:pPr>
              <w:tabs>
                <w:tab w:val="left" w:pos="708"/>
              </w:tabs>
              <w:jc w:val="center"/>
            </w:pPr>
            <w:r w:rsidRPr="003E1AE8">
              <w:lastRenderedPageBreak/>
              <w:t>8</w:t>
            </w:r>
            <w:r w:rsidR="007323A6" w:rsidRPr="003E1AE8">
              <w:t>.</w:t>
            </w:r>
            <w:r w:rsidR="00E93F0D" w:rsidRPr="003E1AE8">
              <w:t>7</w:t>
            </w:r>
            <w:r w:rsidR="007323A6" w:rsidRPr="003E1AE8"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C377" w14:textId="77777777" w:rsidR="007323A6" w:rsidRPr="003E1AE8" w:rsidRDefault="007323A6" w:rsidP="00E93F0D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Информационно-разъяснительная работа по информированию специалистов</w:t>
            </w:r>
            <w:r w:rsidRPr="003E1AE8">
              <w:rPr>
                <w:rStyle w:val="211pt"/>
                <w:sz w:val="24"/>
                <w:szCs w:val="24"/>
              </w:rPr>
              <w:br/>
              <w:t xml:space="preserve">МОУО, педагогических работников </w:t>
            </w:r>
            <w:r w:rsidR="00E93F0D" w:rsidRPr="003E1AE8">
              <w:rPr>
                <w:rStyle w:val="211pt"/>
                <w:sz w:val="24"/>
                <w:szCs w:val="24"/>
              </w:rPr>
              <w:t>ОО</w:t>
            </w:r>
            <w:r w:rsidRPr="003E1AE8">
              <w:rPr>
                <w:rStyle w:val="211pt"/>
                <w:sz w:val="24"/>
                <w:szCs w:val="24"/>
              </w:rPr>
              <w:t>, выпускников, их родителей (законных</w:t>
            </w:r>
            <w:r w:rsidRPr="003E1AE8">
              <w:rPr>
                <w:rStyle w:val="211pt"/>
                <w:sz w:val="24"/>
                <w:szCs w:val="24"/>
              </w:rPr>
              <w:br/>
              <w:t xml:space="preserve">представителей) об особенностях и </w:t>
            </w:r>
            <w:r w:rsidR="00E93F0D" w:rsidRPr="003E1AE8">
              <w:rPr>
                <w:rStyle w:val="211pt"/>
                <w:sz w:val="24"/>
                <w:szCs w:val="24"/>
              </w:rPr>
              <w:t>процедурах проведения ГИА в 2024</w:t>
            </w:r>
            <w:r w:rsidRPr="003E1AE8">
              <w:rPr>
                <w:rStyle w:val="211pt"/>
                <w:sz w:val="24"/>
                <w:szCs w:val="24"/>
              </w:rPr>
              <w:t xml:space="preserve"> году</w:t>
            </w:r>
            <w:r w:rsidRPr="003E1AE8">
              <w:rPr>
                <w:rStyle w:val="211pt"/>
                <w:sz w:val="24"/>
                <w:szCs w:val="24"/>
              </w:rPr>
              <w:br/>
              <w:t>(через плакаты, видеоролики, памятки, рекомендации, телефоны «горячих</w:t>
            </w:r>
            <w:r w:rsidRPr="003E1AE8">
              <w:rPr>
                <w:rStyle w:val="211pt"/>
                <w:sz w:val="24"/>
                <w:szCs w:val="24"/>
              </w:rPr>
              <w:br/>
              <w:t>линий», СМИ)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A4F" w14:textId="77777777" w:rsidR="007323A6" w:rsidRPr="003E1AE8" w:rsidRDefault="007323A6" w:rsidP="009721E5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E684" w14:textId="77777777" w:rsidR="007323A6" w:rsidRPr="003E1AE8" w:rsidRDefault="007323A6" w:rsidP="009721E5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Департамент, ОРЦОКО,</w:t>
            </w:r>
            <w:r w:rsidRPr="003E1AE8">
              <w:rPr>
                <w:rStyle w:val="211pt"/>
                <w:sz w:val="24"/>
                <w:szCs w:val="24"/>
              </w:rPr>
              <w:br/>
              <w:t>БУ ОО ДПО «ИРО»,</w:t>
            </w:r>
            <w:r w:rsidRPr="003E1AE8">
              <w:rPr>
                <w:rStyle w:val="211pt"/>
                <w:sz w:val="24"/>
                <w:szCs w:val="24"/>
              </w:rPr>
              <w:br/>
              <w:t xml:space="preserve">ППМС-центр, </w:t>
            </w:r>
            <w:r w:rsidR="009721E5"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 xml:space="preserve">, </w:t>
            </w:r>
            <w:r w:rsidR="009721E5" w:rsidRPr="003E1AE8">
              <w:rPr>
                <w:rFonts w:eastAsia="BatangChe"/>
                <w:sz w:val="24"/>
                <w:szCs w:val="24"/>
              </w:rPr>
              <w:t>образовательные организации Урицкого района</w:t>
            </w:r>
          </w:p>
        </w:tc>
      </w:tr>
      <w:tr w:rsidR="007323A6" w:rsidRPr="00885D1B" w14:paraId="4A90ADF4" w14:textId="77777777" w:rsidTr="00E93F0D">
        <w:trPr>
          <w:trHeight w:val="9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BA1F" w14:textId="61D07E1C" w:rsidR="007323A6" w:rsidRPr="003E1AE8" w:rsidRDefault="007F7AB1" w:rsidP="00E93F0D">
            <w:pPr>
              <w:tabs>
                <w:tab w:val="left" w:pos="708"/>
              </w:tabs>
              <w:jc w:val="center"/>
            </w:pPr>
            <w:r w:rsidRPr="003E1AE8">
              <w:t>8</w:t>
            </w:r>
            <w:r w:rsidR="007323A6" w:rsidRPr="003E1AE8">
              <w:t>.</w:t>
            </w:r>
            <w:r w:rsidR="00E93F0D" w:rsidRPr="003E1AE8">
              <w:t>8</w:t>
            </w:r>
            <w:r w:rsidR="007323A6" w:rsidRPr="003E1AE8"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C77" w14:textId="442D28AA" w:rsidR="007323A6" w:rsidRPr="003E1AE8" w:rsidRDefault="007323A6" w:rsidP="00E93F0D">
            <w:pPr>
              <w:pStyle w:val="25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Проведение региональных/муниципальных/школьных родительских собраний</w:t>
            </w:r>
            <w:r w:rsidRPr="003E1AE8">
              <w:rPr>
                <w:rStyle w:val="211pt"/>
                <w:sz w:val="24"/>
                <w:szCs w:val="24"/>
              </w:rPr>
              <w:br/>
              <w:t>об особенностях проведения ГИА в 202</w:t>
            </w:r>
            <w:r w:rsidR="007F7AB1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>году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435C" w14:textId="77777777" w:rsidR="007323A6" w:rsidRPr="003E1AE8" w:rsidRDefault="007323A6" w:rsidP="009721E5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По отдельному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E7C1" w14:textId="77777777" w:rsidR="007323A6" w:rsidRPr="003E1AE8" w:rsidRDefault="009721E5" w:rsidP="009721E5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Департамент,</w:t>
            </w:r>
            <w:r w:rsidRPr="003E1AE8">
              <w:rPr>
                <w:rFonts w:eastAsia="BatangChe"/>
                <w:sz w:val="24"/>
                <w:szCs w:val="24"/>
              </w:rPr>
              <w:t xml:space="preserve"> отдел 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 xml:space="preserve">, </w:t>
            </w:r>
            <w:r w:rsidRPr="003E1AE8">
              <w:rPr>
                <w:rFonts w:eastAsia="BatangChe"/>
                <w:sz w:val="24"/>
                <w:szCs w:val="24"/>
              </w:rPr>
              <w:t>образовательные организации Урицкого района</w:t>
            </w:r>
          </w:p>
        </w:tc>
      </w:tr>
      <w:tr w:rsidR="007323A6" w:rsidRPr="00885D1B" w14:paraId="112082A4" w14:textId="77777777" w:rsidTr="009721E5">
        <w:trPr>
          <w:trHeight w:val="36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B6E577D" w14:textId="343E0913" w:rsidR="007323A6" w:rsidRPr="003E1AE8" w:rsidRDefault="007F7AB1" w:rsidP="00E93F0D">
            <w:pPr>
              <w:jc w:val="center"/>
              <w:rPr>
                <w:noProof/>
              </w:rPr>
            </w:pPr>
            <w:r w:rsidRPr="003E1AE8">
              <w:t>8</w:t>
            </w:r>
            <w:r w:rsidR="007323A6" w:rsidRPr="003E1AE8">
              <w:t>.</w:t>
            </w:r>
            <w:r w:rsidR="00E93F0D" w:rsidRPr="003E1AE8">
              <w:t>9</w:t>
            </w:r>
            <w:r w:rsidR="007323A6" w:rsidRPr="003E1AE8"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4D3" w14:textId="77777777" w:rsidR="007323A6" w:rsidRPr="003E1AE8" w:rsidRDefault="007323A6" w:rsidP="007323A6">
            <w:pPr>
              <w:pStyle w:val="25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Оформление информационных сайтов и стендов для выпускников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C842" w14:textId="77777777" w:rsidR="007323A6" w:rsidRPr="003E1AE8" w:rsidRDefault="007323A6" w:rsidP="009721E5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54B25" w14:textId="77777777" w:rsidR="007323A6" w:rsidRPr="003E1AE8" w:rsidRDefault="007323A6" w:rsidP="009721E5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Департамент, ОРЦОКО,</w:t>
            </w:r>
            <w:r w:rsidRPr="003E1AE8">
              <w:rPr>
                <w:rStyle w:val="211pt"/>
                <w:sz w:val="24"/>
                <w:szCs w:val="24"/>
              </w:rPr>
              <w:br/>
              <w:t>БУ ОО ДПО «ИРО»,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="009721E5"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>,</w:t>
            </w:r>
            <w:r w:rsidR="009721E5" w:rsidRPr="003E1AE8">
              <w:rPr>
                <w:rFonts w:eastAsia="BatangChe"/>
                <w:sz w:val="24"/>
                <w:szCs w:val="24"/>
              </w:rPr>
              <w:t xml:space="preserve"> образовательные организации Урицкого района</w:t>
            </w:r>
          </w:p>
        </w:tc>
      </w:tr>
      <w:tr w:rsidR="007323A6" w:rsidRPr="00885D1B" w14:paraId="238A859D" w14:textId="77777777" w:rsidTr="009721E5">
        <w:trPr>
          <w:trHeight w:val="36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74089E6" w14:textId="395015AB" w:rsidR="007323A6" w:rsidRPr="003E1AE8" w:rsidRDefault="007F7AB1" w:rsidP="00E93F0D">
            <w:pPr>
              <w:jc w:val="center"/>
            </w:pPr>
            <w:r w:rsidRPr="003E1AE8">
              <w:t>8</w:t>
            </w:r>
            <w:r w:rsidR="007323A6" w:rsidRPr="003E1AE8">
              <w:t>.</w:t>
            </w:r>
            <w:r w:rsidR="00E93F0D" w:rsidRPr="003E1AE8">
              <w:t>10</w:t>
            </w:r>
            <w:r w:rsidR="007323A6" w:rsidRPr="003E1AE8">
              <w:t>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6F87F" w14:textId="48647695" w:rsidR="007323A6" w:rsidRPr="003E1AE8" w:rsidRDefault="007323A6" w:rsidP="007323A6">
            <w:pPr>
              <w:pStyle w:val="25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Проведение разъяснительной работы с обучающимися, их родителями</w:t>
            </w:r>
            <w:r w:rsidRPr="003E1AE8">
              <w:rPr>
                <w:rStyle w:val="211pt"/>
                <w:sz w:val="24"/>
                <w:szCs w:val="24"/>
              </w:rPr>
              <w:br/>
              <w:t>(законными представителями) по вопросам проведения ГИА в 202</w:t>
            </w:r>
            <w:r w:rsidR="007F7AB1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году, в том</w:t>
            </w:r>
            <w:r w:rsidRPr="003E1AE8">
              <w:rPr>
                <w:rStyle w:val="211pt"/>
                <w:sz w:val="24"/>
                <w:szCs w:val="24"/>
              </w:rPr>
              <w:br/>
              <w:t>числе:</w:t>
            </w:r>
          </w:p>
          <w:p w14:paraId="2AA805F7" w14:textId="77777777" w:rsidR="007323A6" w:rsidRPr="003E1AE8" w:rsidRDefault="007323A6" w:rsidP="00067082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 выборе предметов для сдачи ГИА;</w:t>
            </w:r>
          </w:p>
          <w:p w14:paraId="0AF9A8E1" w14:textId="77777777" w:rsidR="007323A6" w:rsidRPr="003E1AE8" w:rsidRDefault="007323A6" w:rsidP="00067082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 сроках и местах подачи заявлений для участия в ГИА;</w:t>
            </w:r>
          </w:p>
          <w:p w14:paraId="26D0728B" w14:textId="77777777" w:rsidR="007323A6" w:rsidRPr="003E1AE8" w:rsidRDefault="007323A6" w:rsidP="00067082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288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 психологической готовности к ГИА;</w:t>
            </w:r>
          </w:p>
          <w:p w14:paraId="25C6F7D1" w14:textId="77777777" w:rsidR="007323A6" w:rsidRPr="003E1AE8" w:rsidRDefault="007323A6" w:rsidP="00067082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427"/>
              </w:tabs>
              <w:spacing w:after="0" w:line="274" w:lineRule="exact"/>
              <w:ind w:firstLine="28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 дополнительных материалах, используемых участниками ГИА при сдаче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Pr="003E1AE8">
              <w:rPr>
                <w:rStyle w:val="211pt"/>
                <w:sz w:val="24"/>
                <w:szCs w:val="24"/>
              </w:rPr>
              <w:lastRenderedPageBreak/>
              <w:t>экзаменов по каждому учебному предмету;</w:t>
            </w:r>
          </w:p>
          <w:p w14:paraId="5D1DE50A" w14:textId="77777777" w:rsidR="007323A6" w:rsidRPr="003E1AE8" w:rsidRDefault="007323A6" w:rsidP="00067082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 сроках и порядке подачи и рассмотрения апелляций;</w:t>
            </w:r>
          </w:p>
          <w:p w14:paraId="5EE8A1D9" w14:textId="77777777" w:rsidR="007323A6" w:rsidRPr="003E1AE8" w:rsidRDefault="007323A6" w:rsidP="00067082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 сроках, местах и порядке получения информации о результатах ГИА;</w:t>
            </w:r>
          </w:p>
          <w:p w14:paraId="1D95ED48" w14:textId="77777777" w:rsidR="007323A6" w:rsidRPr="003E1AE8" w:rsidRDefault="007323A6" w:rsidP="00067082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об ответственности за нарушение Порядка проведения ГИА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A8C4" w14:textId="77777777" w:rsidR="007323A6" w:rsidRPr="003E1AE8" w:rsidRDefault="007323A6" w:rsidP="009721E5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373A" w14:textId="77777777" w:rsidR="007323A6" w:rsidRPr="003E1AE8" w:rsidRDefault="009721E5" w:rsidP="009721E5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  <w:r w:rsidR="007323A6" w:rsidRPr="003E1AE8">
              <w:rPr>
                <w:rStyle w:val="211pt"/>
                <w:sz w:val="24"/>
                <w:szCs w:val="24"/>
              </w:rPr>
              <w:t xml:space="preserve">, </w:t>
            </w:r>
            <w:r w:rsidRPr="003E1AE8">
              <w:rPr>
                <w:rFonts w:eastAsia="BatangChe"/>
                <w:sz w:val="24"/>
                <w:szCs w:val="24"/>
              </w:rPr>
              <w:t>образовательные организации Урицкого района</w:t>
            </w:r>
          </w:p>
        </w:tc>
      </w:tr>
      <w:tr w:rsidR="007323A6" w:rsidRPr="00885D1B" w14:paraId="3F320E41" w14:textId="77777777" w:rsidTr="009721E5">
        <w:trPr>
          <w:trHeight w:val="363"/>
        </w:trPr>
        <w:tc>
          <w:tcPr>
            <w:tcW w:w="155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348DD6" w14:textId="7E802140" w:rsidR="007323A6" w:rsidRPr="003E1AE8" w:rsidRDefault="007F7AB1" w:rsidP="00280973">
            <w:pPr>
              <w:jc w:val="center"/>
            </w:pPr>
            <w:r w:rsidRPr="003E1AE8">
              <w:rPr>
                <w:b/>
                <w:bCs/>
                <w:color w:val="000000"/>
                <w:shd w:val="clear" w:color="auto" w:fill="FFFFFF"/>
                <w:lang w:bidi="ru-RU"/>
              </w:rPr>
              <w:t>I</w:t>
            </w:r>
            <w:r w:rsidRPr="003E1AE8">
              <w:rPr>
                <w:b/>
                <w:bCs/>
                <w:color w:val="000000"/>
                <w:shd w:val="clear" w:color="auto" w:fill="FFFFFF"/>
                <w:lang w:bidi="ru-RU"/>
              </w:rPr>
              <w:t>Х</w:t>
            </w:r>
            <w:r w:rsidRPr="003E1AE8">
              <w:rPr>
                <w:b/>
                <w:bCs/>
                <w:color w:val="000000"/>
                <w:shd w:val="clear" w:color="auto" w:fill="FFFFFF"/>
                <w:lang w:bidi="ru-RU"/>
              </w:rPr>
              <w:t>.</w:t>
            </w:r>
            <w:r w:rsidR="007323A6" w:rsidRPr="003E1AE8">
              <w:rPr>
                <w:rStyle w:val="211pt"/>
                <w:sz w:val="24"/>
                <w:szCs w:val="24"/>
              </w:rPr>
              <w:t xml:space="preserve"> </w:t>
            </w:r>
            <w:r w:rsidR="007323A6" w:rsidRPr="003E1AE8">
              <w:rPr>
                <w:rStyle w:val="2115pt"/>
                <w:sz w:val="24"/>
                <w:szCs w:val="24"/>
              </w:rPr>
              <w:t>Контроль за организацией и проведением ГИА</w:t>
            </w:r>
          </w:p>
        </w:tc>
      </w:tr>
      <w:tr w:rsidR="007323A6" w:rsidRPr="00885D1B" w14:paraId="6C5AEF0E" w14:textId="77777777" w:rsidTr="009721E5">
        <w:trPr>
          <w:trHeight w:val="36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E59A056" w14:textId="55A0044D" w:rsidR="007323A6" w:rsidRPr="003E1AE8" w:rsidRDefault="007F7AB1" w:rsidP="007323A6">
            <w:pPr>
              <w:jc w:val="center"/>
            </w:pPr>
            <w:r w:rsidRPr="003E1AE8">
              <w:t>9</w:t>
            </w:r>
            <w:r w:rsidR="007323A6" w:rsidRPr="003E1AE8">
              <w:t>.1.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90372" w14:textId="77777777" w:rsidR="007323A6" w:rsidRPr="003E1AE8" w:rsidRDefault="007323A6" w:rsidP="007323A6">
            <w:pPr>
              <w:pStyle w:val="25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Контроль за организацией и проведением информационно-разъяснительной</w:t>
            </w:r>
            <w:r w:rsidRPr="003E1AE8">
              <w:rPr>
                <w:rStyle w:val="211pt"/>
                <w:sz w:val="24"/>
                <w:szCs w:val="24"/>
              </w:rPr>
              <w:br/>
              <w:t>работы по вопросам подготовки и проведения итогового собеседования</w:t>
            </w:r>
            <w:r w:rsidRPr="003E1AE8">
              <w:rPr>
                <w:rStyle w:val="211pt"/>
                <w:sz w:val="24"/>
                <w:szCs w:val="24"/>
              </w:rPr>
              <w:br/>
              <w:t>по русскому языку, итогового сочинения (изложения), ГИА с их участниками</w:t>
            </w:r>
            <w:r w:rsidRPr="003E1AE8">
              <w:rPr>
                <w:rStyle w:val="211pt"/>
                <w:sz w:val="24"/>
                <w:szCs w:val="24"/>
              </w:rPr>
              <w:br/>
              <w:t>и лицами, привлекаемыми к их проведению:</w:t>
            </w:r>
          </w:p>
          <w:p w14:paraId="0AB5FE2A" w14:textId="77777777" w:rsidR="007323A6" w:rsidRPr="003E1AE8" w:rsidRDefault="007323A6" w:rsidP="00067082">
            <w:pPr>
              <w:pStyle w:val="25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мониторинг работы сайтов МОУО, ОО;</w:t>
            </w:r>
          </w:p>
          <w:p w14:paraId="02E44B42" w14:textId="77777777" w:rsidR="007323A6" w:rsidRPr="003E1AE8" w:rsidRDefault="007323A6" w:rsidP="00067082">
            <w:pPr>
              <w:pStyle w:val="25"/>
              <w:numPr>
                <w:ilvl w:val="0"/>
                <w:numId w:val="11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мониторинг наличия информационных стендов в ОО;</w:t>
            </w:r>
          </w:p>
          <w:p w14:paraId="0B27C6B9" w14:textId="77777777" w:rsidR="007323A6" w:rsidRPr="003E1AE8" w:rsidRDefault="007323A6" w:rsidP="00067082">
            <w:pPr>
              <w:pStyle w:val="25"/>
              <w:numPr>
                <w:ilvl w:val="0"/>
                <w:numId w:val="11"/>
              </w:numPr>
              <w:shd w:val="clear" w:color="auto" w:fill="auto"/>
              <w:tabs>
                <w:tab w:val="left" w:pos="567"/>
              </w:tabs>
              <w:spacing w:after="0" w:line="274" w:lineRule="exact"/>
              <w:ind w:left="140" w:firstLine="18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мониторинг организации районных, общешкольных, классных</w:t>
            </w:r>
            <w:r w:rsidRPr="003E1AE8">
              <w:rPr>
                <w:rStyle w:val="211pt"/>
                <w:sz w:val="24"/>
                <w:szCs w:val="24"/>
              </w:rPr>
              <w:br/>
              <w:t>родительских собраний;</w:t>
            </w:r>
          </w:p>
          <w:p w14:paraId="0FFF4CFA" w14:textId="77777777" w:rsidR="007323A6" w:rsidRPr="003E1AE8" w:rsidRDefault="007323A6" w:rsidP="00067082">
            <w:pPr>
              <w:pStyle w:val="25"/>
              <w:numPr>
                <w:ilvl w:val="0"/>
                <w:numId w:val="11"/>
              </w:numPr>
              <w:shd w:val="clear" w:color="auto" w:fill="auto"/>
              <w:tabs>
                <w:tab w:val="left" w:pos="274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работа муниципальных и школьных «горячих линий»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BE8" w14:textId="77777777" w:rsidR="007323A6" w:rsidRPr="003E1AE8" w:rsidRDefault="007323A6" w:rsidP="009721E5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5D9C" w14:textId="77777777" w:rsidR="007323A6" w:rsidRPr="003E1AE8" w:rsidRDefault="007323A6" w:rsidP="009721E5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Департамент, ОРЦОКО,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="009721E5"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</w:p>
        </w:tc>
      </w:tr>
      <w:tr w:rsidR="009721E5" w:rsidRPr="00885D1B" w14:paraId="134CFDC1" w14:textId="77777777" w:rsidTr="009721E5">
        <w:trPr>
          <w:trHeight w:val="36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791CD91" w14:textId="44F3456A" w:rsidR="009721E5" w:rsidRPr="003E1AE8" w:rsidRDefault="007F7AB1" w:rsidP="00F6763D">
            <w:pPr>
              <w:jc w:val="center"/>
            </w:pPr>
            <w:r w:rsidRPr="003E1AE8">
              <w:t>9</w:t>
            </w:r>
            <w:r w:rsidR="009721E5" w:rsidRPr="003E1AE8">
              <w:t>.2.</w:t>
            </w: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19A8" w14:textId="77777777" w:rsidR="009721E5" w:rsidRPr="003E1AE8" w:rsidRDefault="009721E5" w:rsidP="009721E5">
            <w:r w:rsidRPr="003E1AE8">
              <w:rPr>
                <w:rStyle w:val="211pt"/>
                <w:sz w:val="24"/>
                <w:szCs w:val="24"/>
              </w:rPr>
              <w:t>Контроль за ходом подготовки к итоговому собеседованию по русскому языку, итоговому сочинению (изложению), ГИА:</w:t>
            </w:r>
          </w:p>
        </w:tc>
      </w:tr>
      <w:tr w:rsidR="009721E5" w:rsidRPr="00885D1B" w14:paraId="02BFBC9E" w14:textId="77777777" w:rsidTr="009721E5">
        <w:trPr>
          <w:trHeight w:val="36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AF7FAD" w14:textId="6FACA947" w:rsidR="009721E5" w:rsidRPr="003E1AE8" w:rsidRDefault="007F7AB1" w:rsidP="009721E5">
            <w:pPr>
              <w:jc w:val="center"/>
            </w:pPr>
            <w:r w:rsidRPr="003E1AE8">
              <w:t>9</w:t>
            </w:r>
            <w:r w:rsidR="009721E5" w:rsidRPr="003E1AE8">
              <w:t>.2.1.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1C9EA" w14:textId="77777777" w:rsidR="009721E5" w:rsidRPr="003E1AE8" w:rsidRDefault="009721E5" w:rsidP="009721E5">
            <w:pPr>
              <w:pStyle w:val="25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контроль за подготовкой ППЭ к ГИА:</w:t>
            </w:r>
          </w:p>
          <w:p w14:paraId="336C0D72" w14:textId="77777777" w:rsidR="009721E5" w:rsidRPr="003E1AE8" w:rsidRDefault="009721E5" w:rsidP="00067082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проверка наличия необходимых документов;</w:t>
            </w:r>
          </w:p>
          <w:p w14:paraId="534C966B" w14:textId="77777777" w:rsidR="009721E5" w:rsidRPr="003E1AE8" w:rsidRDefault="009721E5" w:rsidP="00067082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422"/>
              </w:tabs>
              <w:spacing w:after="0" w:line="274" w:lineRule="exact"/>
              <w:ind w:firstLine="28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мониторинг создания условий в ППЭ (видеонаблюдение, техническое</w:t>
            </w:r>
            <w:r w:rsidRPr="003E1AE8">
              <w:rPr>
                <w:rStyle w:val="211pt"/>
                <w:sz w:val="24"/>
                <w:szCs w:val="24"/>
              </w:rPr>
              <w:br/>
              <w:t>оснащение и т.д.)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7611" w14:textId="6E17184A" w:rsidR="009721E5" w:rsidRPr="003E1AE8" w:rsidRDefault="009721E5" w:rsidP="00603D5B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Март - май,</w:t>
            </w:r>
            <w:r w:rsidRPr="003E1AE8">
              <w:rPr>
                <w:rStyle w:val="211pt"/>
                <w:sz w:val="24"/>
                <w:szCs w:val="24"/>
              </w:rPr>
              <w:br/>
              <w:t>август 202</w:t>
            </w:r>
            <w:r w:rsidR="007F7AB1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32EF" w14:textId="77777777" w:rsidR="009721E5" w:rsidRPr="003E1AE8" w:rsidRDefault="009721E5" w:rsidP="009721E5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Департамент, ГЭК, </w:t>
            </w:r>
            <w:r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</w:p>
        </w:tc>
      </w:tr>
      <w:tr w:rsidR="009721E5" w:rsidRPr="00885D1B" w14:paraId="74E3C5DA" w14:textId="77777777" w:rsidTr="009721E5">
        <w:trPr>
          <w:trHeight w:val="36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B398F2" w14:textId="3287B970" w:rsidR="009721E5" w:rsidRPr="003E1AE8" w:rsidRDefault="007F7AB1" w:rsidP="009721E5">
            <w:pPr>
              <w:jc w:val="center"/>
            </w:pPr>
            <w:r w:rsidRPr="003E1AE8">
              <w:t>9</w:t>
            </w:r>
            <w:r w:rsidR="009721E5" w:rsidRPr="003E1AE8">
              <w:t>.2.2.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4173" w14:textId="77777777" w:rsidR="009721E5" w:rsidRPr="003E1AE8" w:rsidRDefault="009721E5" w:rsidP="009721E5">
            <w:pPr>
              <w:pStyle w:val="25"/>
              <w:shd w:val="clear" w:color="auto" w:fill="auto"/>
              <w:spacing w:after="0" w:line="220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Контроль за проведением обучения лиц, привлекаемых к проведению ГИА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8D5" w14:textId="77777777" w:rsidR="009721E5" w:rsidRPr="003E1AE8" w:rsidRDefault="009721E5" w:rsidP="009721E5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5BE57" w14:textId="77777777" w:rsidR="009721E5" w:rsidRPr="003E1AE8" w:rsidRDefault="009721E5" w:rsidP="009721E5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Департамент, ОРЦОКО,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 xml:space="preserve">, </w:t>
            </w:r>
            <w:r w:rsidRPr="003E1AE8">
              <w:rPr>
                <w:rFonts w:eastAsia="BatangChe"/>
                <w:sz w:val="24"/>
                <w:szCs w:val="24"/>
              </w:rPr>
              <w:t>образовательные организации Урицкого района</w:t>
            </w:r>
          </w:p>
        </w:tc>
      </w:tr>
      <w:tr w:rsidR="009721E5" w:rsidRPr="00885D1B" w14:paraId="1A7C007A" w14:textId="77777777" w:rsidTr="009721E5">
        <w:trPr>
          <w:trHeight w:val="36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12A2984" w14:textId="404D1C47" w:rsidR="009721E5" w:rsidRPr="003E1AE8" w:rsidRDefault="007F7AB1" w:rsidP="009721E5">
            <w:pPr>
              <w:jc w:val="center"/>
            </w:pPr>
            <w:r w:rsidRPr="003E1AE8">
              <w:t>9</w:t>
            </w:r>
            <w:r w:rsidR="009721E5" w:rsidRPr="003E1AE8">
              <w:t>.2.3.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78765" w14:textId="77777777" w:rsidR="009721E5" w:rsidRPr="003E1AE8" w:rsidRDefault="009721E5" w:rsidP="009721E5">
            <w:pPr>
              <w:pStyle w:val="25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Контроль за подготовкой выпускников 9, 11 классов к проведению ГИА:</w:t>
            </w:r>
          </w:p>
          <w:p w14:paraId="4F61EA62" w14:textId="77777777" w:rsidR="009721E5" w:rsidRPr="003E1AE8" w:rsidRDefault="009721E5" w:rsidP="00067082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413"/>
              </w:tabs>
              <w:spacing w:after="0" w:line="274" w:lineRule="exact"/>
              <w:ind w:firstLine="28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мониторинг качества обученности по учебным предметам, выбираемым</w:t>
            </w:r>
            <w:r w:rsidRPr="003E1AE8">
              <w:rPr>
                <w:rStyle w:val="211pt"/>
                <w:sz w:val="24"/>
                <w:szCs w:val="24"/>
              </w:rPr>
              <w:br/>
              <w:t>учащимися для прохождения ГИА;</w:t>
            </w:r>
          </w:p>
          <w:p w14:paraId="7A699062" w14:textId="77777777" w:rsidR="009721E5" w:rsidRPr="003E1AE8" w:rsidRDefault="009721E5" w:rsidP="00067082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408"/>
              </w:tabs>
              <w:spacing w:after="0" w:line="274" w:lineRule="exact"/>
              <w:ind w:firstLine="28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мониторинг включения вопросов подготовки к ГИА в планы работы</w:t>
            </w:r>
            <w:r w:rsidRPr="003E1AE8">
              <w:rPr>
                <w:rStyle w:val="211pt"/>
                <w:sz w:val="24"/>
                <w:szCs w:val="24"/>
              </w:rPr>
              <w:br/>
              <w:t>городских, районных, школьных методических объединений;</w:t>
            </w:r>
          </w:p>
          <w:p w14:paraId="3ED4F730" w14:textId="77777777" w:rsidR="009721E5" w:rsidRPr="003E1AE8" w:rsidRDefault="009721E5" w:rsidP="00067082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413"/>
              </w:tabs>
              <w:spacing w:after="0" w:line="274" w:lineRule="exact"/>
              <w:ind w:firstLine="280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мониторинг индивидуальных консультаций учащихся, проводимых</w:t>
            </w:r>
            <w:r w:rsidRPr="003E1AE8">
              <w:rPr>
                <w:rStyle w:val="211pt"/>
                <w:sz w:val="24"/>
                <w:szCs w:val="24"/>
              </w:rPr>
              <w:br/>
              <w:t>учителями-предметниками;</w:t>
            </w:r>
          </w:p>
          <w:p w14:paraId="0B1BC262" w14:textId="77777777" w:rsidR="009721E5" w:rsidRPr="003E1AE8" w:rsidRDefault="009721E5" w:rsidP="00067082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274"/>
              </w:tabs>
              <w:spacing w:after="0" w:line="274" w:lineRule="exact"/>
              <w:jc w:val="both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3E1AE8">
              <w:rPr>
                <w:rStyle w:val="211pt"/>
                <w:sz w:val="24"/>
                <w:szCs w:val="24"/>
              </w:rPr>
              <w:t>привлечение Интернет-ресурсов для подготовки к ГИА в ОО</w:t>
            </w:r>
          </w:p>
          <w:p w14:paraId="42FCEA31" w14:textId="77777777" w:rsidR="00603D5B" w:rsidRPr="003E1AE8" w:rsidRDefault="00603D5B" w:rsidP="00067082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274"/>
              </w:tabs>
              <w:spacing w:after="0"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234D" w14:textId="77777777" w:rsidR="009721E5" w:rsidRPr="003E1AE8" w:rsidRDefault="009721E5" w:rsidP="009721E5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4871" w14:textId="77777777" w:rsidR="009721E5" w:rsidRPr="003E1AE8" w:rsidRDefault="009721E5" w:rsidP="009721E5">
            <w:pPr>
              <w:pStyle w:val="25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Департамент,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Pr="003E1AE8">
              <w:rPr>
                <w:rFonts w:eastAsia="BatangChe"/>
                <w:sz w:val="24"/>
                <w:szCs w:val="24"/>
              </w:rPr>
              <w:t>отдел 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 xml:space="preserve">, </w:t>
            </w:r>
            <w:r w:rsidRPr="003E1AE8">
              <w:rPr>
                <w:rFonts w:eastAsia="BatangChe"/>
                <w:sz w:val="24"/>
                <w:szCs w:val="24"/>
              </w:rPr>
              <w:t>образовательные организации Урицкого района</w:t>
            </w:r>
          </w:p>
        </w:tc>
      </w:tr>
      <w:tr w:rsidR="003A5AFA" w:rsidRPr="00885D1B" w14:paraId="694F0D25" w14:textId="77777777" w:rsidTr="00766C1E">
        <w:trPr>
          <w:trHeight w:val="363"/>
        </w:trPr>
        <w:tc>
          <w:tcPr>
            <w:tcW w:w="155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2B119A" w14:textId="7F3E6BF1" w:rsidR="003A5AFA" w:rsidRPr="003E1AE8" w:rsidRDefault="003A5AFA" w:rsidP="00603D5B">
            <w:pPr>
              <w:pStyle w:val="25"/>
              <w:shd w:val="clear" w:color="auto" w:fill="auto"/>
              <w:spacing w:after="0" w:line="278" w:lineRule="exact"/>
              <w:rPr>
                <w:rStyle w:val="211pt"/>
                <w:sz w:val="24"/>
                <w:szCs w:val="24"/>
              </w:rPr>
            </w:pPr>
            <w:r w:rsidRPr="003E1AE8">
              <w:rPr>
                <w:rStyle w:val="2115pt"/>
                <w:sz w:val="24"/>
                <w:szCs w:val="24"/>
              </w:rPr>
              <w:t>X. Анализ проведения ГИА в 202</w:t>
            </w:r>
            <w:r w:rsidR="007F7AB1" w:rsidRPr="003E1AE8">
              <w:rPr>
                <w:rStyle w:val="2115pt"/>
                <w:sz w:val="24"/>
                <w:szCs w:val="24"/>
              </w:rPr>
              <w:t>5</w:t>
            </w:r>
            <w:r w:rsidRPr="003E1AE8">
              <w:rPr>
                <w:rStyle w:val="2115pt"/>
                <w:sz w:val="24"/>
                <w:szCs w:val="24"/>
              </w:rPr>
              <w:t xml:space="preserve"> году</w:t>
            </w:r>
          </w:p>
        </w:tc>
      </w:tr>
      <w:tr w:rsidR="003A5AFA" w:rsidRPr="00885D1B" w14:paraId="38338BDB" w14:textId="77777777" w:rsidTr="003A5AFA">
        <w:trPr>
          <w:trHeight w:val="36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8B83A3B" w14:textId="7FE6D13D" w:rsidR="003A5AFA" w:rsidRPr="003E1AE8" w:rsidRDefault="007F7AB1" w:rsidP="003A5AFA">
            <w:pPr>
              <w:jc w:val="center"/>
            </w:pPr>
            <w:r w:rsidRPr="003E1AE8">
              <w:t>10</w:t>
            </w:r>
            <w:r w:rsidR="003A5AFA" w:rsidRPr="003E1AE8">
              <w:t>.1.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B196" w14:textId="73E530BA" w:rsidR="003A5AFA" w:rsidRPr="003E1AE8" w:rsidRDefault="003A5AFA" w:rsidP="00603D5B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 xml:space="preserve">Подведение итогов проведения ГИА на педагогических августовских </w:t>
            </w:r>
            <w:r w:rsidRPr="003E1AE8">
              <w:rPr>
                <w:rStyle w:val="211pt"/>
                <w:sz w:val="24"/>
                <w:szCs w:val="24"/>
              </w:rPr>
              <w:lastRenderedPageBreak/>
              <w:t>конференциях вопросов</w:t>
            </w:r>
            <w:r w:rsidR="007F7AB1" w:rsidRPr="003E1AE8">
              <w:rPr>
                <w:rStyle w:val="211pt"/>
                <w:sz w:val="24"/>
                <w:szCs w:val="24"/>
              </w:rPr>
              <w:t xml:space="preserve"> </w:t>
            </w:r>
            <w:r w:rsidRPr="003E1AE8">
              <w:rPr>
                <w:rStyle w:val="211pt"/>
                <w:sz w:val="24"/>
                <w:szCs w:val="24"/>
              </w:rPr>
              <w:t>повышения качества образования с учетом результатов ГИА в 202</w:t>
            </w:r>
            <w:r w:rsidR="007F7AB1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C49F" w14:textId="186FE884" w:rsidR="003A5AFA" w:rsidRPr="003E1AE8" w:rsidRDefault="003A5AFA" w:rsidP="00603D5B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lastRenderedPageBreak/>
              <w:t xml:space="preserve">Август </w:t>
            </w:r>
            <w:r w:rsidR="00603D5B" w:rsidRPr="003E1AE8">
              <w:rPr>
                <w:rStyle w:val="211pt"/>
                <w:sz w:val="24"/>
                <w:szCs w:val="24"/>
                <w:lang w:val="en-US"/>
              </w:rPr>
              <w:t xml:space="preserve">– </w:t>
            </w:r>
            <w:proofErr w:type="gramStart"/>
            <w:r w:rsidR="00603D5B" w:rsidRPr="003E1AE8">
              <w:rPr>
                <w:rStyle w:val="211pt"/>
                <w:sz w:val="24"/>
                <w:szCs w:val="24"/>
              </w:rPr>
              <w:t xml:space="preserve">сентябрь  </w:t>
            </w:r>
            <w:r w:rsidRPr="003E1AE8">
              <w:rPr>
                <w:rStyle w:val="211pt"/>
                <w:sz w:val="24"/>
                <w:szCs w:val="24"/>
              </w:rPr>
              <w:t>202</w:t>
            </w:r>
            <w:r w:rsidR="007F7AB1" w:rsidRPr="003E1AE8">
              <w:rPr>
                <w:rStyle w:val="211pt"/>
                <w:sz w:val="24"/>
                <w:szCs w:val="24"/>
              </w:rPr>
              <w:t>5</w:t>
            </w:r>
            <w:proofErr w:type="gramEnd"/>
            <w:r w:rsidRPr="003E1AE8">
              <w:rPr>
                <w:rStyle w:val="211pt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EECA" w14:textId="77777777" w:rsidR="003A5AFA" w:rsidRPr="003E1AE8" w:rsidRDefault="003A5AFA" w:rsidP="003A5AFA">
            <w:pPr>
              <w:jc w:val="center"/>
            </w:pPr>
            <w:r w:rsidRPr="003E1AE8">
              <w:rPr>
                <w:rStyle w:val="211pt"/>
                <w:sz w:val="24"/>
                <w:szCs w:val="24"/>
              </w:rPr>
              <w:t xml:space="preserve">Департамент, </w:t>
            </w:r>
            <w:r w:rsidRPr="003E1AE8">
              <w:rPr>
                <w:rFonts w:eastAsia="BatangChe"/>
              </w:rPr>
              <w:t xml:space="preserve">отдел </w:t>
            </w:r>
            <w:r w:rsidRPr="003E1AE8">
              <w:rPr>
                <w:rFonts w:eastAsia="BatangChe"/>
              </w:rPr>
              <w:lastRenderedPageBreak/>
              <w:t>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 xml:space="preserve">, </w:t>
            </w:r>
            <w:r w:rsidRPr="003E1AE8">
              <w:rPr>
                <w:rFonts w:eastAsia="BatangChe"/>
              </w:rPr>
              <w:t>образовательные организации Урицкого района</w:t>
            </w:r>
          </w:p>
        </w:tc>
      </w:tr>
      <w:tr w:rsidR="003A5AFA" w:rsidRPr="00885D1B" w14:paraId="52824B78" w14:textId="77777777" w:rsidTr="003A5AFA">
        <w:trPr>
          <w:trHeight w:val="36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892D8C" w14:textId="2163181A" w:rsidR="003A5AFA" w:rsidRPr="003E1AE8" w:rsidRDefault="007F7AB1" w:rsidP="003A5AFA">
            <w:pPr>
              <w:jc w:val="center"/>
            </w:pPr>
            <w:r w:rsidRPr="003E1AE8">
              <w:lastRenderedPageBreak/>
              <w:t>10</w:t>
            </w:r>
            <w:r w:rsidR="003A5AFA" w:rsidRPr="003E1AE8">
              <w:t>.2.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174C" w14:textId="0AE54EAF" w:rsidR="003A5AFA" w:rsidRPr="003E1AE8" w:rsidRDefault="003A5AFA" w:rsidP="00603D5B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Анализ результатов ГИА выпускников 202</w:t>
            </w:r>
            <w:r w:rsidR="007F7AB1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года, претендующих на получение</w:t>
            </w:r>
            <w:r w:rsidRPr="003E1AE8">
              <w:rPr>
                <w:rStyle w:val="211pt"/>
                <w:sz w:val="24"/>
                <w:szCs w:val="24"/>
              </w:rPr>
              <w:br/>
              <w:t>аттестата о среднем общем образовании с отличием и медали «За особые</w:t>
            </w:r>
            <w:r w:rsidRPr="003E1AE8">
              <w:rPr>
                <w:rStyle w:val="211pt"/>
                <w:sz w:val="24"/>
                <w:szCs w:val="24"/>
              </w:rPr>
              <w:br/>
              <w:t>успехи в учении»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45E" w14:textId="4A883551" w:rsidR="003A5AFA" w:rsidRPr="003E1AE8" w:rsidRDefault="003A5AFA" w:rsidP="00603D5B">
            <w:pPr>
              <w:pStyle w:val="25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Июль - август</w:t>
            </w:r>
            <w:r w:rsidRPr="003E1AE8">
              <w:rPr>
                <w:rStyle w:val="211pt"/>
                <w:sz w:val="24"/>
                <w:szCs w:val="24"/>
              </w:rPr>
              <w:br/>
              <w:t>202</w:t>
            </w:r>
            <w:r w:rsidR="007F7AB1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E81C" w14:textId="77777777" w:rsidR="003A5AFA" w:rsidRPr="003E1AE8" w:rsidRDefault="003A5AFA" w:rsidP="003A5AFA">
            <w:pPr>
              <w:jc w:val="center"/>
            </w:pPr>
            <w:r w:rsidRPr="003E1AE8">
              <w:rPr>
                <w:rStyle w:val="211pt"/>
                <w:sz w:val="24"/>
                <w:szCs w:val="24"/>
              </w:rPr>
              <w:t>Департамент, ОРЦОКО,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Pr="003E1AE8">
              <w:rPr>
                <w:rFonts w:eastAsia="BatangChe"/>
              </w:rPr>
              <w:t>отдел 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 xml:space="preserve">, </w:t>
            </w:r>
            <w:r w:rsidRPr="003E1AE8">
              <w:rPr>
                <w:rFonts w:eastAsia="BatangChe"/>
              </w:rPr>
              <w:t>образовательные организации Урицкого района</w:t>
            </w:r>
          </w:p>
        </w:tc>
      </w:tr>
      <w:tr w:rsidR="003A5AFA" w:rsidRPr="00885D1B" w14:paraId="037F6E37" w14:textId="77777777" w:rsidTr="003A5AFA">
        <w:trPr>
          <w:trHeight w:val="36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B961781" w14:textId="11BA2D13" w:rsidR="003A5AFA" w:rsidRPr="003E1AE8" w:rsidRDefault="007F7AB1" w:rsidP="003A5AFA">
            <w:pPr>
              <w:jc w:val="center"/>
            </w:pPr>
            <w:r w:rsidRPr="003E1AE8">
              <w:t>10</w:t>
            </w:r>
            <w:r w:rsidR="003A5AFA" w:rsidRPr="003E1AE8">
              <w:t>.3.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2B1" w14:textId="47726C62" w:rsidR="003A5AFA" w:rsidRPr="003E1AE8" w:rsidRDefault="003A5AFA" w:rsidP="00603D5B">
            <w:pPr>
              <w:pStyle w:val="25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Мониторинг результатов ЕГЭ выпускников 202</w:t>
            </w:r>
            <w:r w:rsidR="007F7AB1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года, награжденных медалью</w:t>
            </w:r>
            <w:r w:rsidRPr="003E1AE8">
              <w:rPr>
                <w:rStyle w:val="211pt"/>
                <w:sz w:val="24"/>
                <w:szCs w:val="24"/>
              </w:rPr>
              <w:br/>
              <w:t>«За особые успехи в учении»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09F" w14:textId="32DBDCA5" w:rsidR="003A5AFA" w:rsidRPr="003E1AE8" w:rsidRDefault="003A5AFA" w:rsidP="00603D5B">
            <w:pPr>
              <w:pStyle w:val="25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Июль - август</w:t>
            </w:r>
            <w:r w:rsidRPr="003E1AE8">
              <w:rPr>
                <w:rStyle w:val="211pt"/>
                <w:sz w:val="24"/>
                <w:szCs w:val="24"/>
              </w:rPr>
              <w:br/>
              <w:t>202</w:t>
            </w:r>
            <w:r w:rsidR="007F7AB1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B1207" w14:textId="77777777" w:rsidR="003A5AFA" w:rsidRPr="003E1AE8" w:rsidRDefault="003A5AFA" w:rsidP="003A5AFA">
            <w:pPr>
              <w:jc w:val="center"/>
            </w:pPr>
            <w:r w:rsidRPr="003E1AE8">
              <w:rPr>
                <w:rStyle w:val="211pt"/>
                <w:sz w:val="24"/>
                <w:szCs w:val="24"/>
              </w:rPr>
              <w:t>Департамент, ОРЦОКО,</w:t>
            </w:r>
            <w:r w:rsidRPr="003E1AE8">
              <w:rPr>
                <w:rStyle w:val="211pt"/>
                <w:sz w:val="24"/>
                <w:szCs w:val="24"/>
              </w:rPr>
              <w:br/>
            </w:r>
            <w:r w:rsidRPr="003E1AE8">
              <w:rPr>
                <w:rFonts w:eastAsia="BatangChe"/>
              </w:rPr>
              <w:t>отдел 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 xml:space="preserve">, </w:t>
            </w:r>
            <w:r w:rsidRPr="003E1AE8">
              <w:rPr>
                <w:rFonts w:eastAsia="BatangChe"/>
              </w:rPr>
              <w:t>образовательные организации Урицкого района</w:t>
            </w:r>
          </w:p>
        </w:tc>
      </w:tr>
      <w:tr w:rsidR="003A5AFA" w:rsidRPr="00885D1B" w14:paraId="41E84351" w14:textId="77777777" w:rsidTr="003A5AFA">
        <w:trPr>
          <w:trHeight w:val="363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AB3D506" w14:textId="50615B67" w:rsidR="003A5AFA" w:rsidRPr="003E1AE8" w:rsidRDefault="007F7AB1" w:rsidP="003A5AFA">
            <w:pPr>
              <w:jc w:val="center"/>
            </w:pPr>
            <w:r w:rsidRPr="003E1AE8">
              <w:t>10</w:t>
            </w:r>
            <w:r w:rsidR="003A5AFA" w:rsidRPr="003E1AE8">
              <w:t>.4.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24FD" w14:textId="77777777" w:rsidR="003A5AFA" w:rsidRPr="003E1AE8" w:rsidRDefault="003A5AFA" w:rsidP="003A5AFA">
            <w:pPr>
              <w:pStyle w:val="25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Подготовка к пересдаче ГИА в дополнительный (сентябрьский) период</w:t>
            </w:r>
            <w:r w:rsidRPr="003E1AE8">
              <w:rPr>
                <w:rStyle w:val="211pt"/>
                <w:sz w:val="24"/>
                <w:szCs w:val="24"/>
              </w:rPr>
              <w:br/>
              <w:t>обучающихся, не получивших аттестат об основном общем и среднем общем</w:t>
            </w:r>
            <w:r w:rsidRPr="003E1AE8">
              <w:rPr>
                <w:rStyle w:val="211pt"/>
                <w:sz w:val="24"/>
                <w:szCs w:val="24"/>
              </w:rPr>
              <w:br/>
              <w:t>образований по результатам основного периода ГИА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E7A2" w14:textId="0ACC96E4" w:rsidR="003A5AFA" w:rsidRPr="003E1AE8" w:rsidRDefault="003A5AFA" w:rsidP="00603D5B">
            <w:pPr>
              <w:pStyle w:val="2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3E1AE8">
              <w:rPr>
                <w:rStyle w:val="211pt"/>
                <w:sz w:val="24"/>
                <w:szCs w:val="24"/>
              </w:rPr>
              <w:t>Июль, август 202</w:t>
            </w:r>
            <w:r w:rsidR="007F7AB1" w:rsidRPr="003E1AE8">
              <w:rPr>
                <w:rStyle w:val="211pt"/>
                <w:sz w:val="24"/>
                <w:szCs w:val="24"/>
              </w:rPr>
              <w:t>5</w:t>
            </w:r>
            <w:r w:rsidRPr="003E1AE8">
              <w:rPr>
                <w:rStyle w:val="211pt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1714" w14:textId="77777777" w:rsidR="003A5AFA" w:rsidRPr="003E1AE8" w:rsidRDefault="003A5AFA" w:rsidP="003A5AFA">
            <w:pPr>
              <w:jc w:val="center"/>
            </w:pPr>
            <w:r w:rsidRPr="003E1AE8">
              <w:rPr>
                <w:rFonts w:eastAsia="BatangChe"/>
              </w:rPr>
              <w:t>отдел образования администрации Урицкого района</w:t>
            </w:r>
            <w:r w:rsidRPr="003E1AE8">
              <w:rPr>
                <w:rStyle w:val="211pt"/>
                <w:sz w:val="24"/>
                <w:szCs w:val="24"/>
              </w:rPr>
              <w:t xml:space="preserve">, </w:t>
            </w:r>
            <w:r w:rsidRPr="003E1AE8">
              <w:rPr>
                <w:rFonts w:eastAsia="BatangChe"/>
              </w:rPr>
              <w:t>образовательные организации Урицкого района</w:t>
            </w:r>
          </w:p>
        </w:tc>
      </w:tr>
    </w:tbl>
    <w:p w14:paraId="066B4762" w14:textId="77777777" w:rsidR="008B2DE3" w:rsidRDefault="00F36186" w:rsidP="006F6480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B2DE3" w:rsidSect="006F6480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DB85" w14:textId="77777777" w:rsidR="007F197F" w:rsidRDefault="007F197F">
      <w:r>
        <w:separator/>
      </w:r>
    </w:p>
  </w:endnote>
  <w:endnote w:type="continuationSeparator" w:id="0">
    <w:p w14:paraId="4D74022D" w14:textId="77777777" w:rsidR="007F197F" w:rsidRDefault="007F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A840" w14:textId="77777777" w:rsidR="007F197F" w:rsidRDefault="007F197F">
      <w:r>
        <w:separator/>
      </w:r>
    </w:p>
  </w:footnote>
  <w:footnote w:type="continuationSeparator" w:id="0">
    <w:p w14:paraId="01005B2C" w14:textId="77777777" w:rsidR="007F197F" w:rsidRDefault="007F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33F2"/>
    <w:multiLevelType w:val="multilevel"/>
    <w:tmpl w:val="23CA7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256E9"/>
    <w:multiLevelType w:val="multilevel"/>
    <w:tmpl w:val="DFD449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A00D7"/>
    <w:multiLevelType w:val="hybridMultilevel"/>
    <w:tmpl w:val="BDAE6F9C"/>
    <w:lvl w:ilvl="0" w:tplc="F0B606F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216B3607"/>
    <w:multiLevelType w:val="multilevel"/>
    <w:tmpl w:val="D042ED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340FEE"/>
    <w:multiLevelType w:val="multilevel"/>
    <w:tmpl w:val="9A461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69302C"/>
    <w:multiLevelType w:val="multilevel"/>
    <w:tmpl w:val="9A1C9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F92FA3"/>
    <w:multiLevelType w:val="multilevel"/>
    <w:tmpl w:val="8656FD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586357"/>
    <w:multiLevelType w:val="multilevel"/>
    <w:tmpl w:val="B3CC34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303B8E"/>
    <w:multiLevelType w:val="multilevel"/>
    <w:tmpl w:val="F470F7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212CE6"/>
    <w:multiLevelType w:val="multilevel"/>
    <w:tmpl w:val="693486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833B5B"/>
    <w:multiLevelType w:val="multilevel"/>
    <w:tmpl w:val="C6E839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AD3993"/>
    <w:multiLevelType w:val="multilevel"/>
    <w:tmpl w:val="05E0D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5D04C9"/>
    <w:multiLevelType w:val="multilevel"/>
    <w:tmpl w:val="6FDCBB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12"/>
  </w:num>
  <w:num w:numId="10">
    <w:abstractNumId w:val="5"/>
  </w:num>
  <w:num w:numId="11">
    <w:abstractNumId w:val="0"/>
  </w:num>
  <w:num w:numId="12">
    <w:abstractNumId w:val="11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F10"/>
    <w:rsid w:val="000026F5"/>
    <w:rsid w:val="00011584"/>
    <w:rsid w:val="00012A81"/>
    <w:rsid w:val="0001465A"/>
    <w:rsid w:val="00021BD6"/>
    <w:rsid w:val="0002413C"/>
    <w:rsid w:val="00026DF6"/>
    <w:rsid w:val="00033E34"/>
    <w:rsid w:val="0004204A"/>
    <w:rsid w:val="00043B11"/>
    <w:rsid w:val="00047E54"/>
    <w:rsid w:val="0005674D"/>
    <w:rsid w:val="00057970"/>
    <w:rsid w:val="00062489"/>
    <w:rsid w:val="0006491D"/>
    <w:rsid w:val="00067082"/>
    <w:rsid w:val="00071843"/>
    <w:rsid w:val="000723E8"/>
    <w:rsid w:val="00072682"/>
    <w:rsid w:val="000744DF"/>
    <w:rsid w:val="000755C1"/>
    <w:rsid w:val="000772E1"/>
    <w:rsid w:val="000829BA"/>
    <w:rsid w:val="00084081"/>
    <w:rsid w:val="000874CD"/>
    <w:rsid w:val="0009474B"/>
    <w:rsid w:val="00096AFE"/>
    <w:rsid w:val="000A2D91"/>
    <w:rsid w:val="000A6664"/>
    <w:rsid w:val="000A757C"/>
    <w:rsid w:val="000B3F82"/>
    <w:rsid w:val="000C2C5F"/>
    <w:rsid w:val="000C5260"/>
    <w:rsid w:val="000D307F"/>
    <w:rsid w:val="000D7D73"/>
    <w:rsid w:val="000E0658"/>
    <w:rsid w:val="000E0883"/>
    <w:rsid w:val="000E6C93"/>
    <w:rsid w:val="000E7C3C"/>
    <w:rsid w:val="000F055C"/>
    <w:rsid w:val="000F64D8"/>
    <w:rsid w:val="000F7F33"/>
    <w:rsid w:val="001028DE"/>
    <w:rsid w:val="00105CB2"/>
    <w:rsid w:val="00105FAC"/>
    <w:rsid w:val="0011075E"/>
    <w:rsid w:val="00113523"/>
    <w:rsid w:val="00122924"/>
    <w:rsid w:val="00124A21"/>
    <w:rsid w:val="00131E64"/>
    <w:rsid w:val="00136D8A"/>
    <w:rsid w:val="001375D7"/>
    <w:rsid w:val="001417C6"/>
    <w:rsid w:val="0014180F"/>
    <w:rsid w:val="001474CE"/>
    <w:rsid w:val="00151381"/>
    <w:rsid w:val="0016149D"/>
    <w:rsid w:val="00161CE2"/>
    <w:rsid w:val="001636F5"/>
    <w:rsid w:val="0016537E"/>
    <w:rsid w:val="001661D4"/>
    <w:rsid w:val="00167294"/>
    <w:rsid w:val="00171442"/>
    <w:rsid w:val="001715AB"/>
    <w:rsid w:val="00171832"/>
    <w:rsid w:val="00172538"/>
    <w:rsid w:val="00172EDA"/>
    <w:rsid w:val="001733FC"/>
    <w:rsid w:val="001764EF"/>
    <w:rsid w:val="00177362"/>
    <w:rsid w:val="00186867"/>
    <w:rsid w:val="0019208E"/>
    <w:rsid w:val="00192937"/>
    <w:rsid w:val="0019479F"/>
    <w:rsid w:val="00194C9D"/>
    <w:rsid w:val="00194EB9"/>
    <w:rsid w:val="0019798D"/>
    <w:rsid w:val="001A0DBF"/>
    <w:rsid w:val="001A2EC9"/>
    <w:rsid w:val="001A49AF"/>
    <w:rsid w:val="001A5389"/>
    <w:rsid w:val="001A7162"/>
    <w:rsid w:val="001A7DB6"/>
    <w:rsid w:val="001C2ECE"/>
    <w:rsid w:val="001C408D"/>
    <w:rsid w:val="001C70D6"/>
    <w:rsid w:val="001D0593"/>
    <w:rsid w:val="001D4EC4"/>
    <w:rsid w:val="001E3EC0"/>
    <w:rsid w:val="001E4B4F"/>
    <w:rsid w:val="001E6173"/>
    <w:rsid w:val="001F104D"/>
    <w:rsid w:val="001F2364"/>
    <w:rsid w:val="001F66F4"/>
    <w:rsid w:val="00201AE8"/>
    <w:rsid w:val="002047BE"/>
    <w:rsid w:val="002047C6"/>
    <w:rsid w:val="00205479"/>
    <w:rsid w:val="0021028C"/>
    <w:rsid w:val="00210CE6"/>
    <w:rsid w:val="00216DE2"/>
    <w:rsid w:val="002177F3"/>
    <w:rsid w:val="00220AA8"/>
    <w:rsid w:val="002213EE"/>
    <w:rsid w:val="00223F6A"/>
    <w:rsid w:val="0022497D"/>
    <w:rsid w:val="00225A7A"/>
    <w:rsid w:val="002261A3"/>
    <w:rsid w:val="0022669E"/>
    <w:rsid w:val="002308D2"/>
    <w:rsid w:val="00241A50"/>
    <w:rsid w:val="0024251D"/>
    <w:rsid w:val="00242D10"/>
    <w:rsid w:val="00245289"/>
    <w:rsid w:val="0024675E"/>
    <w:rsid w:val="0025239E"/>
    <w:rsid w:val="00253574"/>
    <w:rsid w:val="00260005"/>
    <w:rsid w:val="00263B4C"/>
    <w:rsid w:val="002665B8"/>
    <w:rsid w:val="00266CDA"/>
    <w:rsid w:val="002707AA"/>
    <w:rsid w:val="00270F3C"/>
    <w:rsid w:val="0027390D"/>
    <w:rsid w:val="00280973"/>
    <w:rsid w:val="00280E28"/>
    <w:rsid w:val="002821A2"/>
    <w:rsid w:val="0028325F"/>
    <w:rsid w:val="00284453"/>
    <w:rsid w:val="00284530"/>
    <w:rsid w:val="00285BF5"/>
    <w:rsid w:val="00296017"/>
    <w:rsid w:val="002A1E3E"/>
    <w:rsid w:val="002A223B"/>
    <w:rsid w:val="002A4A97"/>
    <w:rsid w:val="002A6053"/>
    <w:rsid w:val="002B1A15"/>
    <w:rsid w:val="002B290E"/>
    <w:rsid w:val="002B30ED"/>
    <w:rsid w:val="002B47CD"/>
    <w:rsid w:val="002B59A8"/>
    <w:rsid w:val="002B719F"/>
    <w:rsid w:val="002B7AA2"/>
    <w:rsid w:val="002C012D"/>
    <w:rsid w:val="002C109C"/>
    <w:rsid w:val="002C300A"/>
    <w:rsid w:val="002C62AF"/>
    <w:rsid w:val="002D4113"/>
    <w:rsid w:val="002D4367"/>
    <w:rsid w:val="002D4E35"/>
    <w:rsid w:val="002D5D3D"/>
    <w:rsid w:val="002E423D"/>
    <w:rsid w:val="002E629A"/>
    <w:rsid w:val="002E7408"/>
    <w:rsid w:val="002E7CEE"/>
    <w:rsid w:val="002F1552"/>
    <w:rsid w:val="002F1F26"/>
    <w:rsid w:val="002F5A5F"/>
    <w:rsid w:val="002F7D95"/>
    <w:rsid w:val="00302D40"/>
    <w:rsid w:val="00303B61"/>
    <w:rsid w:val="00304A25"/>
    <w:rsid w:val="00305835"/>
    <w:rsid w:val="0030631B"/>
    <w:rsid w:val="00307D19"/>
    <w:rsid w:val="00310F25"/>
    <w:rsid w:val="00311375"/>
    <w:rsid w:val="00311384"/>
    <w:rsid w:val="003136C8"/>
    <w:rsid w:val="00317DBC"/>
    <w:rsid w:val="00321FD3"/>
    <w:rsid w:val="00322705"/>
    <w:rsid w:val="003239C5"/>
    <w:rsid w:val="003264F4"/>
    <w:rsid w:val="00332FDA"/>
    <w:rsid w:val="00333153"/>
    <w:rsid w:val="00334AAA"/>
    <w:rsid w:val="0033661B"/>
    <w:rsid w:val="00340094"/>
    <w:rsid w:val="003404B5"/>
    <w:rsid w:val="0034170D"/>
    <w:rsid w:val="00341EAC"/>
    <w:rsid w:val="0034489B"/>
    <w:rsid w:val="003467D5"/>
    <w:rsid w:val="00346AAD"/>
    <w:rsid w:val="00347FD1"/>
    <w:rsid w:val="00353A6E"/>
    <w:rsid w:val="00355DF9"/>
    <w:rsid w:val="00356B88"/>
    <w:rsid w:val="00357A6A"/>
    <w:rsid w:val="00357EF7"/>
    <w:rsid w:val="00361F32"/>
    <w:rsid w:val="003625E7"/>
    <w:rsid w:val="0037024B"/>
    <w:rsid w:val="003730CE"/>
    <w:rsid w:val="00376C19"/>
    <w:rsid w:val="00381859"/>
    <w:rsid w:val="0038186A"/>
    <w:rsid w:val="00383501"/>
    <w:rsid w:val="0038503C"/>
    <w:rsid w:val="00386AF0"/>
    <w:rsid w:val="00391AC4"/>
    <w:rsid w:val="00393D3A"/>
    <w:rsid w:val="00394EB6"/>
    <w:rsid w:val="003A0CE1"/>
    <w:rsid w:val="003A4BF0"/>
    <w:rsid w:val="003A5AFA"/>
    <w:rsid w:val="003A73E3"/>
    <w:rsid w:val="003B0406"/>
    <w:rsid w:val="003B798B"/>
    <w:rsid w:val="003C0204"/>
    <w:rsid w:val="003C2210"/>
    <w:rsid w:val="003C41CB"/>
    <w:rsid w:val="003D0432"/>
    <w:rsid w:val="003D0A1C"/>
    <w:rsid w:val="003D2272"/>
    <w:rsid w:val="003D39FA"/>
    <w:rsid w:val="003D4454"/>
    <w:rsid w:val="003D4CF8"/>
    <w:rsid w:val="003D5012"/>
    <w:rsid w:val="003D581B"/>
    <w:rsid w:val="003D77D0"/>
    <w:rsid w:val="003E0951"/>
    <w:rsid w:val="003E1AE8"/>
    <w:rsid w:val="003F0ACF"/>
    <w:rsid w:val="003F14A2"/>
    <w:rsid w:val="003F323A"/>
    <w:rsid w:val="00400288"/>
    <w:rsid w:val="004057ED"/>
    <w:rsid w:val="00405D16"/>
    <w:rsid w:val="00411B16"/>
    <w:rsid w:val="00412F77"/>
    <w:rsid w:val="004135FE"/>
    <w:rsid w:val="00414143"/>
    <w:rsid w:val="00414741"/>
    <w:rsid w:val="00415FDE"/>
    <w:rsid w:val="004234A5"/>
    <w:rsid w:val="0042558E"/>
    <w:rsid w:val="004260DC"/>
    <w:rsid w:val="0042722F"/>
    <w:rsid w:val="004272DE"/>
    <w:rsid w:val="00440B94"/>
    <w:rsid w:val="00443009"/>
    <w:rsid w:val="00444155"/>
    <w:rsid w:val="004517AB"/>
    <w:rsid w:val="00454C7F"/>
    <w:rsid w:val="004569DA"/>
    <w:rsid w:val="00456AB6"/>
    <w:rsid w:val="00463486"/>
    <w:rsid w:val="00463C41"/>
    <w:rsid w:val="00474A4A"/>
    <w:rsid w:val="00490AAB"/>
    <w:rsid w:val="00493634"/>
    <w:rsid w:val="004A24FE"/>
    <w:rsid w:val="004B7E8A"/>
    <w:rsid w:val="004B7F3E"/>
    <w:rsid w:val="004C129C"/>
    <w:rsid w:val="004C2640"/>
    <w:rsid w:val="004C4D49"/>
    <w:rsid w:val="004C72EB"/>
    <w:rsid w:val="004D09EC"/>
    <w:rsid w:val="004D140C"/>
    <w:rsid w:val="004D3CC6"/>
    <w:rsid w:val="004E080B"/>
    <w:rsid w:val="004E08AE"/>
    <w:rsid w:val="004E0F50"/>
    <w:rsid w:val="004E2A84"/>
    <w:rsid w:val="004E621F"/>
    <w:rsid w:val="004E7809"/>
    <w:rsid w:val="004F13EA"/>
    <w:rsid w:val="004F24C2"/>
    <w:rsid w:val="004F2D31"/>
    <w:rsid w:val="004F37E6"/>
    <w:rsid w:val="004F3E0F"/>
    <w:rsid w:val="004F48B3"/>
    <w:rsid w:val="005000B4"/>
    <w:rsid w:val="00502E76"/>
    <w:rsid w:val="00506F72"/>
    <w:rsid w:val="0051076C"/>
    <w:rsid w:val="00515D6F"/>
    <w:rsid w:val="005248F3"/>
    <w:rsid w:val="005254B0"/>
    <w:rsid w:val="005267AF"/>
    <w:rsid w:val="00536949"/>
    <w:rsid w:val="00543690"/>
    <w:rsid w:val="005515D2"/>
    <w:rsid w:val="00551DA1"/>
    <w:rsid w:val="00552BA9"/>
    <w:rsid w:val="00560940"/>
    <w:rsid w:val="0056357E"/>
    <w:rsid w:val="00575493"/>
    <w:rsid w:val="005765A1"/>
    <w:rsid w:val="00583010"/>
    <w:rsid w:val="00584B4F"/>
    <w:rsid w:val="00585BD0"/>
    <w:rsid w:val="00591E3D"/>
    <w:rsid w:val="005955B2"/>
    <w:rsid w:val="00595A94"/>
    <w:rsid w:val="005A02AB"/>
    <w:rsid w:val="005A2CB1"/>
    <w:rsid w:val="005A3FCB"/>
    <w:rsid w:val="005A50DC"/>
    <w:rsid w:val="005A625A"/>
    <w:rsid w:val="005A7F2A"/>
    <w:rsid w:val="005D38B5"/>
    <w:rsid w:val="005D6694"/>
    <w:rsid w:val="005E0653"/>
    <w:rsid w:val="005E0D71"/>
    <w:rsid w:val="005E1FEF"/>
    <w:rsid w:val="005E234C"/>
    <w:rsid w:val="005E507A"/>
    <w:rsid w:val="005E6504"/>
    <w:rsid w:val="005E71A3"/>
    <w:rsid w:val="005F0521"/>
    <w:rsid w:val="005F1983"/>
    <w:rsid w:val="005F1E33"/>
    <w:rsid w:val="005F2D3A"/>
    <w:rsid w:val="005F5996"/>
    <w:rsid w:val="005F59DA"/>
    <w:rsid w:val="006015CC"/>
    <w:rsid w:val="00602A7B"/>
    <w:rsid w:val="00603D5B"/>
    <w:rsid w:val="00614E63"/>
    <w:rsid w:val="00617CD9"/>
    <w:rsid w:val="00621D77"/>
    <w:rsid w:val="00624FDB"/>
    <w:rsid w:val="006308B3"/>
    <w:rsid w:val="00632399"/>
    <w:rsid w:val="00633ED8"/>
    <w:rsid w:val="00634A54"/>
    <w:rsid w:val="00636204"/>
    <w:rsid w:val="00637323"/>
    <w:rsid w:val="00643C8E"/>
    <w:rsid w:val="00643E58"/>
    <w:rsid w:val="006617FD"/>
    <w:rsid w:val="00662602"/>
    <w:rsid w:val="006647C1"/>
    <w:rsid w:val="006679B2"/>
    <w:rsid w:val="00675AA4"/>
    <w:rsid w:val="00681159"/>
    <w:rsid w:val="00681E21"/>
    <w:rsid w:val="0068355B"/>
    <w:rsid w:val="00686BF3"/>
    <w:rsid w:val="00696726"/>
    <w:rsid w:val="006967FE"/>
    <w:rsid w:val="00697D6C"/>
    <w:rsid w:val="006A46F9"/>
    <w:rsid w:val="006A4AA5"/>
    <w:rsid w:val="006B462B"/>
    <w:rsid w:val="006C1179"/>
    <w:rsid w:val="006C154B"/>
    <w:rsid w:val="006C3FBA"/>
    <w:rsid w:val="006C48E2"/>
    <w:rsid w:val="006C5C8F"/>
    <w:rsid w:val="006C7068"/>
    <w:rsid w:val="006C7FA0"/>
    <w:rsid w:val="006D455C"/>
    <w:rsid w:val="006D5865"/>
    <w:rsid w:val="006E2FFE"/>
    <w:rsid w:val="006E4D53"/>
    <w:rsid w:val="006F0859"/>
    <w:rsid w:val="006F0DD4"/>
    <w:rsid w:val="006F1DFC"/>
    <w:rsid w:val="006F2762"/>
    <w:rsid w:val="006F34A5"/>
    <w:rsid w:val="006F4F10"/>
    <w:rsid w:val="006F5428"/>
    <w:rsid w:val="006F6480"/>
    <w:rsid w:val="007003C8"/>
    <w:rsid w:val="00700685"/>
    <w:rsid w:val="0070157E"/>
    <w:rsid w:val="00701F45"/>
    <w:rsid w:val="00703EC1"/>
    <w:rsid w:val="00707C0D"/>
    <w:rsid w:val="00711E97"/>
    <w:rsid w:val="0071265A"/>
    <w:rsid w:val="00712B92"/>
    <w:rsid w:val="007163E5"/>
    <w:rsid w:val="00716C68"/>
    <w:rsid w:val="007178EC"/>
    <w:rsid w:val="00720A15"/>
    <w:rsid w:val="00722B74"/>
    <w:rsid w:val="00725183"/>
    <w:rsid w:val="007268F9"/>
    <w:rsid w:val="00731EFB"/>
    <w:rsid w:val="007323A6"/>
    <w:rsid w:val="00735620"/>
    <w:rsid w:val="00743029"/>
    <w:rsid w:val="0075107D"/>
    <w:rsid w:val="00751D67"/>
    <w:rsid w:val="007540D1"/>
    <w:rsid w:val="007554D3"/>
    <w:rsid w:val="00755B40"/>
    <w:rsid w:val="00762219"/>
    <w:rsid w:val="00762B59"/>
    <w:rsid w:val="00764616"/>
    <w:rsid w:val="00766C1E"/>
    <w:rsid w:val="00770D8A"/>
    <w:rsid w:val="00774D3F"/>
    <w:rsid w:val="0078144A"/>
    <w:rsid w:val="00783402"/>
    <w:rsid w:val="007859C4"/>
    <w:rsid w:val="00787737"/>
    <w:rsid w:val="007902F9"/>
    <w:rsid w:val="0079427E"/>
    <w:rsid w:val="00794E58"/>
    <w:rsid w:val="00795532"/>
    <w:rsid w:val="00796364"/>
    <w:rsid w:val="007A0680"/>
    <w:rsid w:val="007A0A91"/>
    <w:rsid w:val="007A0CDC"/>
    <w:rsid w:val="007A3EE4"/>
    <w:rsid w:val="007B1BB8"/>
    <w:rsid w:val="007B2CBF"/>
    <w:rsid w:val="007B3125"/>
    <w:rsid w:val="007B5616"/>
    <w:rsid w:val="007B63BB"/>
    <w:rsid w:val="007B769E"/>
    <w:rsid w:val="007C1137"/>
    <w:rsid w:val="007C5CA4"/>
    <w:rsid w:val="007D040C"/>
    <w:rsid w:val="007D1A1B"/>
    <w:rsid w:val="007D24E1"/>
    <w:rsid w:val="007D3103"/>
    <w:rsid w:val="007D315F"/>
    <w:rsid w:val="007E13A8"/>
    <w:rsid w:val="007E1BEF"/>
    <w:rsid w:val="007E31F2"/>
    <w:rsid w:val="007E3A88"/>
    <w:rsid w:val="007E3C08"/>
    <w:rsid w:val="007E4124"/>
    <w:rsid w:val="007F0AA8"/>
    <w:rsid w:val="007F197F"/>
    <w:rsid w:val="007F4B22"/>
    <w:rsid w:val="007F62A5"/>
    <w:rsid w:val="007F6672"/>
    <w:rsid w:val="007F7486"/>
    <w:rsid w:val="007F7AB1"/>
    <w:rsid w:val="00800C44"/>
    <w:rsid w:val="00806D30"/>
    <w:rsid w:val="00807B22"/>
    <w:rsid w:val="0081453F"/>
    <w:rsid w:val="00817ABB"/>
    <w:rsid w:val="00822257"/>
    <w:rsid w:val="008236B8"/>
    <w:rsid w:val="00823E98"/>
    <w:rsid w:val="00827A44"/>
    <w:rsid w:val="008309F4"/>
    <w:rsid w:val="008360C3"/>
    <w:rsid w:val="0083793D"/>
    <w:rsid w:val="00842B00"/>
    <w:rsid w:val="00842C6E"/>
    <w:rsid w:val="0084395B"/>
    <w:rsid w:val="00852FE9"/>
    <w:rsid w:val="00857C9C"/>
    <w:rsid w:val="008622B2"/>
    <w:rsid w:val="00863253"/>
    <w:rsid w:val="00863E83"/>
    <w:rsid w:val="00863F21"/>
    <w:rsid w:val="0086553E"/>
    <w:rsid w:val="00866F05"/>
    <w:rsid w:val="00867B21"/>
    <w:rsid w:val="00871219"/>
    <w:rsid w:val="008722AD"/>
    <w:rsid w:val="0087238C"/>
    <w:rsid w:val="00874558"/>
    <w:rsid w:val="00875971"/>
    <w:rsid w:val="008838AE"/>
    <w:rsid w:val="00884AA0"/>
    <w:rsid w:val="00884E2F"/>
    <w:rsid w:val="00884F4D"/>
    <w:rsid w:val="00885D1B"/>
    <w:rsid w:val="00886D70"/>
    <w:rsid w:val="008945CD"/>
    <w:rsid w:val="0089504B"/>
    <w:rsid w:val="008A2249"/>
    <w:rsid w:val="008A2BFD"/>
    <w:rsid w:val="008A2E66"/>
    <w:rsid w:val="008A3710"/>
    <w:rsid w:val="008A6BAB"/>
    <w:rsid w:val="008A7DB2"/>
    <w:rsid w:val="008B2DE3"/>
    <w:rsid w:val="008B48E7"/>
    <w:rsid w:val="008B78A4"/>
    <w:rsid w:val="008C57D1"/>
    <w:rsid w:val="008D0501"/>
    <w:rsid w:val="008D05F3"/>
    <w:rsid w:val="008D07C3"/>
    <w:rsid w:val="008D27D2"/>
    <w:rsid w:val="008D2E5E"/>
    <w:rsid w:val="008D3909"/>
    <w:rsid w:val="008E5741"/>
    <w:rsid w:val="008F30B8"/>
    <w:rsid w:val="008F3245"/>
    <w:rsid w:val="008F61E2"/>
    <w:rsid w:val="008F67BD"/>
    <w:rsid w:val="00900CCE"/>
    <w:rsid w:val="009028F8"/>
    <w:rsid w:val="00904686"/>
    <w:rsid w:val="0091385B"/>
    <w:rsid w:val="009149B0"/>
    <w:rsid w:val="0092151E"/>
    <w:rsid w:val="00923A8D"/>
    <w:rsid w:val="0092523A"/>
    <w:rsid w:val="009262D4"/>
    <w:rsid w:val="0093520D"/>
    <w:rsid w:val="0093640A"/>
    <w:rsid w:val="00947082"/>
    <w:rsid w:val="009473C9"/>
    <w:rsid w:val="009547B6"/>
    <w:rsid w:val="0096573C"/>
    <w:rsid w:val="0097137E"/>
    <w:rsid w:val="0097172E"/>
    <w:rsid w:val="009721E5"/>
    <w:rsid w:val="0097309F"/>
    <w:rsid w:val="00974125"/>
    <w:rsid w:val="00976BD1"/>
    <w:rsid w:val="00980A1B"/>
    <w:rsid w:val="00984934"/>
    <w:rsid w:val="00987891"/>
    <w:rsid w:val="009879E7"/>
    <w:rsid w:val="00995F5C"/>
    <w:rsid w:val="009969C7"/>
    <w:rsid w:val="009969DD"/>
    <w:rsid w:val="009A59D7"/>
    <w:rsid w:val="009C3E45"/>
    <w:rsid w:val="009C683E"/>
    <w:rsid w:val="009C79A6"/>
    <w:rsid w:val="009D17AD"/>
    <w:rsid w:val="009D29BB"/>
    <w:rsid w:val="009D572E"/>
    <w:rsid w:val="009D6B6F"/>
    <w:rsid w:val="009E34F9"/>
    <w:rsid w:val="009E5A55"/>
    <w:rsid w:val="009F27AE"/>
    <w:rsid w:val="00A070AF"/>
    <w:rsid w:val="00A07B5D"/>
    <w:rsid w:val="00A15A46"/>
    <w:rsid w:val="00A22DCC"/>
    <w:rsid w:val="00A23C41"/>
    <w:rsid w:val="00A23CF1"/>
    <w:rsid w:val="00A25A3A"/>
    <w:rsid w:val="00A2675A"/>
    <w:rsid w:val="00A27DA4"/>
    <w:rsid w:val="00A32720"/>
    <w:rsid w:val="00A373DF"/>
    <w:rsid w:val="00A40E6F"/>
    <w:rsid w:val="00A431A2"/>
    <w:rsid w:val="00A431D4"/>
    <w:rsid w:val="00A43736"/>
    <w:rsid w:val="00A438C3"/>
    <w:rsid w:val="00A43EC7"/>
    <w:rsid w:val="00A44E7F"/>
    <w:rsid w:val="00A45E58"/>
    <w:rsid w:val="00A47321"/>
    <w:rsid w:val="00A502DB"/>
    <w:rsid w:val="00A56D30"/>
    <w:rsid w:val="00A57A3A"/>
    <w:rsid w:val="00A61C6F"/>
    <w:rsid w:val="00A62A49"/>
    <w:rsid w:val="00A63725"/>
    <w:rsid w:val="00A64279"/>
    <w:rsid w:val="00A64464"/>
    <w:rsid w:val="00A7155D"/>
    <w:rsid w:val="00A77CCD"/>
    <w:rsid w:val="00A809E2"/>
    <w:rsid w:val="00A82C92"/>
    <w:rsid w:val="00A84047"/>
    <w:rsid w:val="00A8535B"/>
    <w:rsid w:val="00A86545"/>
    <w:rsid w:val="00A873FF"/>
    <w:rsid w:val="00A909B9"/>
    <w:rsid w:val="00A93EE8"/>
    <w:rsid w:val="00A953ED"/>
    <w:rsid w:val="00A97799"/>
    <w:rsid w:val="00AA1F8F"/>
    <w:rsid w:val="00AA4B7A"/>
    <w:rsid w:val="00AA553E"/>
    <w:rsid w:val="00AA5677"/>
    <w:rsid w:val="00AA79EF"/>
    <w:rsid w:val="00AB2E12"/>
    <w:rsid w:val="00AB3F67"/>
    <w:rsid w:val="00AB43D7"/>
    <w:rsid w:val="00AB5DCB"/>
    <w:rsid w:val="00AC0C46"/>
    <w:rsid w:val="00AC1580"/>
    <w:rsid w:val="00AD1750"/>
    <w:rsid w:val="00AD1D3D"/>
    <w:rsid w:val="00AD4973"/>
    <w:rsid w:val="00AD5AFC"/>
    <w:rsid w:val="00AE6CC0"/>
    <w:rsid w:val="00AE75C6"/>
    <w:rsid w:val="00AE7C74"/>
    <w:rsid w:val="00AF0E4E"/>
    <w:rsid w:val="00AF1AF3"/>
    <w:rsid w:val="00AF1C45"/>
    <w:rsid w:val="00AF2945"/>
    <w:rsid w:val="00AF6548"/>
    <w:rsid w:val="00AF6B86"/>
    <w:rsid w:val="00B00D08"/>
    <w:rsid w:val="00B0209B"/>
    <w:rsid w:val="00B029D0"/>
    <w:rsid w:val="00B0383B"/>
    <w:rsid w:val="00B0558B"/>
    <w:rsid w:val="00B06B55"/>
    <w:rsid w:val="00B12EAE"/>
    <w:rsid w:val="00B16D79"/>
    <w:rsid w:val="00B270B2"/>
    <w:rsid w:val="00B27ACA"/>
    <w:rsid w:val="00B339AF"/>
    <w:rsid w:val="00B34F0C"/>
    <w:rsid w:val="00B36971"/>
    <w:rsid w:val="00B417BA"/>
    <w:rsid w:val="00B44A52"/>
    <w:rsid w:val="00B51803"/>
    <w:rsid w:val="00B52963"/>
    <w:rsid w:val="00B5725B"/>
    <w:rsid w:val="00B6443F"/>
    <w:rsid w:val="00B66D33"/>
    <w:rsid w:val="00B75878"/>
    <w:rsid w:val="00B76212"/>
    <w:rsid w:val="00B76808"/>
    <w:rsid w:val="00B76E91"/>
    <w:rsid w:val="00B77596"/>
    <w:rsid w:val="00B82B01"/>
    <w:rsid w:val="00B85896"/>
    <w:rsid w:val="00B87F8D"/>
    <w:rsid w:val="00B90423"/>
    <w:rsid w:val="00B90DB4"/>
    <w:rsid w:val="00B973CF"/>
    <w:rsid w:val="00B97475"/>
    <w:rsid w:val="00BA6329"/>
    <w:rsid w:val="00BA759E"/>
    <w:rsid w:val="00BB01DF"/>
    <w:rsid w:val="00BB0204"/>
    <w:rsid w:val="00BB073D"/>
    <w:rsid w:val="00BB2A73"/>
    <w:rsid w:val="00BB34A5"/>
    <w:rsid w:val="00BB4FF4"/>
    <w:rsid w:val="00BB52AA"/>
    <w:rsid w:val="00BB655D"/>
    <w:rsid w:val="00BB7281"/>
    <w:rsid w:val="00BC08DA"/>
    <w:rsid w:val="00BC205B"/>
    <w:rsid w:val="00BC310E"/>
    <w:rsid w:val="00BC3375"/>
    <w:rsid w:val="00BC3932"/>
    <w:rsid w:val="00BD31B5"/>
    <w:rsid w:val="00BD73C5"/>
    <w:rsid w:val="00BD7C35"/>
    <w:rsid w:val="00BE23C7"/>
    <w:rsid w:val="00BE4550"/>
    <w:rsid w:val="00BE6710"/>
    <w:rsid w:val="00BF2D2E"/>
    <w:rsid w:val="00BF46D2"/>
    <w:rsid w:val="00BF4CEF"/>
    <w:rsid w:val="00C00347"/>
    <w:rsid w:val="00C02C08"/>
    <w:rsid w:val="00C02DD4"/>
    <w:rsid w:val="00C039CB"/>
    <w:rsid w:val="00C03A80"/>
    <w:rsid w:val="00C10AE4"/>
    <w:rsid w:val="00C11B54"/>
    <w:rsid w:val="00C12EC2"/>
    <w:rsid w:val="00C1551F"/>
    <w:rsid w:val="00C1567B"/>
    <w:rsid w:val="00C15B56"/>
    <w:rsid w:val="00C2755F"/>
    <w:rsid w:val="00C27F1C"/>
    <w:rsid w:val="00C33C7D"/>
    <w:rsid w:val="00C3585D"/>
    <w:rsid w:val="00C467EC"/>
    <w:rsid w:val="00C47522"/>
    <w:rsid w:val="00C505BD"/>
    <w:rsid w:val="00C53302"/>
    <w:rsid w:val="00C555B0"/>
    <w:rsid w:val="00C55D03"/>
    <w:rsid w:val="00C56151"/>
    <w:rsid w:val="00C573D4"/>
    <w:rsid w:val="00C6711F"/>
    <w:rsid w:val="00C673CD"/>
    <w:rsid w:val="00C724AE"/>
    <w:rsid w:val="00C8000E"/>
    <w:rsid w:val="00C80494"/>
    <w:rsid w:val="00C82947"/>
    <w:rsid w:val="00C83BC7"/>
    <w:rsid w:val="00C85EB3"/>
    <w:rsid w:val="00C86FB5"/>
    <w:rsid w:val="00C87A87"/>
    <w:rsid w:val="00C924F5"/>
    <w:rsid w:val="00C9276E"/>
    <w:rsid w:val="00C9519A"/>
    <w:rsid w:val="00CA1C3C"/>
    <w:rsid w:val="00CA423F"/>
    <w:rsid w:val="00CA78FE"/>
    <w:rsid w:val="00CB3861"/>
    <w:rsid w:val="00CC73F2"/>
    <w:rsid w:val="00CD0CFE"/>
    <w:rsid w:val="00CD0FBD"/>
    <w:rsid w:val="00CD3EF6"/>
    <w:rsid w:val="00CE158B"/>
    <w:rsid w:val="00CE3772"/>
    <w:rsid w:val="00CE6ACF"/>
    <w:rsid w:val="00CE71F4"/>
    <w:rsid w:val="00CE7E37"/>
    <w:rsid w:val="00CF183E"/>
    <w:rsid w:val="00CF1AA4"/>
    <w:rsid w:val="00CF36D7"/>
    <w:rsid w:val="00CF534B"/>
    <w:rsid w:val="00D109C2"/>
    <w:rsid w:val="00D14CB3"/>
    <w:rsid w:val="00D17BA5"/>
    <w:rsid w:val="00D200EB"/>
    <w:rsid w:val="00D22824"/>
    <w:rsid w:val="00D2294B"/>
    <w:rsid w:val="00D23895"/>
    <w:rsid w:val="00D277E9"/>
    <w:rsid w:val="00D33B5B"/>
    <w:rsid w:val="00D37221"/>
    <w:rsid w:val="00D40C85"/>
    <w:rsid w:val="00D41780"/>
    <w:rsid w:val="00D423C7"/>
    <w:rsid w:val="00D451C3"/>
    <w:rsid w:val="00D45E2D"/>
    <w:rsid w:val="00D576FB"/>
    <w:rsid w:val="00D61A9A"/>
    <w:rsid w:val="00D61D08"/>
    <w:rsid w:val="00D6559C"/>
    <w:rsid w:val="00D66940"/>
    <w:rsid w:val="00D7233A"/>
    <w:rsid w:val="00D76DB0"/>
    <w:rsid w:val="00D809E6"/>
    <w:rsid w:val="00D82162"/>
    <w:rsid w:val="00D8639E"/>
    <w:rsid w:val="00D86D44"/>
    <w:rsid w:val="00D9017E"/>
    <w:rsid w:val="00D90753"/>
    <w:rsid w:val="00D9717C"/>
    <w:rsid w:val="00DA032E"/>
    <w:rsid w:val="00DA2BBA"/>
    <w:rsid w:val="00DA6150"/>
    <w:rsid w:val="00DB1B4C"/>
    <w:rsid w:val="00DB3C83"/>
    <w:rsid w:val="00DB781E"/>
    <w:rsid w:val="00DC3F61"/>
    <w:rsid w:val="00DC46CE"/>
    <w:rsid w:val="00DC4834"/>
    <w:rsid w:val="00DC5FDB"/>
    <w:rsid w:val="00DD0073"/>
    <w:rsid w:val="00DD22DE"/>
    <w:rsid w:val="00DD32B5"/>
    <w:rsid w:val="00DD3E8C"/>
    <w:rsid w:val="00DD4245"/>
    <w:rsid w:val="00DD57E4"/>
    <w:rsid w:val="00DD597F"/>
    <w:rsid w:val="00DD5D57"/>
    <w:rsid w:val="00DD6E4B"/>
    <w:rsid w:val="00DD70AA"/>
    <w:rsid w:val="00DE2E16"/>
    <w:rsid w:val="00DE6381"/>
    <w:rsid w:val="00DF15A3"/>
    <w:rsid w:val="00E02BDA"/>
    <w:rsid w:val="00E047C6"/>
    <w:rsid w:val="00E06781"/>
    <w:rsid w:val="00E12D7F"/>
    <w:rsid w:val="00E145B6"/>
    <w:rsid w:val="00E170A1"/>
    <w:rsid w:val="00E20EAC"/>
    <w:rsid w:val="00E278C2"/>
    <w:rsid w:val="00E313DD"/>
    <w:rsid w:val="00E3168E"/>
    <w:rsid w:val="00E35B70"/>
    <w:rsid w:val="00E35D67"/>
    <w:rsid w:val="00E3706C"/>
    <w:rsid w:val="00E424C7"/>
    <w:rsid w:val="00E450A0"/>
    <w:rsid w:val="00E45F3B"/>
    <w:rsid w:val="00E47868"/>
    <w:rsid w:val="00E504A5"/>
    <w:rsid w:val="00E525A1"/>
    <w:rsid w:val="00E529DE"/>
    <w:rsid w:val="00E56228"/>
    <w:rsid w:val="00E56410"/>
    <w:rsid w:val="00E57E61"/>
    <w:rsid w:val="00E62E87"/>
    <w:rsid w:val="00E65267"/>
    <w:rsid w:val="00E669D4"/>
    <w:rsid w:val="00E70780"/>
    <w:rsid w:val="00E70A2C"/>
    <w:rsid w:val="00E70BB2"/>
    <w:rsid w:val="00E7468B"/>
    <w:rsid w:val="00E770F4"/>
    <w:rsid w:val="00E83D6A"/>
    <w:rsid w:val="00E85494"/>
    <w:rsid w:val="00E86F5A"/>
    <w:rsid w:val="00E93F0D"/>
    <w:rsid w:val="00E96C40"/>
    <w:rsid w:val="00EA2369"/>
    <w:rsid w:val="00EB0AAC"/>
    <w:rsid w:val="00EB1EAA"/>
    <w:rsid w:val="00EB2037"/>
    <w:rsid w:val="00EB2D4F"/>
    <w:rsid w:val="00EB652A"/>
    <w:rsid w:val="00EB682E"/>
    <w:rsid w:val="00EB6B49"/>
    <w:rsid w:val="00EB7FBD"/>
    <w:rsid w:val="00EC2BB4"/>
    <w:rsid w:val="00EC4A4B"/>
    <w:rsid w:val="00EC58AE"/>
    <w:rsid w:val="00ED0531"/>
    <w:rsid w:val="00ED0866"/>
    <w:rsid w:val="00ED08ED"/>
    <w:rsid w:val="00ED1B61"/>
    <w:rsid w:val="00EE08EB"/>
    <w:rsid w:val="00EE10DA"/>
    <w:rsid w:val="00EE3D42"/>
    <w:rsid w:val="00EF4D89"/>
    <w:rsid w:val="00EF73A4"/>
    <w:rsid w:val="00EF7705"/>
    <w:rsid w:val="00F02BDE"/>
    <w:rsid w:val="00F03379"/>
    <w:rsid w:val="00F07CD0"/>
    <w:rsid w:val="00F12108"/>
    <w:rsid w:val="00F20C6B"/>
    <w:rsid w:val="00F30393"/>
    <w:rsid w:val="00F33415"/>
    <w:rsid w:val="00F36186"/>
    <w:rsid w:val="00F406DF"/>
    <w:rsid w:val="00F438A1"/>
    <w:rsid w:val="00F44C65"/>
    <w:rsid w:val="00F45F25"/>
    <w:rsid w:val="00F463F1"/>
    <w:rsid w:val="00F478BA"/>
    <w:rsid w:val="00F528D4"/>
    <w:rsid w:val="00F52B57"/>
    <w:rsid w:val="00F54746"/>
    <w:rsid w:val="00F560E6"/>
    <w:rsid w:val="00F578FE"/>
    <w:rsid w:val="00F6294A"/>
    <w:rsid w:val="00F636AC"/>
    <w:rsid w:val="00F647B1"/>
    <w:rsid w:val="00F64A56"/>
    <w:rsid w:val="00F64DEA"/>
    <w:rsid w:val="00F6763D"/>
    <w:rsid w:val="00F67972"/>
    <w:rsid w:val="00F75A04"/>
    <w:rsid w:val="00F75F85"/>
    <w:rsid w:val="00F777C6"/>
    <w:rsid w:val="00F80515"/>
    <w:rsid w:val="00F86670"/>
    <w:rsid w:val="00F87194"/>
    <w:rsid w:val="00F94510"/>
    <w:rsid w:val="00F950AA"/>
    <w:rsid w:val="00F9675D"/>
    <w:rsid w:val="00FA0A4E"/>
    <w:rsid w:val="00FA0E88"/>
    <w:rsid w:val="00FA6F8E"/>
    <w:rsid w:val="00FC26EA"/>
    <w:rsid w:val="00FC3FE5"/>
    <w:rsid w:val="00FC4870"/>
    <w:rsid w:val="00FC5750"/>
    <w:rsid w:val="00FC77C4"/>
    <w:rsid w:val="00FD0AEF"/>
    <w:rsid w:val="00FD1ACF"/>
    <w:rsid w:val="00FD217B"/>
    <w:rsid w:val="00FD602C"/>
    <w:rsid w:val="00FE10EF"/>
    <w:rsid w:val="00FE36AF"/>
    <w:rsid w:val="00FE47A9"/>
    <w:rsid w:val="00FE4E06"/>
    <w:rsid w:val="00FE6D36"/>
    <w:rsid w:val="00FE75C2"/>
    <w:rsid w:val="00FF4E43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0312EA2"/>
  <w15:docId w15:val="{65E59534-6A6F-4983-927A-0EC30270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3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7C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1B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A3FCB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9E5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E669D4"/>
    <w:rPr>
      <w:rFonts w:ascii="Arial Unicode MS" w:eastAsia="Arial Unicode MS" w:hAnsi="Arial Unicode MS" w:cs="Arial Unicode MS"/>
      <w:lang w:eastAsia="ru-RU"/>
    </w:rPr>
  </w:style>
  <w:style w:type="paragraph" w:styleId="HTML0">
    <w:name w:val="HTML Preformatted"/>
    <w:basedOn w:val="a"/>
    <w:link w:val="HTML"/>
    <w:rsid w:val="00E66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669D4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locked/>
    <w:rsid w:val="00E669D4"/>
    <w:rPr>
      <w:sz w:val="24"/>
      <w:lang w:eastAsia="ru-RU"/>
    </w:rPr>
  </w:style>
  <w:style w:type="paragraph" w:styleId="a6">
    <w:name w:val="footer"/>
    <w:basedOn w:val="a"/>
    <w:link w:val="a5"/>
    <w:rsid w:val="00E669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E669D4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E669D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E669D4"/>
    <w:rPr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E669D4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E669D4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E669D4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E66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E669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66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69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9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669D4"/>
    <w:pPr>
      <w:spacing w:after="0" w:line="240" w:lineRule="auto"/>
    </w:pPr>
  </w:style>
  <w:style w:type="character" w:customStyle="1" w:styleId="5">
    <w:name w:val="Основной текст (5)"/>
    <w:basedOn w:val="a0"/>
    <w:link w:val="51"/>
    <w:rsid w:val="00E669D4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669D4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2F5A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7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WW8Num14z0">
    <w:name w:val="WW8Num14z0"/>
    <w:rsid w:val="00414143"/>
    <w:rPr>
      <w:rFonts w:ascii="Symbol" w:hAnsi="Symbol" w:cs="OpenSymbol"/>
    </w:rPr>
  </w:style>
  <w:style w:type="character" w:customStyle="1" w:styleId="220">
    <w:name w:val="Основной текст 2 Знак2"/>
    <w:uiPriority w:val="99"/>
    <w:locked/>
    <w:rsid w:val="005E234C"/>
    <w:rPr>
      <w:sz w:val="24"/>
      <w:lang w:eastAsia="ru-RU"/>
    </w:rPr>
  </w:style>
  <w:style w:type="character" w:customStyle="1" w:styleId="23">
    <w:name w:val="Основной текст 2 Знак3"/>
    <w:basedOn w:val="a0"/>
    <w:uiPriority w:val="99"/>
    <w:semiHidden/>
    <w:locked/>
    <w:rsid w:val="007A0A91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(2)_"/>
    <w:basedOn w:val="a0"/>
    <w:link w:val="25"/>
    <w:rsid w:val="002600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4"/>
    <w:rsid w:val="0026000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60005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character" w:customStyle="1" w:styleId="2115pt">
    <w:name w:val="Основной текст (2) + 11;5 pt;Полужирный"/>
    <w:basedOn w:val="24"/>
    <w:rsid w:val="00192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Не полужирный"/>
    <w:basedOn w:val="24"/>
    <w:rsid w:val="00995F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3D4E-36C9-4CE8-97D3-A905818A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13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Специалист</cp:lastModifiedBy>
  <cp:revision>32</cp:revision>
  <cp:lastPrinted>2023-10-03T09:32:00Z</cp:lastPrinted>
  <dcterms:created xsi:type="dcterms:W3CDTF">2022-09-13T11:59:00Z</dcterms:created>
  <dcterms:modified xsi:type="dcterms:W3CDTF">2024-10-03T07:53:00Z</dcterms:modified>
</cp:coreProperties>
</file>