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228" w:before="87" w:after="0"/>
        <w:ind w:right="2944" w:hanging="0"/>
        <w:rPr/>
      </w:pPr>
      <w:r>
        <w:rPr/>
      </w:r>
    </w:p>
    <w:p>
      <w:pPr>
        <w:sectPr>
          <w:type w:val="nextPage"/>
          <w:pgSz w:w="11906" w:h="16838"/>
          <w:pgMar w:left="1600" w:right="740" w:gutter="0" w:header="0" w:top="460" w:footer="0" w:bottom="280"/>
          <w:pgNumType w:fmt="decimal"/>
          <w:formProt w:val="false"/>
          <w:textDirection w:val="lrTb"/>
        </w:sectPr>
      </w:pPr>
    </w:p>
    <w:p>
      <w:pPr>
        <w:pStyle w:val="Style15"/>
        <w:tabs>
          <w:tab w:val="clear" w:pos="720"/>
          <w:tab w:val="left" w:pos="6164" w:leader="none"/>
        </w:tabs>
        <w:spacing w:before="157" w:after="0"/>
        <w:ind w:left="100" w:hanging="0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10910" cy="85731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857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continuous"/>
          <w:pgSz w:w="11906" w:h="16838"/>
          <w:pgMar w:left="1600" w:right="740" w:gutter="0" w:header="0" w:top="46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Style15"/>
        <w:spacing w:before="9" w:after="0"/>
        <w:rPr>
          <w:sz w:val="20"/>
        </w:rPr>
      </w:pPr>
      <w:r>
        <w:rPr>
          <w:sz w:val="20"/>
        </w:rPr>
      </w:r>
    </w:p>
    <w:p>
      <w:pPr>
        <w:pStyle w:val="Normal"/>
        <w:spacing w:before="56" w:after="0"/>
        <w:ind w:right="113" w:hanging="0"/>
        <w:jc w:val="right"/>
        <w:rPr>
          <w:rFonts w:ascii="Calibri" w:hAnsi="Calibri"/>
        </w:rPr>
      </w:pPr>
      <w:r>
        <w:rPr>
          <w:rFonts w:ascii="Calibri" w:hAnsi="Calibri"/>
        </w:rPr>
        <w:t>Приложение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приказу</w:t>
      </w:r>
    </w:p>
    <w:p>
      <w:pPr>
        <w:pStyle w:val="Normal"/>
        <w:spacing w:before="19" w:after="0"/>
        <w:ind w:right="111" w:hanging="0"/>
        <w:jc w:val="right"/>
        <w:rPr>
          <w:rFonts w:ascii="Calibri" w:hAnsi="Calibri"/>
        </w:rPr>
      </w:pPr>
      <w:r>
        <w:rPr>
          <w:rFonts w:ascii="Calibri" w:hAnsi="Calibri"/>
        </w:rPr>
        <w:t>№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42"/>
        </w:rPr>
        <w:t>27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</w:rPr>
        <w:t>8</w:t>
      </w:r>
      <w:r>
        <w:rPr>
          <w:rFonts w:ascii="Calibri" w:hAnsi="Calibri"/>
        </w:rPr>
        <w:t>.08.2024</w:t>
      </w:r>
    </w:p>
    <w:p>
      <w:pPr>
        <w:pStyle w:val="Style15"/>
        <w:spacing w:before="4" w:after="0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TableNormal"/>
        <w:tblW w:w="13799" w:type="dxa"/>
        <w:jc w:val="left"/>
        <w:tblInd w:w="4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76"/>
        <w:gridCol w:w="1704"/>
        <w:gridCol w:w="1983"/>
        <w:gridCol w:w="1965"/>
        <w:gridCol w:w="30"/>
        <w:gridCol w:w="2389"/>
        <w:gridCol w:w="30"/>
        <w:gridCol w:w="2421"/>
        <w:gridCol w:w="2199"/>
      </w:tblGrid>
      <w:tr>
        <w:trPr>
          <w:trHeight w:val="258" w:hRule="atLeast"/>
        </w:trPr>
        <w:tc>
          <w:tcPr>
            <w:tcW w:w="13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lineRule="exact" w:line="191" w:before="47" w:after="0"/>
              <w:ind w:left="6508" w:right="6475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сентябрь</w:t>
            </w:r>
          </w:p>
        </w:tc>
      </w:tr>
      <w:tr>
        <w:trPr>
          <w:trHeight w:val="442" w:hRule="atLeast"/>
        </w:trPr>
        <w:tc>
          <w:tcPr>
            <w:tcW w:w="13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4" w:val="clear"/>
          </w:tcPr>
          <w:p>
            <w:pPr>
              <w:pStyle w:val="TableParagraph"/>
              <w:widowControl w:val="false"/>
              <w:spacing w:lineRule="exact" w:line="215" w:before="0" w:after="0"/>
              <w:ind w:left="1002" w:hanging="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rFonts w:ascii="Calibri" w:hAnsi="Calibri"/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соответствии</w:t>
            </w:r>
            <w:r>
              <w:rPr>
                <w:rFonts w:ascii="Calibri" w:hAnsi="Calibri"/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rFonts w:ascii="Calibri" w:hAnsi="Calibri"/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региональным</w:t>
            </w:r>
            <w:r>
              <w:rPr>
                <w:rFonts w:ascii="Calibri" w:hAnsi="Calibri"/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графиком</w:t>
            </w:r>
            <w:r>
              <w:rPr>
                <w:rFonts w:ascii="Calibri" w:hAnsi="Calibri"/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(в</w:t>
            </w:r>
            <w:r>
              <w:rPr>
                <w:rFonts w:ascii="Calibri" w:hAnsi="Calibri"/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период</w:t>
            </w:r>
            <w:r>
              <w:rPr>
                <w:rFonts w:ascii="Calibri" w:hAnsi="Calibri"/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rFonts w:ascii="Calibri" w:hAnsi="Calibri"/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14.09.</w:t>
            </w:r>
            <w:r>
              <w:rPr>
                <w:rFonts w:ascii="Calibri" w:hAnsi="Calibri"/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rFonts w:ascii="Calibri" w:hAnsi="Calibri"/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27.09.2024</w:t>
            </w:r>
            <w:r>
              <w:rPr>
                <w:rFonts w:ascii="Calibri" w:hAnsi="Calibri"/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г.)</w:t>
            </w:r>
            <w:r>
              <w:rPr>
                <w:rFonts w:ascii="Calibri" w:hAnsi="Calibri"/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Мониторинговое</w:t>
            </w:r>
            <w:r>
              <w:rPr>
                <w:rFonts w:ascii="Calibri" w:hAnsi="Calibri"/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исследование</w:t>
            </w:r>
            <w:r>
              <w:rPr>
                <w:rFonts w:ascii="Calibri" w:hAnsi="Calibri"/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готовности</w:t>
            </w:r>
            <w:r>
              <w:rPr>
                <w:rFonts w:ascii="Calibri" w:hAnsi="Calibri"/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первоклассников</w:t>
            </w:r>
            <w:r>
              <w:rPr>
                <w:rFonts w:ascii="Calibri" w:hAnsi="Calibri"/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к</w:t>
            </w:r>
            <w:r>
              <w:rPr>
                <w:rFonts w:ascii="Calibri" w:hAnsi="Calibri"/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8"/>
                <w:szCs w:val="22"/>
                <w:lang w:eastAsia="en-US" w:bidi="ar-SA"/>
              </w:rPr>
              <w:t>обучению.</w:t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40" w:right="130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1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08" w:right="10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3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08" w:right="10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4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406" w:hanging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3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200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8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20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9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02.09.2024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03.09.2024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04.09.2024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05.09.2024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8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06.09.2024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09.09.2024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10.09.2024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11.09.2024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История*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12.09.2024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136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13.09.2024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left="109" w:right="1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Литературное</w:t>
            </w:r>
            <w:r>
              <w:rPr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чтение*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" w:after="0"/>
              <w:ind w:left="81" w:right="8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16.09.2024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История*</w:t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17.09.2024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 17по 30 мая в соответствии с мониторингом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5" w:right="19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История*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18.09.2024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Иностраный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2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Химия</w:t>
            </w:r>
          </w:p>
        </w:tc>
      </w:tr>
      <w:tr>
        <w:trPr>
          <w:trHeight w:val="510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0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19.09.2024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0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Литературное</w:t>
            </w:r>
            <w:r>
              <w:rPr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чтение*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0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География*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20.09.2024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23.09.2024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24.09.2024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185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25.09.2024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26.09.2024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27.09.2024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30.09.2024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3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lineRule="exact" w:line="191" w:before="43" w:after="0"/>
              <w:ind w:left="6508" w:right="647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октябрь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40" w:right="130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1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08" w:right="10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3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08" w:right="10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4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406" w:hanging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3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200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8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20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9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01.10.2024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02.10.2024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185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4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Алгебра*</w:t>
            </w:r>
          </w:p>
        </w:tc>
      </w:tr>
      <w:tr>
        <w:trPr>
          <w:trHeight w:val="250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03.10.2024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39" w:after="0"/>
              <w:ind w:left="81" w:right="8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940" w:right="100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99" w:type="dxa"/>
        <w:jc w:val="left"/>
        <w:tblInd w:w="4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76"/>
        <w:gridCol w:w="1704"/>
        <w:gridCol w:w="2125"/>
        <w:gridCol w:w="1823"/>
        <w:gridCol w:w="30"/>
        <w:gridCol w:w="2389"/>
        <w:gridCol w:w="30"/>
        <w:gridCol w:w="2421"/>
        <w:gridCol w:w="2199"/>
      </w:tblGrid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04.10.2024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75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*язык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75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2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07.10.2024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2" w:after="0"/>
              <w:ind w:left="195" w:right="2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Физика*</w:t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2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08.10.2024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09.10.2024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Английский язык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10.10.2024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Иностранный язык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88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язы*к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11.10.2024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14.10.2024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81" w:right="8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1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15.10.2024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Иностранный язык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185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Информатика*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16.10.2024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17.10.2024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199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Физика*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4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Информатика*</w:t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18.10.2024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5" w:right="20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Геометрия*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21.10.2024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Биология*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22.10.2024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89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23.10.2024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19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Сочинение по литературе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2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24.10.2024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25.10.2024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143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49" w:hRule="atLeast"/>
        </w:trPr>
        <w:tc>
          <w:tcPr>
            <w:tcW w:w="13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lineRule="exact" w:line="191" w:before="38" w:after="0"/>
              <w:ind w:left="6508" w:right="647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ноябрь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159" w:hanging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1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108" w:right="10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3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108" w:right="10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4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406" w:hanging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81" w:right="83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81" w:right="8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195" w:right="200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8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195" w:right="20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9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05.11.2024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06.11.2024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185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07.11.2024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Подробное изложени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Геометрия*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08.11.2024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11.11.2024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294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5" w:right="19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Английский язык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12.11.2024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Сочинение по русскому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13.11.2024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Химия*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14.11.2024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199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История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15.11.2024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4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Алгебра*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18.11.2024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19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19.11.2024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20.11.2024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185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История*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Алгебра*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1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21.11.2024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1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Окружающий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мир*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1" w:after="0"/>
              <w:ind w:right="139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Обществознание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1" w:after="0"/>
              <w:ind w:left="195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</w:tr>
      <w:tr>
        <w:trPr>
          <w:trHeight w:val="258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22.11.2024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25.11.2024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26.11.2024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27.11.2024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2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Физика*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28.11.2024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940" w:right="100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18"/>
        </w:rPr>
      </w:pPr>
      <w:r>
        <w:rPr>
          <w:sz w:val="18"/>
        </w:rPr>
      </w:r>
    </w:p>
    <w:tbl>
      <w:tblPr>
        <w:tblStyle w:val="TableNormal"/>
        <w:tblW w:w="13836" w:type="dxa"/>
        <w:jc w:val="left"/>
        <w:tblInd w:w="4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73"/>
        <w:gridCol w:w="1702"/>
        <w:gridCol w:w="2122"/>
        <w:gridCol w:w="1841"/>
        <w:gridCol w:w="30"/>
        <w:gridCol w:w="2385"/>
        <w:gridCol w:w="31"/>
        <w:gridCol w:w="2387"/>
        <w:gridCol w:w="9"/>
        <w:gridCol w:w="2199"/>
        <w:gridCol w:w="55"/>
      </w:tblGrid>
      <w:tr>
        <w:trPr>
          <w:trHeight w:val="25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29.11.2024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                 </w:t>
            </w: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История*</w:t>
            </w:r>
          </w:p>
        </w:tc>
        <w:tc>
          <w:tcPr>
            <w:tcW w:w="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37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lineRule="exact" w:line="187" w:before="46" w:after="0"/>
              <w:ind w:left="6508" w:right="647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декабрь</w:t>
            </w:r>
          </w:p>
        </w:tc>
        <w:tc>
          <w:tcPr>
            <w:tcW w:w="5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6" w:after="0"/>
              <w:ind w:left="140" w:right="130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1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6" w:after="0"/>
              <w:ind w:left="108" w:right="10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3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6" w:after="0"/>
              <w:ind w:left="108" w:right="10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4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6" w:after="0"/>
              <w:ind w:left="406" w:hanging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6" w:after="0"/>
              <w:ind w:left="81" w:right="83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6" w:after="0"/>
              <w:ind w:left="81" w:right="8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6" w:after="0"/>
              <w:ind w:left="195" w:right="201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8 класс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6" w:after="0"/>
              <w:ind w:left="195" w:right="20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9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253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02.12.2024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03.12.2024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Иностранный язык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Информатика*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04.12.2024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76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4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Алгебра*</w:t>
            </w:r>
          </w:p>
        </w:tc>
      </w:tr>
      <w:tr>
        <w:trPr>
          <w:trHeight w:val="257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05.12.2024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5" w:right="199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Физика*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06.12.2024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33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09.12.2024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1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10.12.2024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11.12.2024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Алгебра*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12.12.2024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Иностранный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245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13.12.2024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185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16.12.2024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0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17.12.2024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Окружающий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мир*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0" w:after="0"/>
              <w:ind w:right="143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0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95" w:right="197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Английский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95" w:right="20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Геометрия*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0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18.12.2024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08" w:right="1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Литературное</w:t>
            </w:r>
            <w:r>
              <w:rPr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чтение*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0" w:after="0"/>
              <w:ind w:left="74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Русский 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94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Алгебра*</w:t>
            </w:r>
          </w:p>
        </w:tc>
      </w:tr>
      <w:tr>
        <w:trPr>
          <w:trHeight w:val="257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19.12.2024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1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20.12.2024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Сочинение по литературе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23.12.2024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24.12.2024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25.12.2024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5" w:right="2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литература*</w:t>
            </w:r>
          </w:p>
        </w:tc>
      </w:tr>
      <w:tr>
        <w:trPr>
          <w:trHeight w:val="25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26.12.2024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224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0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</w:tr>
      <w:tr>
        <w:trPr>
          <w:trHeight w:val="325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11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27.12.2024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11" w:after="0"/>
              <w:ind w:left="109" w:right="1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Литературное</w:t>
            </w:r>
            <w:r>
              <w:rPr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чтение*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38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lineRule="exact" w:line="187" w:before="47" w:after="0"/>
              <w:ind w:left="6507" w:right="6475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январь</w:t>
            </w:r>
          </w:p>
        </w:tc>
      </w:tr>
      <w:tr>
        <w:trPr>
          <w:trHeight w:val="258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7" w:after="0"/>
              <w:ind w:left="140" w:right="130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1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7" w:after="0"/>
              <w:ind w:left="108" w:right="10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3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7" w:after="0"/>
              <w:ind w:left="108" w:right="10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4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7" w:after="0"/>
              <w:ind w:left="406" w:hanging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7" w:after="0"/>
              <w:ind w:left="81" w:right="83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7" w:after="0"/>
              <w:ind w:left="81" w:right="8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7" w:after="0"/>
              <w:ind w:left="195" w:right="200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8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7" w:after="0"/>
              <w:ind w:left="195" w:right="20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9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253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09.01.2025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10.01.2025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13.01.2025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2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Физика*</w:t>
            </w:r>
          </w:p>
        </w:tc>
      </w:tr>
      <w:tr>
        <w:trPr>
          <w:trHeight w:val="257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14.01.2025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185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15.01.2025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16.01.2025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Окружающий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мир*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left="194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Информатика*</w:t>
            </w:r>
          </w:p>
        </w:tc>
      </w:tr>
      <w:tr>
        <w:trPr>
          <w:trHeight w:val="25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17.01.2025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20.01.2025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1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21.01.2025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Иностранный язык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Английский язык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940" w:right="100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18"/>
        </w:rPr>
      </w:pPr>
      <w:r>
        <w:rPr>
          <w:sz w:val="18"/>
        </w:rPr>
      </w:r>
    </w:p>
    <w:tbl>
      <w:tblPr>
        <w:tblStyle w:val="TableNormal"/>
        <w:tblW w:w="13799" w:type="dxa"/>
        <w:jc w:val="left"/>
        <w:tblInd w:w="4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76"/>
        <w:gridCol w:w="1704"/>
        <w:gridCol w:w="2125"/>
        <w:gridCol w:w="1823"/>
        <w:gridCol w:w="30"/>
        <w:gridCol w:w="2389"/>
        <w:gridCol w:w="30"/>
        <w:gridCol w:w="2421"/>
        <w:gridCol w:w="2199"/>
      </w:tblGrid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22.01.2025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2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23.01.2025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2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24.01.2025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2" w:after="0"/>
              <w:ind w:right="185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Контрольная работа по литературе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27.01.2025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338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28.01.2025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Геометрия*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29.01.2025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литература*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19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Контрольная работа по русскому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30.01.2025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5" w:right="199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История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31.01.2025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3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lineRule="exact" w:line="191" w:before="43" w:after="0"/>
              <w:ind w:left="6508" w:right="647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февраль</w:t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140" w:right="130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1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108" w:right="10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3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108" w:right="10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4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406" w:hanging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81" w:right="83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81" w:right="8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195" w:right="200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8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7" w:before="47" w:after="0"/>
              <w:ind w:left="195" w:right="20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9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03.02.2025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5" w:right="19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История*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04.02.2025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136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Английский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05.02.2025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06.02.2025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20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Геометрия*</w:t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2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07.02.2025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2" w:after="0"/>
              <w:ind w:left="195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10.02.2025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11.02.2025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185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826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12.02.2025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127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val="clear"/>
          </w:tcPr>
          <w:p>
            <w:pPr>
              <w:pStyle w:val="TableParagraph"/>
              <w:widowControl w:val="false"/>
              <w:spacing w:lineRule="exact" w:line="205" w:before="0" w:after="0"/>
              <w:ind w:left="195" w:right="20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Итоговое</w:t>
            </w:r>
          </w:p>
          <w:p>
            <w:pPr>
              <w:pStyle w:val="TableParagraph"/>
              <w:widowControl w:val="false"/>
              <w:spacing w:lineRule="exact" w:line="208" w:before="0" w:after="0"/>
              <w:ind w:left="195" w:right="205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собеседование</w:t>
            </w:r>
            <w:r>
              <w:rPr>
                <w:b/>
                <w:spacing w:val="-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по русскому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языку</w:t>
            </w:r>
          </w:p>
        </w:tc>
      </w:tr>
      <w:tr>
        <w:trPr>
          <w:trHeight w:val="256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0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13.02.2025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0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География*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0" w:after="0"/>
              <w:ind w:left="81" w:right="8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0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Алгебра*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0" w:after="0"/>
              <w:ind w:left="195" w:right="2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Химия*</w:t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14.02.2025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17.02.2025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18.02.2025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Иностранный язык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19.02.2025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20.02.2025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Сочинение по русско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21.02.2025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136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76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24.02.2025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25.02.2025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26.02.2025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27.02.2025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185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28.02.2025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33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4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Алгебра*</w:t>
            </w:r>
          </w:p>
        </w:tc>
      </w:tr>
      <w:tr>
        <w:trPr>
          <w:trHeight w:val="257" w:hRule="atLeast"/>
        </w:trPr>
        <w:tc>
          <w:tcPr>
            <w:tcW w:w="13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lineRule="exact" w:line="191" w:before="47" w:after="0"/>
              <w:ind w:left="6508" w:right="6470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март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40" w:right="130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1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08" w:right="10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3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08" w:right="10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4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406" w:hanging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3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200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8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20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9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03.03.2025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04.03.2025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20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Информатика*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05.03.2025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Английский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940" w:right="100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18"/>
        </w:rPr>
      </w:pPr>
      <w:r>
        <w:rPr>
          <w:sz w:val="18"/>
        </w:rPr>
      </w:r>
    </w:p>
    <w:tbl>
      <w:tblPr>
        <w:tblStyle w:val="TableNormal"/>
        <w:tblW w:w="13799" w:type="dxa"/>
        <w:jc w:val="left"/>
        <w:tblInd w:w="4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76"/>
        <w:gridCol w:w="1704"/>
        <w:gridCol w:w="1975"/>
        <w:gridCol w:w="1973"/>
        <w:gridCol w:w="30"/>
        <w:gridCol w:w="2389"/>
        <w:gridCol w:w="30"/>
        <w:gridCol w:w="2421"/>
        <w:gridCol w:w="2199"/>
      </w:tblGrid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06.03.2025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245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2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07.03.2025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2" w:after="0"/>
              <w:ind w:left="195" w:right="20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Геометрия*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2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10.03.2025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2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Биология*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11.03.2025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литература*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12.03.2025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Алгебра*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Физика*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13.03.2025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199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Химия*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20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Геометрия*</w:t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14.03.2025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185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17.03.2025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1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18.03.2025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19.03.2025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143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4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Алгебра*</w:t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20.03.2025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Иностранный язык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76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81" w:right="8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5" w:right="199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Физика*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4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Информатика*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21.03.2025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Контрольная работа по литературе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88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</w:t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24.03.2025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25.03.2025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19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 язык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2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26.03.2025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2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изложение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27.03.2025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136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28.03.2025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0" w:hRule="atLeast"/>
        </w:trPr>
        <w:tc>
          <w:tcPr>
            <w:tcW w:w="13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lineRule="exact" w:line="187" w:before="43" w:after="0"/>
              <w:ind w:left="6508" w:right="647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апрель</w:t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7" w:after="0"/>
              <w:ind w:left="159" w:hanging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1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7" w:after="0"/>
              <w:ind w:left="108" w:right="10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3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7" w:after="0"/>
              <w:ind w:left="108" w:right="102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4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7" w:after="0"/>
              <w:ind w:left="406" w:hanging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7" w:after="0"/>
              <w:ind w:left="81" w:right="83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7" w:after="0"/>
              <w:ind w:left="81" w:right="8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7" w:after="0"/>
              <w:ind w:left="195" w:right="200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8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7" w:after="0"/>
              <w:ind w:left="195" w:right="204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9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07.04.2025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08.04.2025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Иностранный язык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19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История*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09.04.2025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10.04.2025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136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5" w:right="2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литература*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11.04.2025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4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Алгебра*</w:t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14.04.2025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ВПР математика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15.04.2025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Английский язык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16.04.2025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ВПР русский язык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286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82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17.04.2025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Окружающий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мир*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" w:after="0"/>
              <w:ind w:right="185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left="195" w:right="20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Геометрия*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18.04.2025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21.04.2025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ВПР один из предметов :география ,биология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199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Физика*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22.04.2025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ВПР математика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6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ВПРодин из предметов :история ,обществознание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Изложение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1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23.04.2025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1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Окружающий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мир*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1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Алгебра*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1" w:after="0"/>
              <w:ind w:left="195" w:right="2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ОДНКНР*</w:t>
            </w:r>
          </w:p>
        </w:tc>
      </w:tr>
      <w:tr>
        <w:trPr>
          <w:trHeight w:val="258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24.04.2025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5" w:right="199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Обществознание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5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</w:tr>
      <w:tr>
        <w:trPr>
          <w:trHeight w:val="254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25.04.2025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28.04.2025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294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940" w:right="100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18"/>
        </w:rPr>
      </w:pPr>
      <w:r>
        <w:rPr>
          <w:sz w:val="18"/>
        </w:rPr>
      </w:r>
    </w:p>
    <w:tbl>
      <w:tblPr>
        <w:tblStyle w:val="TableNormal"/>
        <w:tblW w:w="13836" w:type="dxa"/>
        <w:jc w:val="left"/>
        <w:tblInd w:w="4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73"/>
        <w:gridCol w:w="1701"/>
        <w:gridCol w:w="2121"/>
        <w:gridCol w:w="1819"/>
        <w:gridCol w:w="29"/>
        <w:gridCol w:w="2384"/>
        <w:gridCol w:w="31"/>
        <w:gridCol w:w="30"/>
        <w:gridCol w:w="2384"/>
        <w:gridCol w:w="21"/>
        <w:gridCol w:w="2195"/>
        <w:gridCol w:w="46"/>
      </w:tblGrid>
      <w:tr>
        <w:trPr>
          <w:trHeight w:val="25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29.04.2025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ВПР один из предметов окружающий мир ,литературное чтение, английский язык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78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Обществознание*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199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ОБЗР*</w:t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2" w:after="0"/>
              <w:ind w:right="91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30.04.2025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2" w:after="0"/>
              <w:ind w:left="37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2" w:after="0"/>
              <w:ind w:left="81" w:right="8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2" w:after="0"/>
              <w:ind w:left="195" w:right="199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 язык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2" w:after="0"/>
              <w:ind w:left="195" w:right="2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Химия*</w:t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3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lineRule="exact" w:line="191" w:before="42" w:after="0"/>
              <w:ind w:left="6508" w:right="6467" w:hanging="0"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май</w:t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2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159" w:hanging="0"/>
              <w:contextualSpacing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1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108" w:right="102" w:hanging="0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3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108" w:right="102" w:hanging="0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4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406" w:hanging="0"/>
              <w:contextualSpacing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81" w:right="83" w:hanging="0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right="84" w:hanging="0"/>
              <w:contextualSpacing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195" w:right="200" w:hanging="0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8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195" w:right="204" w:hanging="0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9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25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right="92" w:hanging="0"/>
              <w:contextualSpacing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05.05.2025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459" w:right="459" w:hanging="0"/>
              <w:contextualSpacing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right="86" w:hanging="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195" w:right="203" w:hanging="0"/>
              <w:contextualSpacing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Музыка*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463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right="92" w:hanging="0"/>
              <w:contextualSpacing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06.05.2025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right="185" w:hanging="0"/>
              <w:contextualSpacing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81" w:right="81" w:hanging="0"/>
              <w:contextualSpacing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81" w:right="82" w:hanging="0"/>
              <w:contextualSpacing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195" w:right="203" w:hanging="0"/>
              <w:contextualSpacing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Информатика*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76" w:right="88" w:hanging="0"/>
              <w:contextualSpacing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Обществознание*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right="91" w:hanging="0"/>
              <w:contextualSpacing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07.05.2025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right="224" w:hanging="0"/>
              <w:contextualSpacing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81" w:right="86" w:hanging="0"/>
              <w:contextualSpacing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Музыка*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80" w:right="86" w:hanging="0"/>
              <w:contextualSpacing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195" w:right="199" w:hanging="0"/>
              <w:contextualSpacing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ОДНКНР*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195" w:right="201" w:hanging="0"/>
              <w:contextualSpacing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Физика*</w:t>
            </w:r>
          </w:p>
        </w:tc>
      </w:tr>
      <w:tr>
        <w:trPr>
          <w:trHeight w:val="254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right="92" w:hanging="0"/>
              <w:contextualSpacing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12.05.2025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81" w:right="82" w:hanging="0"/>
              <w:contextualSpacing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ИЗО*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81" w:right="86" w:hanging="0"/>
              <w:contextualSpacing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contextualSpacing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0" w:before="240" w:after="240"/>
              <w:ind w:left="195" w:right="202" w:hanging="0"/>
              <w:contextualSpacing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Физ-ра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" w:after="0"/>
              <w:ind w:right="92" w:hanging="0"/>
              <w:jc w:val="left"/>
              <w:rPr>
                <w:sz w:val="18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8"/>
                <w:szCs w:val="22"/>
                <w:lang w:eastAsia="en-US" w:bidi="ar-SA"/>
              </w:rPr>
              <w:t>13.05.2025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" w:after="0"/>
              <w:ind w:right="101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Физ-ра*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" w:after="0"/>
              <w:ind w:right="101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Окружающий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мир*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" w:after="0"/>
              <w:ind w:left="442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История*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left="195" w:right="19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История*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left="195" w:right="20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Геометрия*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0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14.05.2025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0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Окружающий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мир*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0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0" w:after="0"/>
              <w:ind w:right="136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0" w:after="0"/>
              <w:ind w:left="81" w:right="8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литература*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0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0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0" w:after="0"/>
              <w:ind w:left="194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Алгебра*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15.05.2025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left="108" w:right="1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Литературное</w:t>
            </w:r>
            <w:r>
              <w:rPr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чтение*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" w:after="0"/>
              <w:ind w:right="185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" w:after="0"/>
              <w:ind w:left="81" w:right="8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5" w:before="1" w:after="0"/>
              <w:ind w:left="195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</w:tr>
      <w:tr>
        <w:trPr>
          <w:trHeight w:val="253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16.05.2025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386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Геометрия*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История*</w:t>
            </w:r>
          </w:p>
        </w:tc>
      </w:tr>
      <w:tr>
        <w:trPr>
          <w:trHeight w:val="327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19.05.2025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ИЗО*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right="187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Биология*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43" w:after="0"/>
              <w:ind w:left="195" w:right="199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Физика*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0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20.05.2025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0" w:after="0"/>
              <w:ind w:right="101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Иностранный язык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Окружающий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мир*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0" w:after="0"/>
              <w:ind w:right="136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81" w:right="79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ОБЗР*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0" w:after="0"/>
              <w:ind w:left="75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95" w:right="19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ОБЗР*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95" w:right="2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литература*</w:t>
            </w:r>
          </w:p>
        </w:tc>
      </w:tr>
      <w:tr>
        <w:trPr>
          <w:trHeight w:val="257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21.05.2025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Математика*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33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79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81" w:right="8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43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Английский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22.05.2025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6" w:right="1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Технология*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Иностранный язык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1" w:right="8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География*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80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39" w:after="0"/>
              <w:ind w:left="194" w:right="20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Информатика*</w:t>
            </w:r>
          </w:p>
        </w:tc>
      </w:tr>
      <w:tr>
        <w:trPr>
          <w:trHeight w:val="373" w:hRule="atLeast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59" w:after="0"/>
              <w:ind w:right="92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23.05.2025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59" w:after="0"/>
              <w:ind w:left="109" w:right="1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Литературное</w:t>
            </w:r>
            <w:r>
              <w:rPr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чтение*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59" w:after="0"/>
              <w:ind w:left="109" w:right="10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59" w:after="0"/>
              <w:ind w:right="245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59" w:after="0"/>
              <w:ind w:left="81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59" w:after="0"/>
              <w:ind w:left="81" w:right="8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5" w:before="159" w:after="0"/>
              <w:ind w:left="195" w:right="20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язык*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Style15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5"/>
        <w:spacing w:before="7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ind w:left="2661" w:hanging="0"/>
        <w:rPr>
          <w:rFonts w:ascii="Calibri" w:hAnsi="Calibri"/>
        </w:rPr>
      </w:pP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Calibri" w:hAnsi="Calibri"/>
        </w:rPr>
        <w:t>уровень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школы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page">
                  <wp:posOffset>676910</wp:posOffset>
                </wp:positionH>
                <wp:positionV relativeFrom="paragraph">
                  <wp:posOffset>-140335</wp:posOffset>
                </wp:positionV>
                <wp:extent cx="897255" cy="30797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079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87" w:after="0"/>
                              <w:ind w:left="204" w:hanging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*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предмет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1pt" style="position:absolute;rotation:-0;width:70.65pt;height:24.25pt;mso-wrap-distance-left:9pt;mso-wrap-distance-right:9pt;mso-wrap-distance-top:0pt;mso-wrap-distance-bottom:0pt;margin-top:-11.05pt;mso-position-vertical-relative:text;margin-left:53.3pt;mso-position-horizontal-relative:page">
                <v:textbox inset="0in,0in,0in,0in">
                  <w:txbxContent>
                    <w:p>
                      <w:pPr>
                        <w:pStyle w:val="Style19"/>
                        <w:spacing w:before="87" w:after="0"/>
                        <w:ind w:left="204" w:hanging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*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предмет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5"/>
        <w:spacing w:before="10" w:after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89" w:leader="none"/>
        </w:tabs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665480</wp:posOffset>
                </wp:positionH>
                <wp:positionV relativeFrom="paragraph">
                  <wp:posOffset>-62230</wp:posOffset>
                </wp:positionV>
                <wp:extent cx="909320" cy="365125"/>
                <wp:effectExtent l="0" t="635" r="635" b="635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360" cy="365040"/>
                          <a:chOff x="0" y="0"/>
                          <a:chExt cx="909360" cy="36504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12600" y="12240"/>
                            <a:ext cx="883800" cy="340200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896760" cy="58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491" h="162">
                                <a:moveTo>
                                  <a:pt x="2491" y="0"/>
                                </a:moveTo>
                                <a:lnTo>
                                  <a:pt x="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162"/>
                                </a:lnTo>
                                <a:lnTo>
                                  <a:pt x="37" y="162"/>
                                </a:lnTo>
                                <a:lnTo>
                                  <a:pt x="37" y="35"/>
                                </a:lnTo>
                                <a:lnTo>
                                  <a:pt x="2491" y="35"/>
                                </a:lnTo>
                                <a:lnTo>
                                  <a:pt x="2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" name=""/>
                          <wps:cNvSpPr/>
                        </wps:nvSpPr>
                        <wps:spPr>
                          <a:xfrm>
                            <a:off x="12600" y="12240"/>
                            <a:ext cx="883800" cy="45720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09360" cy="365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26" h="1014">
                                <a:moveTo>
                                  <a:pt x="2526" y="0"/>
                                </a:moveTo>
                                <a:lnTo>
                                  <a:pt x="2491" y="0"/>
                                </a:lnTo>
                                <a:lnTo>
                                  <a:pt x="2491" y="35"/>
                                </a:lnTo>
                                <a:lnTo>
                                  <a:pt x="2491" y="162"/>
                                </a:lnTo>
                                <a:lnTo>
                                  <a:pt x="2491" y="980"/>
                                </a:lnTo>
                                <a:lnTo>
                                  <a:pt x="37" y="980"/>
                                </a:lnTo>
                                <a:lnTo>
                                  <a:pt x="37" y="162"/>
                                </a:lnTo>
                                <a:lnTo>
                                  <a:pt x="0" y="162"/>
                                </a:lnTo>
                                <a:lnTo>
                                  <a:pt x="0" y="980"/>
                                </a:lnTo>
                                <a:lnTo>
                                  <a:pt x="0" y="1015"/>
                                </a:lnTo>
                                <a:lnTo>
                                  <a:pt x="37" y="1015"/>
                                </a:lnTo>
                                <a:lnTo>
                                  <a:pt x="2491" y="1015"/>
                                </a:lnTo>
                                <a:lnTo>
                                  <a:pt x="2526" y="1015"/>
                                </a:lnTo>
                                <a:lnTo>
                                  <a:pt x="2526" y="980"/>
                                </a:lnTo>
                                <a:lnTo>
                                  <a:pt x="2526" y="162"/>
                                </a:lnTo>
                                <a:lnTo>
                                  <a:pt x="2526" y="35"/>
                                </a:lnTo>
                                <a:lnTo>
                                  <a:pt x="2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.4pt;margin-top:-4.9pt;width:71.55pt;height:28.7pt" coordorigin="1048,-98" coordsize="1431,574">
                <v:rect id="shape_0" fillcolor="#ffd966" stroked="f" o:allowincell="f" style="position:absolute;left:1068;top:-79;width:1391;height:535;mso-wrap-style:none;v-text-anchor:middle;mso-position-horizontal-relative:page">
                  <v:fill o:detectmouseclick="t" type="solid" color2="#002699"/>
                  <v:stroke color="#3465a4" joinstyle="round" endcap="flat"/>
                  <w10:wrap type="none"/>
                </v:rect>
                <v:shape id="shape_0" coordsize="2492,163" path="m2491,0l37,0l0,0l0,35l0,162l37,162l37,35l2491,35l2491,0e" fillcolor="black" stroked="f" o:allowincell="f" style="position:absolute;left:1048;top:-98;width:1411;height:91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shape>
                <v:rect id="shape_0" fillcolor="#ffd966" stroked="f" o:allowincell="f" style="position:absolute;left:1068;top:-79;width:1391;height:71;mso-wrap-style:none;v-text-anchor:middle;mso-position-horizontal-relative:page">
                  <v:fill o:detectmouseclick="t" type="solid" color2="#002699"/>
                  <v:stroke color="#3465a4" joinstyle="round" endcap="flat"/>
                  <w10:wrap type="none"/>
                </v:rect>
                <v:shape id="shape_0" coordsize="2527,1016" path="m2526,0l2491,0l2491,35l2491,162l2491,980l37,980l37,162l0,162l0,980l0,1015l37,1015l2491,1015l2526,1015l2526,980l2526,162l2526,35l2526,0e" fillcolor="black" stroked="f" o:allowincell="f" style="position:absolute;left:1048;top:-98;width:1431;height:574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spacing w:val="-1"/>
        </w:rPr>
        <w:t>федеральный</w:t>
      </w:r>
      <w:r>
        <w:rPr>
          <w:spacing w:val="-5"/>
        </w:rPr>
        <w:t xml:space="preserve"> </w:t>
      </w:r>
      <w:r>
        <w:rPr/>
        <w:t>уровень</w:t>
      </w:r>
    </w:p>
    <w:p>
      <w:pPr>
        <w:pStyle w:val="Style15"/>
        <w:rPr>
          <w:rFonts w:ascii="Calibri" w:hAnsi="Calibri"/>
          <w:sz w:val="26"/>
        </w:rPr>
      </w:pPr>
      <w:r>
        <w:rPr>
          <w:rFonts w:ascii="Calibri" w:hAnsi="Calibri"/>
          <w:sz w:val="26"/>
        </w:rPr>
      </w:r>
    </w:p>
    <w:p>
      <w:pPr>
        <w:pStyle w:val="Style15"/>
        <w:spacing w:before="2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33" w:leader="none"/>
        </w:tabs>
        <w:ind w:left="2733" w:hanging="185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675640</wp:posOffset>
                </wp:positionH>
                <wp:positionV relativeFrom="paragraph">
                  <wp:posOffset>-60325</wp:posOffset>
                </wp:positionV>
                <wp:extent cx="909320" cy="354965"/>
                <wp:effectExtent l="0" t="635" r="635" b="635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360" cy="354960"/>
                          <a:chOff x="0" y="0"/>
                          <a:chExt cx="909360" cy="354960"/>
                        </a:xfrm>
                      </wpg:grpSpPr>
                      <wps:wsp>
                        <wps:cNvSpPr/>
                        <wps:nvSpPr>
                          <wps:cNvPr id="2" name=""/>
                          <wps:cNvSpPr/>
                        </wps:nvSpPr>
                        <wps:spPr>
                          <a:xfrm>
                            <a:off x="12600" y="15120"/>
                            <a:ext cx="891720" cy="328320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896040" cy="45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489" h="127">
                                <a:moveTo>
                                  <a:pt x="2489" y="0"/>
                                </a:move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127"/>
                                </a:lnTo>
                                <a:lnTo>
                                  <a:pt x="35" y="127"/>
                                </a:lnTo>
                                <a:lnTo>
                                  <a:pt x="35" y="35"/>
                                </a:lnTo>
                                <a:lnTo>
                                  <a:pt x="2489" y="35"/>
                                </a:lnTo>
                                <a:lnTo>
                                  <a:pt x="2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" name=""/>
                          <wps:cNvSpPr/>
                        </wps:nvSpPr>
                        <wps:spPr>
                          <a:xfrm>
                            <a:off x="12600" y="12600"/>
                            <a:ext cx="883800" cy="33480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09360" cy="354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26" h="986">
                                <a:moveTo>
                                  <a:pt x="2489" y="952"/>
                                </a:moveTo>
                                <a:lnTo>
                                  <a:pt x="35" y="952"/>
                                </a:lnTo>
                                <a:lnTo>
                                  <a:pt x="35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952"/>
                                </a:lnTo>
                                <a:lnTo>
                                  <a:pt x="0" y="987"/>
                                </a:lnTo>
                                <a:lnTo>
                                  <a:pt x="35" y="987"/>
                                </a:lnTo>
                                <a:lnTo>
                                  <a:pt x="2489" y="987"/>
                                </a:lnTo>
                                <a:lnTo>
                                  <a:pt x="2489" y="952"/>
                                </a:lnTo>
                                <a:moveTo>
                                  <a:pt x="2526" y="0"/>
                                </a:moveTo>
                                <a:lnTo>
                                  <a:pt x="2491" y="0"/>
                                </a:lnTo>
                                <a:lnTo>
                                  <a:pt x="2491" y="0"/>
                                </a:lnTo>
                                <a:lnTo>
                                  <a:pt x="2491" y="35"/>
                                </a:lnTo>
                                <a:lnTo>
                                  <a:pt x="2491" y="127"/>
                                </a:lnTo>
                                <a:lnTo>
                                  <a:pt x="2491" y="952"/>
                                </a:lnTo>
                                <a:lnTo>
                                  <a:pt x="2491" y="987"/>
                                </a:lnTo>
                                <a:lnTo>
                                  <a:pt x="2526" y="987"/>
                                </a:lnTo>
                                <a:lnTo>
                                  <a:pt x="2526" y="952"/>
                                </a:lnTo>
                                <a:lnTo>
                                  <a:pt x="2526" y="127"/>
                                </a:lnTo>
                                <a:lnTo>
                                  <a:pt x="2526" y="35"/>
                                </a:lnTo>
                                <a:lnTo>
                                  <a:pt x="2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3.2pt;margin-top:-4.75pt;width:71.55pt;height:27.95pt" coordorigin="1064,-95" coordsize="1431,559">
                <v:rect id="shape_0" fillcolor="#9dc3e6" stroked="f" o:allowincell="f" style="position:absolute;left:1084;top:-71;width:1403;height:516;mso-wrap-style:none;v-text-anchor:middle;mso-position-horizontal-relative:page">
                  <v:fill o:detectmouseclick="t" type="solid" color2="#623c19"/>
                  <v:stroke color="#3465a4" joinstyle="round" endcap="flat"/>
                  <w10:wrap type="none"/>
                </v:rect>
                <v:shape id="shape_0" coordsize="2490,128" path="m2489,0l35,0l0,0l0,35l0,127l35,127l35,35l2489,35l2489,0e" fillcolor="black" stroked="f" o:allowincell="f" style="position:absolute;left:1064;top:-95;width:1410;height:71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shape>
                <v:rect id="shape_0" fillcolor="#9dc3e6" stroked="f" o:allowincell="f" style="position:absolute;left:1084;top:-75;width:1391;height:52;mso-wrap-style:none;v-text-anchor:middle;mso-position-horizontal-relative:page">
                  <v:fill o:detectmouseclick="t" type="solid" color2="#623c19"/>
                  <v:stroke color="#3465a4" joinstyle="round" endcap="flat"/>
                  <w10:wrap type="none"/>
                </v:rect>
                <v:shape id="shape_0" coordsize="2527,988" path="m2489,952l35,952l35,127l0,127l0,952l0,987l35,987l2489,987l2489,952xm2526,0l2491,0l2491,0l2491,35l2491,127l2491,952l2491,987l2526,987l2526,952l2526,127l2526,35l2526,0xe" fillcolor="black" stroked="f" o:allowincell="f" style="position:absolute;left:1064;top:-95;width:1431;height:558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spacing w:val="-1"/>
        </w:rPr>
        <w:t>региональный</w:t>
      </w:r>
      <w:r>
        <w:rPr>
          <w:spacing w:val="-5"/>
        </w:rPr>
        <w:t xml:space="preserve"> </w:t>
      </w:r>
      <w:r>
        <w:rPr/>
        <w:t>уровень</w:t>
      </w:r>
    </w:p>
    <w:p>
      <w:pPr>
        <w:sectPr>
          <w:type w:val="nextPage"/>
          <w:pgSz w:orient="landscape" w:w="16838" w:h="11906"/>
          <w:pgMar w:left="940" w:right="100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63" w:after="0"/>
        <w:ind w:left="2803" w:right="2819" w:hanging="0"/>
        <w:jc w:val="center"/>
        <w:rPr>
          <w:b/>
        </w:rPr>
      </w:pPr>
      <w:r>
        <w:rPr>
          <w:b/>
        </w:rPr>
        <w:t>График</w:t>
      </w:r>
      <w:r>
        <w:rPr>
          <w:b/>
          <w:spacing w:val="-5"/>
        </w:rPr>
        <w:t xml:space="preserve"> </w:t>
      </w:r>
      <w:r>
        <w:rPr>
          <w:b/>
        </w:rPr>
        <w:t>проведения</w:t>
      </w:r>
      <w:r>
        <w:rPr>
          <w:b/>
          <w:spacing w:val="-9"/>
        </w:rPr>
        <w:t xml:space="preserve"> </w:t>
      </w:r>
      <w:r>
        <w:rPr>
          <w:b/>
        </w:rPr>
        <w:t>ВПР в</w:t>
      </w:r>
      <w:r>
        <w:rPr>
          <w:b/>
          <w:spacing w:val="-5"/>
        </w:rPr>
        <w:t xml:space="preserve"> </w:t>
      </w:r>
      <w:r>
        <w:rPr>
          <w:b/>
        </w:rPr>
        <w:t>2024/2025 уч.г.</w:t>
      </w:r>
    </w:p>
    <w:p>
      <w:pPr>
        <w:pStyle w:val="Style15"/>
        <w:spacing w:before="8" w:after="0"/>
        <w:rPr>
          <w:b/>
          <w:sz w:val="15"/>
        </w:rPr>
      </w:pPr>
      <w:r>
        <w:rPr>
          <w:b/>
          <w:sz w:val="15"/>
        </w:rPr>
      </w:r>
    </w:p>
    <w:tbl>
      <w:tblPr>
        <w:tblStyle w:val="TableNormal"/>
        <w:tblW w:w="9577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740"/>
        <w:gridCol w:w="1480"/>
        <w:gridCol w:w="2773"/>
        <w:gridCol w:w="2583"/>
      </w:tblGrid>
      <w:tr>
        <w:trPr>
          <w:trHeight w:val="574" w:hRule="atLeas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543" w:hanging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Сроки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проведения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27" w:right="169" w:firstLine="208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Состав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участников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927" w:right="493" w:hanging="368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Перечень учебных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предметов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60" w:right="333" w:hanging="67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Продолжительность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(мин)</w:t>
            </w:r>
          </w:p>
        </w:tc>
      </w:tr>
      <w:tr>
        <w:trPr>
          <w:trHeight w:val="569" w:hRule="atLeast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6" w:after="0"/>
              <w:ind w:left="1199" w:right="164" w:hanging="97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 11 апреля по 16 мая 2025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года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44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класс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516" w:right="472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язык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6" w:after="0"/>
              <w:ind w:left="920" w:right="195" w:hanging="66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урок, не более чем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45 минут</w:t>
            </w:r>
          </w:p>
        </w:tc>
      </w:tr>
      <w:tr>
        <w:trPr>
          <w:trHeight w:val="573" w:hRule="atLeast"/>
        </w:trPr>
        <w:tc>
          <w:tcPr>
            <w:tcW w:w="2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514" w:right="47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Математика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20" w:right="195" w:hanging="66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урок, не более чем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45 минут</w:t>
            </w:r>
          </w:p>
        </w:tc>
      </w:tr>
      <w:tr>
        <w:trPr>
          <w:trHeight w:val="1126" w:hRule="atLeast"/>
        </w:trPr>
        <w:tc>
          <w:tcPr>
            <w:tcW w:w="2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483" w:right="438" w:firstLine="3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из предметов: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окружающий мир,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литературное чтение,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английский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язык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ind w:left="920" w:right="195" w:hanging="66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урок, не более чем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45 минут</w:t>
            </w:r>
          </w:p>
        </w:tc>
      </w:tr>
      <w:tr>
        <w:trPr>
          <w:trHeight w:val="570" w:hRule="atLeast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 w:before="4" w:after="0"/>
              <w:ind w:left="44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11 апреля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 16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мая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46" w:right="503" w:firstLine="428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2025</w:t>
            </w:r>
            <w:r>
              <w:rPr>
                <w:spacing w:val="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года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(при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проведении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lineRule="exact" w:line="226" w:before="0" w:after="0"/>
              <w:ind w:left="4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бумажном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носителе)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44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класс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516" w:right="472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язык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6" w:after="0"/>
              <w:ind w:left="920" w:right="195" w:hanging="66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урок, не более чем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45 минут</w:t>
            </w:r>
          </w:p>
        </w:tc>
      </w:tr>
      <w:tr>
        <w:trPr>
          <w:trHeight w:val="574" w:hRule="atLeast"/>
        </w:trPr>
        <w:tc>
          <w:tcPr>
            <w:tcW w:w="2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514" w:right="47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Математика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564" w:right="219" w:hanging="27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Два урока, не более чем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45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минут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каждый</w:t>
            </w:r>
          </w:p>
        </w:tc>
      </w:tr>
      <w:tr>
        <w:trPr>
          <w:trHeight w:val="1857" w:hRule="atLeast"/>
        </w:trPr>
        <w:tc>
          <w:tcPr>
            <w:tcW w:w="2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383" w:right="340" w:firstLine="6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из предметов: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история,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обществознание,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литература,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иностранный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(английский,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немецкий,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французский)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язык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20" w:right="195" w:hanging="66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урок, не более чем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45 минут</w:t>
            </w:r>
          </w:p>
        </w:tc>
      </w:tr>
      <w:tr>
        <w:trPr>
          <w:trHeight w:val="574" w:hRule="atLeast"/>
        </w:trPr>
        <w:tc>
          <w:tcPr>
            <w:tcW w:w="2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523" w:right="463" w:firstLine="28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из предметов: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география,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биология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4" w:after="0"/>
              <w:ind w:left="564" w:right="219" w:hanging="27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Два урока, не более чем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45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минут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каждый</w:t>
            </w:r>
          </w:p>
        </w:tc>
      </w:tr>
      <w:tr>
        <w:trPr>
          <w:trHeight w:val="702" w:hRule="atLeast"/>
        </w:trPr>
        <w:tc>
          <w:tcPr>
            <w:tcW w:w="2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315" w:right="257" w:firstLine="24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из предметов: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история,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обществознание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20" w:right="195" w:hanging="66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урок, не более чем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45 минут</w:t>
            </w:r>
          </w:p>
        </w:tc>
      </w:tr>
      <w:tr>
        <w:trPr>
          <w:trHeight w:val="569" w:hRule="atLeast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 w:before="0" w:after="0"/>
              <w:ind w:left="44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11 апреля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 16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мая</w:t>
            </w:r>
          </w:p>
          <w:p>
            <w:pPr>
              <w:pStyle w:val="TableParagraph"/>
              <w:widowControl w:val="false"/>
              <w:spacing w:before="2" w:after="0"/>
              <w:ind w:left="546" w:right="503" w:firstLine="428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2025</w:t>
            </w:r>
            <w:r>
              <w:rPr>
                <w:spacing w:val="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года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(при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проведении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before="0" w:after="0"/>
              <w:ind w:left="4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бумажном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носителе)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44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8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класс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 w:before="0" w:after="0"/>
              <w:ind w:left="516" w:right="472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язык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920" w:right="195" w:hanging="66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урок, не более чем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45 минут</w:t>
            </w:r>
          </w:p>
        </w:tc>
      </w:tr>
      <w:tr>
        <w:trPr>
          <w:trHeight w:val="636" w:hRule="atLeast"/>
        </w:trPr>
        <w:tc>
          <w:tcPr>
            <w:tcW w:w="27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8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1" w:before="0" w:after="0"/>
              <w:ind w:left="516" w:right="47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Математика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базовая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564" w:right="219" w:hanging="27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Два урока, не более чем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45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минут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каждый</w:t>
            </w:r>
          </w:p>
        </w:tc>
      </w:tr>
      <w:tr>
        <w:trPr>
          <w:trHeight w:val="1380" w:hRule="atLeast"/>
        </w:trPr>
        <w:tc>
          <w:tcPr>
            <w:tcW w:w="27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8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1" w:right="269" w:firstLine="7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из предметов: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история,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обществознание,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литература,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иностранный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английский</w:t>
            </w:r>
          </w:p>
          <w:p>
            <w:pPr>
              <w:pStyle w:val="TableParagraph"/>
              <w:widowControl w:val="false"/>
              <w:spacing w:lineRule="exact" w:line="219" w:before="0" w:after="0"/>
              <w:ind w:left="514" w:right="473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язык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920" w:right="195" w:hanging="66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урок, не более чем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45 минут</w:t>
            </w:r>
          </w:p>
        </w:tc>
      </w:tr>
      <w:tr>
        <w:trPr>
          <w:trHeight w:val="926" w:hRule="atLeast"/>
        </w:trPr>
        <w:tc>
          <w:tcPr>
            <w:tcW w:w="27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8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79" w:right="137" w:firstLine="6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из предметов: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география, биология, химия,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физика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базовая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564" w:right="219" w:hanging="27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Два урока, не более чем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45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минут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каждый</w:t>
            </w:r>
          </w:p>
        </w:tc>
      </w:tr>
      <w:tr>
        <w:trPr>
          <w:trHeight w:val="983" w:hRule="atLeast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85" w:right="14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11 апреля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24 апреля</w:t>
            </w:r>
          </w:p>
          <w:p>
            <w:pPr>
              <w:pStyle w:val="TableParagraph"/>
              <w:widowControl w:val="false"/>
              <w:spacing w:before="2" w:after="0"/>
              <w:ind w:left="598" w:right="555" w:firstLine="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2025 года,</w:t>
            </w:r>
            <w:r>
              <w:rPr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25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апреля 2025 года -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резервный день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(при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проведении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lineRule="exact" w:line="228" w:before="0" w:after="0"/>
              <w:ind w:left="177" w:right="140" w:hanging="0"/>
              <w:jc w:val="center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использованием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компьютера)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44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8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класс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15" w:right="257" w:firstLine="24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из предметов: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история,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обществознание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920" w:right="195" w:hanging="66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урок, не более чем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45 минут</w:t>
            </w:r>
          </w:p>
        </w:tc>
      </w:tr>
      <w:tr>
        <w:trPr>
          <w:trHeight w:val="625" w:hRule="atLeast"/>
        </w:trPr>
        <w:tc>
          <w:tcPr>
            <w:tcW w:w="2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523" w:right="463" w:firstLine="28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Один из предметов: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география,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биология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564" w:right="219" w:hanging="27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Два урока, не более чем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45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минут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каждый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80" w:right="620" w:gutter="0" w:header="0" w:top="5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 MT">
    <w:charset w:val="01"/>
    <w:family w:val="roman"/>
    <w:pitch w:val="default"/>
  </w:font>
  <w:font w:name="Arial MT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789" w:hanging="200"/>
      </w:pPr>
      <w:rPr>
        <w:rFonts w:ascii="Arial MT" w:hAnsi="Arial MT" w:cs="Arial MT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91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03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14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626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838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049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261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472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a409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ea409e"/>
    <w:pPr>
      <w:ind w:left="1396" w:right="1449" w:hanging="0"/>
      <w:jc w:val="center"/>
      <w:outlineLvl w:val="1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4872be"/>
    <w:rPr>
      <w:rFonts w:ascii="Tahoma" w:hAnsi="Tahoma" w:eastAsia="Times New Roman" w:cs="Tahoma"/>
      <w:sz w:val="16"/>
      <w:szCs w:val="16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rsid w:val="00ea409e"/>
    <w:pPr/>
    <w:rPr>
      <w:sz w:val="24"/>
      <w:szCs w:val="24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ea409e"/>
    <w:pPr>
      <w:ind w:left="2733" w:hanging="200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rsid w:val="00ea409e"/>
    <w:pPr/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4872be"/>
    <w:pPr/>
    <w:rPr>
      <w:rFonts w:ascii="Tahoma" w:hAnsi="Tahoma" w:cs="Tahoma"/>
      <w:sz w:val="16"/>
      <w:szCs w:val="16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a409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Application>LibreOffice/7.5.2.1$Linux_X86_64 LibreOffice_project/50$Build-1</Application>
  <AppVersion>15.0000</AppVersion>
  <Pages>9</Pages>
  <Words>915</Words>
  <Characters>6128</Characters>
  <CharactersWithSpaces>6561</CharactersWithSpaces>
  <Paragraphs>504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2024-10-15T09:20:00Z</dcterms:created>
  <dc:creator>*</dc:creator>
  <dc:description/>
  <dc:language>ru-RU</dc:language>
  <cp:lastModifiedBy/>
  <cp:lastPrinted>2024-12-02T05:53:00Z</cp:lastPrinted>
  <dcterms:modified xsi:type="dcterms:W3CDTF">2024-12-02T11:15:37Z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</Properties>
</file>