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BC" w:rsidRDefault="00B82BB2" w:rsidP="00E504DD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845300" cy="9766316"/>
            <wp:effectExtent l="19050" t="0" r="0" b="0"/>
            <wp:docPr id="2" name="Рисунок 1" descr="C:\Users\User\Desktop\Титульникики на Р.П\Р.П. 4 класс\окр.мир 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окр.мир 4 кл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6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A2" w:rsidRDefault="003A2AA2" w:rsidP="003C50BC">
      <w:pPr>
        <w:jc w:val="center"/>
        <w:sectPr w:rsidR="003A2AA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A2AA2" w:rsidRDefault="003A2AA2">
      <w:pPr>
        <w:pStyle w:val="a3"/>
        <w:spacing w:before="4"/>
        <w:ind w:left="0"/>
        <w:rPr>
          <w:sz w:val="17"/>
        </w:rPr>
      </w:pPr>
    </w:p>
    <w:p w:rsidR="003A2AA2" w:rsidRPr="00FA5BD2" w:rsidRDefault="003039D7" w:rsidP="00FA5BD2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ПОЯСНИТЕЛЬНАЯ</w:t>
      </w:r>
      <w:r w:rsidRPr="00FA5BD2">
        <w:rPr>
          <w:spacing w:val="-1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ЗАПИСКА</w:t>
      </w:r>
    </w:p>
    <w:p w:rsidR="003A2AA2" w:rsidRPr="00FA5BD2" w:rsidRDefault="00F1462B" w:rsidP="00FA5BD2">
      <w:pPr>
        <w:pStyle w:val="a3"/>
        <w:ind w:left="0" w:firstLine="720"/>
        <w:jc w:val="both"/>
        <w:rPr>
          <w:b/>
          <w:sz w:val="28"/>
          <w:szCs w:val="28"/>
        </w:rPr>
      </w:pPr>
      <w:r w:rsidRPr="00F1462B">
        <w:rPr>
          <w:sz w:val="28"/>
          <w:szCs w:val="28"/>
        </w:rPr>
        <w:pict>
          <v:rect id="docshape2" o:spid="_x0000_s1035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 w:rsidRPr="00FA5BD2">
        <w:rPr>
          <w:sz w:val="28"/>
          <w:szCs w:val="28"/>
        </w:rPr>
        <w:t>Программа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учебному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предмету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«Окружающий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мир»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(предметная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область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«Обществознание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предпосылок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его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изучению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младшими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школьниками;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место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структуре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учебного плана, а также подходы к отбору содержания, планируемым результатам и тематическому </w:t>
      </w:r>
      <w:r w:rsidRPr="00FA5BD2">
        <w:rPr>
          <w:spacing w:val="-2"/>
          <w:sz w:val="28"/>
          <w:szCs w:val="28"/>
        </w:rPr>
        <w:t>планированию.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Содержание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обучения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раскрывает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содержательные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линии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обязательного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4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классе начальной школы.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Содержание обучения в 4 классе завершается перечнем универсальных учебных действий — познавательных,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коммуникативных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регулятивных,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которые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возможно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формировать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средствами учебного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предмета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«Окружающий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мир» с</w:t>
      </w:r>
      <w:r w:rsidRPr="00FA5BD2">
        <w:rPr>
          <w:spacing w:val="80"/>
          <w:sz w:val="28"/>
          <w:szCs w:val="28"/>
        </w:rPr>
        <w:t xml:space="preserve"> </w:t>
      </w:r>
      <w:r w:rsidRPr="00FA5BD2">
        <w:rPr>
          <w:sz w:val="28"/>
          <w:szCs w:val="28"/>
        </w:rPr>
        <w:t>учётом</w:t>
      </w:r>
      <w:r w:rsidRPr="00FA5BD2">
        <w:rPr>
          <w:spacing w:val="80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возрастных</w:t>
      </w:r>
      <w:r w:rsidRPr="00FA5BD2">
        <w:rPr>
          <w:spacing w:val="80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особенностей</w:t>
      </w:r>
      <w:r w:rsidRPr="00FA5BD2">
        <w:rPr>
          <w:spacing w:val="80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младших </w:t>
      </w:r>
      <w:r w:rsidRPr="00FA5BD2">
        <w:rPr>
          <w:spacing w:val="-2"/>
          <w:sz w:val="28"/>
          <w:szCs w:val="28"/>
        </w:rPr>
        <w:t>школьников.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Планируемые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включают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личностные,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метапредметные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период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обучения,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а также предметные достижения младшего школьника за четвертый год обучения в начальной школе.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тематическом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планировании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описывается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программное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содержание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всем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разделам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Представлены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также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способы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организации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дифференцированного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обучения.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стандарте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начального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образования,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Примерной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программы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воспитания,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а также с учётом историко-культурного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стандарта.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Изучение предмета «Окружающий мир», интегрирующего знания о природе, предметном мире, обществе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взаимодействии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людей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нём,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соответствует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потребностям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интересам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детей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младшего школьного возраста и направлено на достижение следующих целей: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формирование целостного взгляда на мир, осознание места в нём человека на основе целостного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взгляда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окружающий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(природную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социальную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среду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обитания);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развитие умений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навыков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применять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полученные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знания в реальной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учебной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и жизненной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практике,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связанной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как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поисково-исследовательской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деятельностью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духовно-нравственное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развитие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воспитание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личности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гражданина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понимание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</w:t>
      </w:r>
      <w:r w:rsidRPr="00FA5BD2">
        <w:rPr>
          <w:sz w:val="28"/>
          <w:szCs w:val="28"/>
        </w:rPr>
        <w:lastRenderedPageBreak/>
        <w:t>богатства обучающихся;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развитие способности ребёнка к социализации на основе принятия гуманистических норм жизни,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приобретение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опыта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эмоционально-положительного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соответствии с экологическими нормами поведения; становление навыков повседневного проявления</w:t>
      </w:r>
      <w:r w:rsidR="00FA5BD2">
        <w:rPr>
          <w:sz w:val="28"/>
          <w:szCs w:val="28"/>
        </w:rPr>
        <w:t xml:space="preserve"> </w:t>
      </w:r>
      <w:r w:rsidRPr="00FA5BD2">
        <w:rPr>
          <w:sz w:val="28"/>
          <w:szCs w:val="28"/>
        </w:rPr>
        <w:t>культуры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общения,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гуманного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людям,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уважительного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отношения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взглядам, мнению и индивидуальности.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освоение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общечеловеческих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ценностей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взаимодействия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системах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«Человек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природа»,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навыков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здорового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безопасного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образа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жизни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развивающейся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способности предвидеть результаты своих поступков и оценки возникшей ситуации.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Отбор содержания курса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«Окружающий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мир»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осуществлён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следующих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ведущих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идей: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раскрытие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роли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человека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2"/>
          <w:sz w:val="28"/>
          <w:szCs w:val="28"/>
        </w:rPr>
        <w:t xml:space="preserve"> обществе;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освоение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общечеловеческих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ценностей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взаимодействия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системах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«Человек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природа»,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«Человек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общество»,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«Человек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другие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люди»,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«Человек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его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самость»,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«Человек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и </w:t>
      </w:r>
      <w:r w:rsidRPr="00FA5BD2">
        <w:rPr>
          <w:spacing w:val="-2"/>
          <w:sz w:val="28"/>
          <w:szCs w:val="28"/>
        </w:rPr>
        <w:t>познание».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Общее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число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часов,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отведённых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изучение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курса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«Окружающий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мир»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4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классе,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составляет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68 часов (два часа в неделю).</w:t>
      </w:r>
    </w:p>
    <w:p w:rsidR="003A2AA2" w:rsidRPr="00FA5BD2" w:rsidRDefault="003A2AA2" w:rsidP="00FA5BD2">
      <w:pPr>
        <w:ind w:firstLine="720"/>
        <w:jc w:val="both"/>
        <w:rPr>
          <w:sz w:val="28"/>
          <w:szCs w:val="28"/>
        </w:rPr>
        <w:sectPr w:rsidR="003A2AA2" w:rsidRPr="00FA5BD2">
          <w:pgSz w:w="11900" w:h="16840"/>
          <w:pgMar w:top="500" w:right="560" w:bottom="280" w:left="560" w:header="720" w:footer="720" w:gutter="0"/>
          <w:cols w:space="720"/>
        </w:sectPr>
      </w:pPr>
    </w:p>
    <w:p w:rsidR="003A2AA2" w:rsidRPr="00FA5BD2" w:rsidRDefault="003039D7" w:rsidP="00FA5BD2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lastRenderedPageBreak/>
        <w:t>СОДЕРЖАНИЕ</w:t>
      </w:r>
      <w:r w:rsidRPr="00FA5BD2">
        <w:rPr>
          <w:spacing w:val="-9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УЧЕБНОГО</w:t>
      </w:r>
      <w:r w:rsidRPr="00FA5BD2">
        <w:rPr>
          <w:spacing w:val="-9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ПРЕДМЕТА</w:t>
      </w:r>
    </w:p>
    <w:p w:rsidR="003A2AA2" w:rsidRPr="00FA5BD2" w:rsidRDefault="00F1462B" w:rsidP="00FA5BD2">
      <w:pPr>
        <w:pStyle w:val="a3"/>
        <w:ind w:left="0" w:firstLine="720"/>
        <w:jc w:val="both"/>
        <w:rPr>
          <w:b/>
          <w:sz w:val="28"/>
          <w:szCs w:val="28"/>
        </w:rPr>
      </w:pPr>
      <w:r w:rsidRPr="00F1462B">
        <w:rPr>
          <w:sz w:val="28"/>
          <w:szCs w:val="28"/>
        </w:rPr>
        <w:pict>
          <v:rect id="docshape3" o:spid="_x0000_s1034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Человек</w:t>
      </w:r>
      <w:r w:rsidRPr="00FA5BD2">
        <w:rPr>
          <w:i/>
          <w:spacing w:val="-4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и</w:t>
      </w:r>
      <w:r w:rsidRPr="00FA5BD2">
        <w:rPr>
          <w:i/>
          <w:spacing w:val="-2"/>
          <w:sz w:val="28"/>
          <w:szCs w:val="28"/>
        </w:rPr>
        <w:t xml:space="preserve"> общество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Конституция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—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закон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Российской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Федерации.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обязанности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гражданина Российской Федерации. Президент Российской Федерации — глава государства. Политик</w:t>
      </w:r>
      <w:proofErr w:type="gramStart"/>
      <w:r w:rsidRPr="00FA5BD2">
        <w:rPr>
          <w:sz w:val="28"/>
          <w:szCs w:val="28"/>
        </w:rPr>
        <w:t>о-</w:t>
      </w:r>
      <w:proofErr w:type="gramEnd"/>
      <w:r w:rsidRPr="00FA5BD2">
        <w:rPr>
          <w:sz w:val="28"/>
          <w:szCs w:val="28"/>
        </w:rPr>
        <w:t xml:space="preserve"> 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Города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России.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Святыни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городов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России.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Главный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город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родного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края: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достопримечательности, история и характеристика отдельных исторических событий, связанных с ним.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Праздник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жизни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общества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как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средство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укрепления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общественной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солидарности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упрочения духовных связей между соотечественниками. Новый год, День защитника Отечества, Международный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женский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день,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День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весны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труда,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День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Победы,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День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России,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День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</w:t>
      </w:r>
      <w:r w:rsidRPr="00FA5BD2">
        <w:rPr>
          <w:spacing w:val="-1"/>
          <w:sz w:val="28"/>
          <w:szCs w:val="28"/>
        </w:rPr>
        <w:t xml:space="preserve"> </w:t>
      </w:r>
      <w:r w:rsidRPr="00FA5BD2">
        <w:rPr>
          <w:sz w:val="28"/>
          <w:szCs w:val="28"/>
        </w:rPr>
        <w:t>империя, СССР, Российская</w:t>
      </w:r>
      <w:r w:rsidRPr="00FA5BD2">
        <w:rPr>
          <w:spacing w:val="-1"/>
          <w:sz w:val="28"/>
          <w:szCs w:val="28"/>
        </w:rPr>
        <w:t xml:space="preserve"> </w:t>
      </w:r>
      <w:r w:rsidRPr="00FA5BD2">
        <w:rPr>
          <w:sz w:val="28"/>
          <w:szCs w:val="28"/>
        </w:rPr>
        <w:t>Федерация. Картины быта, труда, духовно-нравственные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культурные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традиции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людей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исторические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времена.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Правила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нравственного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социуме,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людям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независимо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от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их национальности, социального статуса, религиозной принадлежности.</w:t>
      </w: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Человек</w:t>
      </w:r>
      <w:r w:rsidRPr="00FA5BD2">
        <w:rPr>
          <w:i/>
          <w:spacing w:val="-4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и</w:t>
      </w:r>
      <w:r w:rsidRPr="00FA5BD2">
        <w:rPr>
          <w:i/>
          <w:spacing w:val="-2"/>
          <w:sz w:val="28"/>
          <w:szCs w:val="28"/>
        </w:rPr>
        <w:t xml:space="preserve"> природа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всего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живого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Земле.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Характеристика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планет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Солнечной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системы.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Естественные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спутники планет. Смена дня и ночи на Земле. Вращение Земли как причина смены дня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и ночи. Обращение Земли вокруг Солнца и смена времён года. Формы земной поверхности: равнины, горы, холмы,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FA5BD2">
        <w:rPr>
          <w:sz w:val="28"/>
          <w:szCs w:val="28"/>
        </w:rPr>
        <w:t>Водоёмы,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их разнообразие (океан, море, озеро, пруд, болото); река как водный поток; использование рек и водоёмов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человеком.</w:t>
      </w:r>
      <w:proofErr w:type="gramEnd"/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Крупнейшие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реки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озёра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моря,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омывающие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её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берега,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океаны.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Водоёмы и реки родного края (названия, краткая характеристика на основе наблюдений).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Наиболее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значимые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природные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списка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Всемирного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наследия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за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рубежом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(2—3 </w:t>
      </w:r>
      <w:r w:rsidRPr="00FA5BD2">
        <w:rPr>
          <w:spacing w:val="-2"/>
          <w:sz w:val="28"/>
          <w:szCs w:val="28"/>
        </w:rPr>
        <w:t>объекта).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Природные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зоны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России: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представление,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зоны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(климат,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растительный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мира.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нравственного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природе.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lastRenderedPageBreak/>
        <w:t>Международная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Красная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книга (отдельные примеры).</w:t>
      </w: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Правила</w:t>
      </w:r>
      <w:r w:rsidRPr="00FA5BD2">
        <w:rPr>
          <w:i/>
          <w:spacing w:val="-4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безопасной</w:t>
      </w:r>
      <w:r w:rsidRPr="00FA5BD2">
        <w:rPr>
          <w:i/>
          <w:spacing w:val="-3"/>
          <w:sz w:val="28"/>
          <w:szCs w:val="28"/>
        </w:rPr>
        <w:t xml:space="preserve"> </w:t>
      </w:r>
      <w:r w:rsidRPr="00FA5BD2">
        <w:rPr>
          <w:i/>
          <w:spacing w:val="-4"/>
          <w:sz w:val="28"/>
          <w:szCs w:val="28"/>
        </w:rPr>
        <w:t>жизни</w: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Здоровый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образ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жизни: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профилактика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вредных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привычек.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Безопасность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городе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(планирование</w:t>
      </w:r>
      <w:r w:rsidR="00FA5BD2">
        <w:rPr>
          <w:sz w:val="28"/>
          <w:szCs w:val="28"/>
        </w:rPr>
        <w:t xml:space="preserve"> </w:t>
      </w:r>
      <w:r w:rsidRPr="00FA5BD2">
        <w:rPr>
          <w:sz w:val="28"/>
          <w:szCs w:val="28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ресурсов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детских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развлекательных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порталов)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условиях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контролируемого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доступа в Интернет.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Универсальные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учебные</w:t>
      </w:r>
      <w:r w:rsidRPr="00FA5BD2">
        <w:rPr>
          <w:spacing w:val="-11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действия</w:t>
      </w: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Познавательные</w:t>
      </w:r>
      <w:r w:rsidRPr="00FA5BD2">
        <w:rPr>
          <w:i/>
          <w:spacing w:val="-7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универсальные</w:t>
      </w:r>
      <w:r w:rsidRPr="00FA5BD2">
        <w:rPr>
          <w:i/>
          <w:spacing w:val="-7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учебные</w:t>
      </w:r>
      <w:r w:rsidRPr="00FA5BD2">
        <w:rPr>
          <w:i/>
          <w:spacing w:val="-6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действия: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устанавливать</w:t>
      </w:r>
      <w:r w:rsidRPr="00FA5BD2">
        <w:rPr>
          <w:spacing w:val="-10"/>
          <w:sz w:val="28"/>
          <w:szCs w:val="28"/>
        </w:rPr>
        <w:t xml:space="preserve"> </w:t>
      </w:r>
      <w:r w:rsidRPr="00FA5BD2">
        <w:rPr>
          <w:sz w:val="28"/>
          <w:szCs w:val="28"/>
        </w:rPr>
        <w:t>последовательность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этапов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возрастного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развития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человека;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конструировать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игровых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ситуациях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безопасного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среде </w:t>
      </w:r>
      <w:r w:rsidRPr="00FA5BD2">
        <w:rPr>
          <w:spacing w:val="-2"/>
          <w:sz w:val="28"/>
          <w:szCs w:val="28"/>
        </w:rPr>
        <w:t>обитания;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моделировать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схемы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объектов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(строение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почвы;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движение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реки,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форма </w:t>
      </w:r>
      <w:r w:rsidRPr="00FA5BD2">
        <w:rPr>
          <w:spacing w:val="-2"/>
          <w:sz w:val="28"/>
          <w:szCs w:val="28"/>
        </w:rPr>
        <w:t>поверхности);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соотносить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принадлежностью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определённой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природной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зоне;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классифицировать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природные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принадлежности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природной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зоне;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определять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разрыв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между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реальным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желательным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состоянием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(ситуации)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 предложенных учителем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вопросов.</w:t>
      </w: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Работа</w:t>
      </w:r>
      <w:r w:rsidRPr="00FA5BD2">
        <w:rPr>
          <w:i/>
          <w:spacing w:val="-2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с</w:t>
      </w:r>
      <w:r w:rsidRPr="00FA5BD2">
        <w:rPr>
          <w:i/>
          <w:spacing w:val="-1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информацией: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использовать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умения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работать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информацией,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представленной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формах;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оценивать объективность информации, учитывать правила безопасного использования электронных ресурсов школы;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использовать для уточнения и расширения своих знаний об окружающем мире словари, справочники,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энциклопедии,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том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числе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Интернет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условиях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контролируемого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выхода);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дополнительной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делать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сообщения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(доклады)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предложенную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тему, подготавливать презентацию, включая в неё иллюстрации, таблицы, диаграммы.</w:t>
      </w: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Коммуникативные</w:t>
      </w:r>
      <w:r w:rsidRPr="00FA5BD2">
        <w:rPr>
          <w:i/>
          <w:spacing w:val="-7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универсальные</w:t>
      </w:r>
      <w:r w:rsidRPr="00FA5BD2">
        <w:rPr>
          <w:i/>
          <w:spacing w:val="-6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учебные</w:t>
      </w:r>
      <w:r w:rsidRPr="00FA5BD2">
        <w:rPr>
          <w:i/>
          <w:spacing w:val="-6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действия: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FA5BD2">
        <w:rPr>
          <w:sz w:val="28"/>
          <w:szCs w:val="28"/>
        </w:rPr>
        <w:t>ориентироваться в понятиях: организм, возраст, система органов; культура, долг, соотечественник,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берестяная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грамота,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первопечатник,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иконопись,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Всемирного природного и культурного наследия;</w:t>
      </w:r>
      <w:proofErr w:type="gramEnd"/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характеризовать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человека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как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живой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организм: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раскрывать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функции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различных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систем органов; объяснять особую роль нервной системы в деятельности организма;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создавать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текст-рассуждение: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объяснять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вред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здоровья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самочувствия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организма вредных привычек;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описывать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ситуации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проявления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нравственных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качеств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—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отзывчивости,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доброты, справедливости и др.;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составлять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краткие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суждения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связях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зависимостях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сезонных изменений, особенностей жизни природных зон, пищевых цепей);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составлять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небольшие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«Права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обязанности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гражданина</w:t>
      </w:r>
      <w:r w:rsidRPr="00FA5BD2">
        <w:rPr>
          <w:spacing w:val="-4"/>
          <w:sz w:val="28"/>
          <w:szCs w:val="28"/>
        </w:rPr>
        <w:t xml:space="preserve"> РФ»;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создавать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небольшие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знаменательных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страницах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нашей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страны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рамках </w:t>
      </w:r>
      <w:proofErr w:type="gramStart"/>
      <w:r w:rsidRPr="00FA5BD2">
        <w:rPr>
          <w:spacing w:val="-2"/>
          <w:sz w:val="28"/>
          <w:szCs w:val="28"/>
        </w:rPr>
        <w:t>изученного</w:t>
      </w:r>
      <w:proofErr w:type="gramEnd"/>
      <w:r w:rsidRPr="00FA5BD2">
        <w:rPr>
          <w:spacing w:val="-2"/>
          <w:sz w:val="28"/>
          <w:szCs w:val="28"/>
        </w:rPr>
        <w:t>).</w:t>
      </w:r>
    </w:p>
    <w:p w:rsidR="003A2AA2" w:rsidRPr="00FA5BD2" w:rsidRDefault="003A2AA2" w:rsidP="00FA5BD2">
      <w:pPr>
        <w:ind w:firstLine="720"/>
        <w:jc w:val="both"/>
        <w:rPr>
          <w:sz w:val="28"/>
          <w:szCs w:val="28"/>
        </w:rPr>
        <w:sectPr w:rsidR="003A2AA2" w:rsidRPr="00FA5BD2">
          <w:pgSz w:w="11900" w:h="16840"/>
          <w:pgMar w:top="500" w:right="560" w:bottom="280" w:left="560" w:header="720" w:footer="720" w:gutter="0"/>
          <w:cols w:space="720"/>
        </w:sectPr>
      </w:pP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lastRenderedPageBreak/>
        <w:t>Регулятивные</w:t>
      </w:r>
      <w:r w:rsidRPr="00FA5BD2">
        <w:rPr>
          <w:i/>
          <w:spacing w:val="-7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универсальные</w:t>
      </w:r>
      <w:r w:rsidRPr="00FA5BD2">
        <w:rPr>
          <w:i/>
          <w:spacing w:val="-7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учебные</w:t>
      </w:r>
      <w:r w:rsidRPr="00FA5BD2">
        <w:rPr>
          <w:i/>
          <w:spacing w:val="-6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действия: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самостоятельно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алгоритм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решения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задачи;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предвидеть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трудности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 возможные ошибки;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контролировать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процесс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выполнения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задания,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корректировать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действия при необходимости;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адекватно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принимать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оценку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работы;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планировать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работу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над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ошибками;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находить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ошибки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чужих</w:t>
      </w:r>
      <w:r w:rsidRPr="00FA5BD2">
        <w:rPr>
          <w:spacing w:val="-2"/>
          <w:sz w:val="28"/>
          <w:szCs w:val="28"/>
        </w:rPr>
        <w:t xml:space="preserve"> </w:t>
      </w:r>
      <w:proofErr w:type="gramStart"/>
      <w:r w:rsidRPr="00FA5BD2">
        <w:rPr>
          <w:sz w:val="28"/>
          <w:szCs w:val="28"/>
        </w:rPr>
        <w:t>работах</w:t>
      </w:r>
      <w:proofErr w:type="gramEnd"/>
      <w:r w:rsidRPr="00FA5BD2">
        <w:rPr>
          <w:sz w:val="28"/>
          <w:szCs w:val="28"/>
        </w:rPr>
        <w:t>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устанавливать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2"/>
          <w:sz w:val="28"/>
          <w:szCs w:val="28"/>
        </w:rPr>
        <w:t xml:space="preserve"> причины.</w:t>
      </w:r>
    </w:p>
    <w:p w:rsidR="003A2AA2" w:rsidRPr="00FA5BD2" w:rsidRDefault="003039D7" w:rsidP="00FA5BD2">
      <w:pPr>
        <w:ind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Совместная</w:t>
      </w:r>
      <w:r w:rsidRPr="00FA5BD2">
        <w:rPr>
          <w:i/>
          <w:spacing w:val="-6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деятельность: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выполнять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совместной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деятельности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выполнении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ролей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—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руководитель, подчинённый, напарник, член большого коллектива;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ответственно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относиться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своим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обязанностям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процессе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совместной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деятельности, объективно оценивать свой вклад в общее дело;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анализировать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ситуации,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возникающие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процессе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совместных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игр,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труда,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использования инструментов, которые могут стать опасными для здоровья и жизни других людей.</w:t>
      </w:r>
    </w:p>
    <w:p w:rsidR="003A2AA2" w:rsidRPr="00FA5BD2" w:rsidRDefault="003A2AA2" w:rsidP="00FA5BD2">
      <w:pPr>
        <w:ind w:firstLine="720"/>
        <w:jc w:val="both"/>
        <w:rPr>
          <w:sz w:val="28"/>
          <w:szCs w:val="28"/>
        </w:rPr>
        <w:sectPr w:rsidR="003A2AA2" w:rsidRPr="00FA5BD2">
          <w:pgSz w:w="11900" w:h="16840"/>
          <w:pgMar w:top="520" w:right="560" w:bottom="280" w:left="560" w:header="720" w:footer="720" w:gutter="0"/>
          <w:cols w:space="720"/>
        </w:sectPr>
      </w:pPr>
    </w:p>
    <w:p w:rsidR="003A2AA2" w:rsidRPr="00FA5BD2" w:rsidRDefault="003039D7" w:rsidP="00FA5BD2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lastRenderedPageBreak/>
        <w:t>ПЛАНИРУЕМЫЕ</w:t>
      </w:r>
      <w:r w:rsidRPr="00FA5BD2">
        <w:rPr>
          <w:spacing w:val="-1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ОБРАЗОВАТЕЛЬНЫЕ</w:t>
      </w:r>
      <w:r w:rsidRPr="00FA5BD2">
        <w:rPr>
          <w:spacing w:val="-1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РЕЗУЛЬТАТЫ</w:t>
      </w:r>
    </w:p>
    <w:p w:rsidR="003A2AA2" w:rsidRPr="00FA5BD2" w:rsidRDefault="00F1462B" w:rsidP="00FA5BD2">
      <w:pPr>
        <w:pStyle w:val="a3"/>
        <w:ind w:left="0" w:firstLine="720"/>
        <w:jc w:val="both"/>
        <w:rPr>
          <w:b/>
          <w:sz w:val="28"/>
          <w:szCs w:val="28"/>
        </w:rPr>
      </w:pPr>
      <w:r w:rsidRPr="00F1462B">
        <w:rPr>
          <w:sz w:val="28"/>
          <w:szCs w:val="28"/>
        </w:rPr>
        <w:pict>
          <v:rect id="docshape4" o:spid="_x0000_s1033" style="position:absolute;left:0;text-align:left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Изучение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предмета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"Окружающий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мир"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4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классе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направлено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достижение</w:t>
      </w:r>
      <w:r w:rsidRPr="00FA5BD2">
        <w:rPr>
          <w:spacing w:val="-4"/>
          <w:sz w:val="28"/>
          <w:szCs w:val="28"/>
        </w:rPr>
        <w:t xml:space="preserve"> </w:t>
      </w:r>
      <w:proofErr w:type="gramStart"/>
      <w:r w:rsidRPr="00FA5BD2">
        <w:rPr>
          <w:sz w:val="28"/>
          <w:szCs w:val="28"/>
        </w:rPr>
        <w:t>обучающимися</w:t>
      </w:r>
      <w:proofErr w:type="gramEnd"/>
      <w:r w:rsidRPr="00FA5BD2">
        <w:rPr>
          <w:sz w:val="28"/>
          <w:szCs w:val="28"/>
        </w:rPr>
        <w:t xml:space="preserve"> личностных, метапредметных и предметных результатов освоения учебного предмета.</w:t>
      </w:r>
    </w:p>
    <w:p w:rsidR="003A2AA2" w:rsidRPr="00FA5BD2" w:rsidRDefault="003039D7" w:rsidP="00FA5BD2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ЛИЧНОСТНЫЕ</w:t>
      </w:r>
      <w:r w:rsidRPr="00FA5BD2">
        <w:rPr>
          <w:spacing w:val="-10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РЕЗУЛЬТАТЫ</w:t>
      </w:r>
    </w:p>
    <w:p w:rsidR="003A2AA2" w:rsidRPr="00FA5BD2" w:rsidRDefault="00F1462B" w:rsidP="00FA5BD2">
      <w:pPr>
        <w:pStyle w:val="a3"/>
        <w:ind w:left="0" w:firstLine="720"/>
        <w:jc w:val="both"/>
        <w:rPr>
          <w:b/>
          <w:sz w:val="28"/>
          <w:szCs w:val="28"/>
        </w:rPr>
      </w:pPr>
      <w:r w:rsidRPr="00F1462B">
        <w:rPr>
          <w:sz w:val="28"/>
          <w:szCs w:val="28"/>
        </w:rPr>
        <w:pict>
          <v:rect id="docshape5" o:spid="_x0000_s1032" style="position:absolute;left:0;text-align:left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A5BD2">
        <w:rPr>
          <w:sz w:val="28"/>
          <w:szCs w:val="28"/>
        </w:rPr>
        <w:t>обучающихся</w:t>
      </w:r>
      <w:proofErr w:type="gramEnd"/>
      <w:r w:rsidRPr="00FA5BD2">
        <w:rPr>
          <w:sz w:val="28"/>
          <w:szCs w:val="28"/>
        </w:rPr>
        <w:t xml:space="preserve"> руководствоваться традиционными российскими социокультурными и духовно- нравственными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ценностями,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принятыми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обществе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правилами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нормами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должны отражать приобретение первоначального опыта деятельности обучающихся, в части: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pacing w:val="-2"/>
          <w:sz w:val="28"/>
          <w:szCs w:val="28"/>
        </w:rPr>
        <w:t>Гражданско-патриотического</w:t>
      </w:r>
      <w:r w:rsidRPr="00FA5BD2">
        <w:rPr>
          <w:spacing w:val="3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воспитания: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становление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ценностного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Родине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—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России;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понимание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особой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роли многонациональной России в современном мире;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осознание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этнокультурной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российской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гражданской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идентичности,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принадлежности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 российскому народу, к своей национальной общности;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сопричастность к прошлому, настоящему и будущему своей страны и родного края; проявление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интереса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многонациональной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культуре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страны,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уважения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своему и другим народам;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первоначальные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представления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человеке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как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члене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общества,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осознание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 ответственности человека как члена общества.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Духовно-нравственного</w:t>
      </w:r>
      <w:r w:rsidRPr="00FA5BD2">
        <w:rPr>
          <w:spacing w:val="-1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воспитания: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проявление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культуры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общения,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уважительного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людям,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взглядам,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признанию их индивидуальности;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принятие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существующих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обществе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нравственно-этических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норм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 межличностных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отношений,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которые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строятся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проявлении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гуманизма,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сопереживания, уважения и доброжелательности;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применение правил совместной деятельности, проявление способности договариваться, неприятие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любых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форм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направленных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причинение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физического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морального вреда другим людям.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Эстетического</w:t>
      </w:r>
      <w:r w:rsidRPr="00FA5BD2">
        <w:rPr>
          <w:spacing w:val="-11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воспитания: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понимание особой роли России в развитии общемировой художественной культуры, проявление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уважительного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отношения,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восприимчивости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интереса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разным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видам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искусства, традициям и творчеству своего и других народов;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использование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полученных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знаний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продуктивной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преобразующей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деятельности,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разных видах художественной деятельности.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Физического</w:t>
      </w:r>
      <w:r w:rsidRPr="00FA5BD2">
        <w:rPr>
          <w:spacing w:val="-9"/>
          <w:sz w:val="28"/>
          <w:szCs w:val="28"/>
        </w:rPr>
        <w:t xml:space="preserve"> </w:t>
      </w:r>
      <w:r w:rsidRPr="00FA5BD2">
        <w:rPr>
          <w:sz w:val="28"/>
          <w:szCs w:val="28"/>
        </w:rPr>
        <w:t>воспитания,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формирования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культуры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здоровья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эмоционального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благополучия: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соблюдение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организации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здорового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безопасного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(для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себя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других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людей)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образа жизни; выполнение правил безопасного поведении в окружающей среде (в том числе ин </w:t>
      </w:r>
      <w:r w:rsidRPr="00FA5BD2">
        <w:rPr>
          <w:spacing w:val="-2"/>
          <w:sz w:val="28"/>
          <w:szCs w:val="28"/>
        </w:rPr>
        <w:t>формационной);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приобретение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опыта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эмоционального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среде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обитания,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бережное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 физическому и психическому здоровью.</w:t>
      </w:r>
    </w:p>
    <w:p w:rsidR="003A2AA2" w:rsidRPr="00FA5BD2" w:rsidRDefault="003A2AA2" w:rsidP="00FA5BD2">
      <w:pPr>
        <w:ind w:firstLine="720"/>
        <w:jc w:val="both"/>
        <w:rPr>
          <w:sz w:val="28"/>
          <w:szCs w:val="28"/>
        </w:rPr>
        <w:sectPr w:rsidR="003A2AA2" w:rsidRPr="00FA5BD2">
          <w:pgSz w:w="11900" w:h="16840"/>
          <w:pgMar w:top="520" w:right="560" w:bottom="280" w:left="560" w:header="720" w:footer="720" w:gutter="0"/>
          <w:cols w:space="720"/>
        </w:sectPr>
      </w:pP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lastRenderedPageBreak/>
        <w:t>Трудового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воспитания: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осознание ценности трудовой деятельности в</w:t>
      </w:r>
      <w:r w:rsidRPr="00FA5BD2">
        <w:rPr>
          <w:spacing w:val="-1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жизни человека и общества, ответственное потребление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бережное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результатам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труда,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навыки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участия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различных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видах трудовой деятельности, интерес к различным профессиям.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Экологического</w:t>
      </w:r>
      <w:r w:rsidRPr="00FA5BD2">
        <w:rPr>
          <w:spacing w:val="-10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воспитания: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осознание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роли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человека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обществе,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принятие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экологических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норм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поведения, бережного отношения к природе, неприятие действий, приносящих ей вред.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Ценности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научного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познания: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ориентация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деятельности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первоначальные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представления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научной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картине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мира;</w:t>
      </w:r>
    </w:p>
    <w:p w:rsidR="003A2AA2" w:rsidRPr="00FA5BD2" w:rsidRDefault="003039D7" w:rsidP="00FA5BD2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осознание ценности познания, проявление познавательного интереса, активности, инициативности,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любознательности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самостоятельности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обогащении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знаний,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том числе с использованием различных информационных средств.</w:t>
      </w:r>
    </w:p>
    <w:p w:rsidR="003A2AA2" w:rsidRPr="00FA5BD2" w:rsidRDefault="003039D7" w:rsidP="00FA5BD2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МЕТАПРЕДМЕТНЫЕ</w:t>
      </w:r>
      <w:r w:rsidRPr="00FA5BD2">
        <w:rPr>
          <w:spacing w:val="-1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РЕЗУЛЬТАТЫ</w:t>
      </w:r>
    </w:p>
    <w:p w:rsidR="003A2AA2" w:rsidRPr="00FA5BD2" w:rsidRDefault="00F1462B" w:rsidP="00FA5BD2">
      <w:pPr>
        <w:pStyle w:val="a3"/>
        <w:ind w:left="0" w:firstLine="720"/>
        <w:jc w:val="both"/>
        <w:rPr>
          <w:b/>
          <w:sz w:val="28"/>
          <w:szCs w:val="28"/>
        </w:rPr>
      </w:pPr>
      <w:r w:rsidRPr="00F1462B">
        <w:rPr>
          <w:sz w:val="28"/>
          <w:szCs w:val="28"/>
        </w:rPr>
        <w:pict>
          <v:rect id="docshape6" o:spid="_x0000_s1031" style="position:absolute;left:0;text-align:left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proofErr w:type="spellStart"/>
      <w:r w:rsidRPr="00FA5BD2">
        <w:rPr>
          <w:sz w:val="28"/>
          <w:szCs w:val="28"/>
        </w:rPr>
        <w:t>Познавательныеуниверсальные</w:t>
      </w:r>
      <w:proofErr w:type="spellEnd"/>
      <w:r w:rsidRPr="00FA5BD2">
        <w:rPr>
          <w:spacing w:val="-15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учебные</w:t>
      </w:r>
      <w:r w:rsidRPr="00FA5BD2">
        <w:rPr>
          <w:spacing w:val="-1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действия:</w:t>
      </w:r>
    </w:p>
    <w:p w:rsidR="003A2AA2" w:rsidRPr="00FA5BD2" w:rsidRDefault="003039D7" w:rsidP="00FA5BD2">
      <w:pPr>
        <w:pStyle w:val="a4"/>
        <w:numPr>
          <w:ilvl w:val="0"/>
          <w:numId w:val="2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Базовые</w:t>
      </w:r>
      <w:r w:rsidRPr="00FA5BD2">
        <w:rPr>
          <w:i/>
          <w:spacing w:val="-5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логические</w:t>
      </w:r>
      <w:r w:rsidRPr="00FA5BD2">
        <w:rPr>
          <w:i/>
          <w:spacing w:val="-4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действия: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понимать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целостность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окружающего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(взаимосвязь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социальной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среды обитания), проявлять способность ориентироваться в изменяющейся действительности;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 основе наблюдений доступных объектов окружающего мира устанавливать связи и зависимости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между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объектами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(часть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—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целое;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причина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—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следствие;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изменения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времени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в </w:t>
      </w:r>
      <w:r w:rsidRPr="00FA5BD2">
        <w:rPr>
          <w:spacing w:val="-2"/>
          <w:sz w:val="28"/>
          <w:szCs w:val="28"/>
        </w:rPr>
        <w:t>пространстве);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сравнивать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окружающего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мира,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устанавливать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основания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сравнения, устанавливать аналогии;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объединять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части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(объекты)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определённому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признаку;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определять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существенный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признак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классификации,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классифицировать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предложенные </w:t>
      </w:r>
      <w:r w:rsidRPr="00FA5BD2">
        <w:rPr>
          <w:spacing w:val="-2"/>
          <w:sz w:val="28"/>
          <w:szCs w:val="28"/>
        </w:rPr>
        <w:t>объекты;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находить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закономерности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противоречия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рассматриваемых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фактах,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данных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наблюдениях на основе предложенного алгоритма;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выявлять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недостаток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решения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(практической)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задачи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 предложенного алгоритма</w:t>
      </w:r>
    </w:p>
    <w:p w:rsidR="003A2AA2" w:rsidRPr="00FA5BD2" w:rsidRDefault="003039D7" w:rsidP="00FA5BD2">
      <w:pPr>
        <w:pStyle w:val="a4"/>
        <w:numPr>
          <w:ilvl w:val="0"/>
          <w:numId w:val="2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Базовые</w:t>
      </w:r>
      <w:r w:rsidRPr="00FA5BD2">
        <w:rPr>
          <w:i/>
          <w:spacing w:val="-8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исследовательские</w:t>
      </w:r>
      <w:r w:rsidRPr="00FA5BD2">
        <w:rPr>
          <w:i/>
          <w:spacing w:val="-7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действия: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проводить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(по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предложенному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самостоятельно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составленному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плану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или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определять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разницу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между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реальным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желательным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состоянием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(ситуации)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на основе предложенных вопросов;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формулировать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помощью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учителя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цель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предстоящей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работы,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прогнозировать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возможное развитие процессов, событий и последствия в аналогичных или сходных ситуациях;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FA5BD2">
        <w:rPr>
          <w:sz w:val="28"/>
          <w:szCs w:val="28"/>
        </w:rPr>
        <w:t>моделировать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ситуации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изученного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материала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связях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(живая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неживая природа, цепи питания; природные зоны), а также в социуме (лента времени; поведение и его</w:t>
      </w:r>
      <w:proofErr w:type="gramEnd"/>
    </w:p>
    <w:p w:rsidR="003A2AA2" w:rsidRPr="00FA5BD2" w:rsidRDefault="003A2AA2" w:rsidP="00FA5BD2">
      <w:pPr>
        <w:ind w:firstLine="720"/>
        <w:jc w:val="both"/>
        <w:rPr>
          <w:sz w:val="28"/>
          <w:szCs w:val="28"/>
        </w:rPr>
        <w:sectPr w:rsidR="003A2AA2" w:rsidRPr="00FA5BD2">
          <w:pgSz w:w="11900" w:h="16840"/>
          <w:pgMar w:top="520" w:right="560" w:bottom="280" w:left="560" w:header="720" w:footer="720" w:gutter="0"/>
          <w:cols w:space="720"/>
        </w:sectPr>
      </w:pP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lastRenderedPageBreak/>
        <w:t>последствия;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коллективный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труд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его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др.</w:t>
      </w:r>
      <w:proofErr w:type="gramStart"/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5"/>
          <w:sz w:val="28"/>
          <w:szCs w:val="28"/>
        </w:rPr>
        <w:t>)</w:t>
      </w:r>
      <w:proofErr w:type="gramEnd"/>
      <w:r w:rsidRPr="00FA5BD2">
        <w:rPr>
          <w:spacing w:val="-5"/>
          <w:sz w:val="28"/>
          <w:szCs w:val="28"/>
        </w:rPr>
        <w:t>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проводить по предложенному плану опыт, несложное исследование по установлению особенностей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изучения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связей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между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объектами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(часть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-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целое,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причина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-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следствие);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формулировать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выводы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подкреплять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доказательствами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результатов проведённого наблюдения (опыта, измерения, исследования).</w:t>
      </w:r>
    </w:p>
    <w:p w:rsidR="003A2AA2" w:rsidRPr="00FA5BD2" w:rsidRDefault="003039D7" w:rsidP="00FA5BD2">
      <w:pPr>
        <w:pStyle w:val="a4"/>
        <w:numPr>
          <w:ilvl w:val="0"/>
          <w:numId w:val="2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 w:rsidRPr="00FA5BD2">
        <w:rPr>
          <w:i/>
          <w:sz w:val="28"/>
          <w:szCs w:val="28"/>
        </w:rPr>
        <w:t>Работа</w:t>
      </w:r>
      <w:r w:rsidRPr="00FA5BD2">
        <w:rPr>
          <w:i/>
          <w:spacing w:val="-2"/>
          <w:sz w:val="28"/>
          <w:szCs w:val="28"/>
        </w:rPr>
        <w:t xml:space="preserve"> </w:t>
      </w:r>
      <w:r w:rsidRPr="00FA5BD2">
        <w:rPr>
          <w:i/>
          <w:sz w:val="28"/>
          <w:szCs w:val="28"/>
        </w:rPr>
        <w:t>с</w:t>
      </w:r>
      <w:r w:rsidRPr="00FA5BD2">
        <w:rPr>
          <w:i/>
          <w:spacing w:val="-1"/>
          <w:sz w:val="28"/>
          <w:szCs w:val="28"/>
        </w:rPr>
        <w:t xml:space="preserve"> </w:t>
      </w:r>
      <w:r w:rsidRPr="00FA5BD2">
        <w:rPr>
          <w:i/>
          <w:spacing w:val="-2"/>
          <w:sz w:val="28"/>
          <w:szCs w:val="28"/>
        </w:rPr>
        <w:t>информацией: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использовать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различные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источники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поиска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выбирать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источник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получения информации с учётом учебной задачи;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согласно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заданному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алгоритму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находить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предложенном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источнике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информацию, представленную в явном виде;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распознавать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достоверную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недостоверную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самостоятельно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или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 предложенного учителем способа её проверки;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находить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использовать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решения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задач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текстовую,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графическую, аудиовизуальную информацию;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читать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интерпретировать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графически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представленную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(схему,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таблицу, </w:t>
      </w:r>
      <w:r w:rsidRPr="00FA5BD2">
        <w:rPr>
          <w:spacing w:val="-2"/>
          <w:sz w:val="28"/>
          <w:szCs w:val="28"/>
        </w:rPr>
        <w:t>иллюстрацию);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соблюдать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информационной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безопасности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условиях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контролируемого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доступа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 Интернет (с помощью учителя);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анализировать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создавать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текстовую,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видео,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графическую,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звуковую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 соответствии с учебной задачей;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FA5BD2">
        <w:rPr>
          <w:sz w:val="28"/>
          <w:szCs w:val="28"/>
        </w:rPr>
        <w:t>фиксировать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полученные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текстовой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форме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(отчёт,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выступление,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высказывание) и графическом виде (рисунок, схема, диаграмма).</w:t>
      </w:r>
      <w:proofErr w:type="gramEnd"/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Коммуникативные</w:t>
      </w:r>
      <w:r w:rsidRPr="00FA5BD2">
        <w:rPr>
          <w:spacing w:val="-11"/>
          <w:sz w:val="28"/>
          <w:szCs w:val="28"/>
        </w:rPr>
        <w:t xml:space="preserve"> </w:t>
      </w:r>
      <w:r w:rsidRPr="00FA5BD2">
        <w:rPr>
          <w:sz w:val="28"/>
          <w:szCs w:val="28"/>
        </w:rPr>
        <w:t>универсальные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учебные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действия: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процессе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диалогов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вопросы,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высказывать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суждения,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оценивать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выступления </w:t>
      </w:r>
      <w:r w:rsidRPr="00FA5BD2">
        <w:rPr>
          <w:spacing w:val="-2"/>
          <w:sz w:val="28"/>
          <w:szCs w:val="28"/>
        </w:rPr>
        <w:t>участников;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признавать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возможность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существования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точек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зрения;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корректно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аргументированно высказывать своё мнение; приводить доказательства своей правоты;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соблюдать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ведения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диалога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дискуссии;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проявлять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уважительное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отношение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к </w:t>
      </w:r>
      <w:r w:rsidRPr="00FA5BD2">
        <w:rPr>
          <w:spacing w:val="-2"/>
          <w:sz w:val="28"/>
          <w:szCs w:val="28"/>
        </w:rPr>
        <w:t>собеседнику;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использовать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смысловое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чтение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определения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темы,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главной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мысли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природе, социальной жизни, взаимоотношениях и поступках людей;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создавать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устные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письменные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(описание,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рассуждение,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повествование);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конструировать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обобщения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выводы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полученных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результатов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наблюдений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 опытной работы, подкреплять их доказательствами;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находить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ошибки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восстанавливать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деформированный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текст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объектах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 явлениях природы, событиях социальной жизни;</w:t>
      </w:r>
    </w:p>
    <w:p w:rsidR="003A2AA2" w:rsidRPr="00FA5BD2" w:rsidRDefault="003039D7" w:rsidP="00FA5BD2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готовить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небольшие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публичные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выступления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возможной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презентацией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(текст,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рисунки, фото, плакаты и др.</w:t>
      </w:r>
      <w:proofErr w:type="gramStart"/>
      <w:r w:rsidRPr="00FA5BD2">
        <w:rPr>
          <w:sz w:val="28"/>
          <w:szCs w:val="28"/>
        </w:rPr>
        <w:t xml:space="preserve"> )</w:t>
      </w:r>
      <w:proofErr w:type="gramEnd"/>
      <w:r w:rsidRPr="00FA5BD2">
        <w:rPr>
          <w:sz w:val="28"/>
          <w:szCs w:val="28"/>
        </w:rPr>
        <w:t xml:space="preserve"> к тексту выступления.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Регулятивные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универсальные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учебные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действия:</w:t>
      </w:r>
    </w:p>
    <w:p w:rsidR="003A2AA2" w:rsidRPr="00FA5BD2" w:rsidRDefault="003A2AA2" w:rsidP="00FA5BD2">
      <w:pPr>
        <w:ind w:firstLine="720"/>
        <w:jc w:val="both"/>
        <w:rPr>
          <w:sz w:val="28"/>
          <w:szCs w:val="28"/>
        </w:rPr>
        <w:sectPr w:rsidR="003A2AA2" w:rsidRPr="00FA5BD2">
          <w:pgSz w:w="11900" w:h="16840"/>
          <w:pgMar w:top="500" w:right="560" w:bottom="280" w:left="560" w:header="720" w:footer="720" w:gutter="0"/>
          <w:cols w:space="720"/>
        </w:sectPr>
      </w:pPr>
    </w:p>
    <w:p w:rsidR="003A2AA2" w:rsidRPr="00FA5BD2" w:rsidRDefault="003039D7" w:rsidP="00FA5BD2">
      <w:pPr>
        <w:pStyle w:val="a4"/>
        <w:numPr>
          <w:ilvl w:val="0"/>
          <w:numId w:val="1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 w:rsidRPr="00FA5BD2">
        <w:rPr>
          <w:i/>
          <w:spacing w:val="-2"/>
          <w:sz w:val="28"/>
          <w:szCs w:val="28"/>
        </w:rPr>
        <w:lastRenderedPageBreak/>
        <w:t>Самоорганизация: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планировать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самостоятельно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или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небольшой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помощью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учителя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действия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решению учебной задачи;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выстраивать</w:t>
      </w:r>
      <w:r w:rsidRPr="00FA5BD2">
        <w:rPr>
          <w:spacing w:val="-9"/>
          <w:sz w:val="28"/>
          <w:szCs w:val="28"/>
        </w:rPr>
        <w:t xml:space="preserve"> </w:t>
      </w:r>
      <w:r w:rsidRPr="00FA5BD2">
        <w:rPr>
          <w:sz w:val="28"/>
          <w:szCs w:val="28"/>
        </w:rPr>
        <w:t>последовательность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выбранных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действий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операций.</w:t>
      </w:r>
    </w:p>
    <w:p w:rsidR="003A2AA2" w:rsidRPr="00FA5BD2" w:rsidRDefault="003039D7" w:rsidP="00FA5BD2">
      <w:pPr>
        <w:pStyle w:val="a4"/>
        <w:numPr>
          <w:ilvl w:val="0"/>
          <w:numId w:val="1"/>
        </w:numPr>
        <w:tabs>
          <w:tab w:val="left" w:pos="611"/>
        </w:tabs>
        <w:spacing w:before="0"/>
        <w:ind w:left="0" w:firstLine="720"/>
        <w:jc w:val="both"/>
        <w:rPr>
          <w:i/>
          <w:sz w:val="28"/>
          <w:szCs w:val="28"/>
        </w:rPr>
      </w:pPr>
      <w:r w:rsidRPr="00FA5BD2">
        <w:rPr>
          <w:i/>
          <w:spacing w:val="-2"/>
          <w:sz w:val="28"/>
          <w:szCs w:val="28"/>
        </w:rPr>
        <w:t>Самоконтроль: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осуществлять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контроль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процесса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деятельности;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находить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ошибки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работе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устанавливать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причины;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корректировать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действия при необходимости (с не большой помощью учителя);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предвидеть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возможность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возникновения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трудностей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ошибок,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предусматривать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способы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их предупреждения, в том числе в житейских ситуациях, опасных для здоровья и жизни.</w:t>
      </w:r>
    </w:p>
    <w:p w:rsidR="003A2AA2" w:rsidRPr="00FA5BD2" w:rsidRDefault="003039D7" w:rsidP="00FA5BD2">
      <w:pPr>
        <w:pStyle w:val="a4"/>
        <w:numPr>
          <w:ilvl w:val="0"/>
          <w:numId w:val="1"/>
        </w:numPr>
        <w:tabs>
          <w:tab w:val="left" w:pos="611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i/>
          <w:spacing w:val="-2"/>
          <w:sz w:val="28"/>
          <w:szCs w:val="28"/>
        </w:rPr>
        <w:t>Самооценка</w:t>
      </w:r>
      <w:r w:rsidRPr="00FA5BD2">
        <w:rPr>
          <w:spacing w:val="-2"/>
          <w:sz w:val="28"/>
          <w:szCs w:val="28"/>
        </w:rPr>
        <w:t>: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объективно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оценивать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результаты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деятельности,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соотносить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оценку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оценкой </w:t>
      </w:r>
      <w:r w:rsidRPr="00FA5BD2">
        <w:rPr>
          <w:spacing w:val="-2"/>
          <w:sz w:val="28"/>
          <w:szCs w:val="28"/>
        </w:rPr>
        <w:t>учителя;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оценивать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целесообразность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выбранных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способов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действия,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необходимости корректировать их.</w:t>
      </w:r>
    </w:p>
    <w:p w:rsidR="003A2AA2" w:rsidRPr="00FA5BD2" w:rsidRDefault="003039D7" w:rsidP="00FA5BD2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Совместная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деятельность: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понимать значение коллективной деятельности для успешного решения учебной (практической)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задачи;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активно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участвовать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формулировании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краткосрочных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долгосрочных целей совместной деятельности (на основе изученного материала по окружающему миру);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коллективно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строить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действия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достижению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общей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цели: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распределять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роли, договариваться, обсуждать процесс и результат совместной работы;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проявлять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готовность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руководить,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выполнять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поручения,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подчиняться;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выполнять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совместной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деятельности: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справедливо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распределять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оценивать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работу каждого участника; считаться с наличием разных мнений; не допускать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конфликтов, при их возникновении мирно разрешать без участия взрослого;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ответственно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выполнять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свою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часть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работы.</w:t>
      </w:r>
    </w:p>
    <w:p w:rsidR="003A2AA2" w:rsidRPr="00FA5BD2" w:rsidRDefault="003A2AA2" w:rsidP="00FA5BD2">
      <w:pPr>
        <w:pStyle w:val="a3"/>
        <w:ind w:left="0" w:firstLine="720"/>
        <w:jc w:val="both"/>
        <w:rPr>
          <w:sz w:val="28"/>
          <w:szCs w:val="28"/>
        </w:rPr>
      </w:pPr>
    </w:p>
    <w:p w:rsidR="003A2AA2" w:rsidRPr="00FA5BD2" w:rsidRDefault="003039D7" w:rsidP="00FA5BD2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ПРЕДМЕТНЫЕ</w:t>
      </w:r>
      <w:r w:rsidRPr="00FA5BD2">
        <w:rPr>
          <w:spacing w:val="-10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РЕЗУЛЬТАТЫ</w:t>
      </w:r>
    </w:p>
    <w:p w:rsidR="003A2AA2" w:rsidRPr="00FA5BD2" w:rsidRDefault="00F1462B" w:rsidP="00FA5BD2">
      <w:pPr>
        <w:pStyle w:val="a3"/>
        <w:ind w:left="0" w:firstLine="720"/>
        <w:jc w:val="both"/>
        <w:rPr>
          <w:b/>
          <w:sz w:val="28"/>
          <w:szCs w:val="28"/>
        </w:rPr>
      </w:pPr>
      <w:r w:rsidRPr="00F1462B">
        <w:rPr>
          <w:sz w:val="28"/>
          <w:szCs w:val="28"/>
        </w:rPr>
        <w:pict>
          <v:rect id="docshape7" o:spid="_x0000_s1030" style="position:absolute;left:0;text-align:left;margin-left:33.3pt;margin-top:5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A2AA2" w:rsidRPr="00FA5BD2" w:rsidRDefault="003039D7" w:rsidP="00FA5BD2">
      <w:pPr>
        <w:pStyle w:val="a3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концу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обучения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b/>
          <w:sz w:val="28"/>
          <w:szCs w:val="28"/>
        </w:rPr>
        <w:t>4</w:t>
      </w:r>
      <w:r w:rsidRPr="00FA5BD2">
        <w:rPr>
          <w:b/>
          <w:spacing w:val="-3"/>
          <w:sz w:val="28"/>
          <w:szCs w:val="28"/>
        </w:rPr>
        <w:t xml:space="preserve"> </w:t>
      </w:r>
      <w:r w:rsidRPr="00FA5BD2">
        <w:rPr>
          <w:b/>
          <w:sz w:val="28"/>
          <w:szCs w:val="28"/>
        </w:rPr>
        <w:t>классе</w:t>
      </w:r>
      <w:r w:rsidRPr="00FA5BD2">
        <w:rPr>
          <w:b/>
          <w:spacing w:val="-6"/>
          <w:sz w:val="28"/>
          <w:szCs w:val="28"/>
        </w:rPr>
        <w:t xml:space="preserve"> </w:t>
      </w:r>
      <w:proofErr w:type="gramStart"/>
      <w:r w:rsidRPr="00FA5BD2">
        <w:rPr>
          <w:sz w:val="28"/>
          <w:szCs w:val="28"/>
        </w:rPr>
        <w:t>обучающийся</w:t>
      </w:r>
      <w:proofErr w:type="gramEnd"/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научится: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проявлять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уважение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семейным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ценностям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традициям,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традициям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своего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народа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других народов, государственным символам России; соблюдать правила нравственного поведения в </w:t>
      </w:r>
      <w:r w:rsidRPr="00FA5BD2">
        <w:rPr>
          <w:spacing w:val="-2"/>
          <w:sz w:val="28"/>
          <w:szCs w:val="28"/>
        </w:rPr>
        <w:t>социуме;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показывать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физической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карте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крупные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географические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(горы, равнины, реки, озёра, моря, омывающие территорию России);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показывать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исторической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карте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места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исторических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событий;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находить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место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событий</w:t>
      </w:r>
      <w:r w:rsidRPr="00FA5BD2">
        <w:rPr>
          <w:spacing w:val="-2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«ленте</w:t>
      </w:r>
      <w:r w:rsidRPr="00FA5BD2">
        <w:rPr>
          <w:spacing w:val="-2"/>
          <w:sz w:val="28"/>
          <w:szCs w:val="28"/>
        </w:rPr>
        <w:t xml:space="preserve"> времени»;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знать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основные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обязанности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гражданина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Российской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Федерации;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соотносить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исторические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события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исторических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деятелей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веками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периодами истории России;</w:t>
      </w:r>
    </w:p>
    <w:p w:rsidR="003A2AA2" w:rsidRPr="00FA5BD2" w:rsidRDefault="003A2AA2" w:rsidP="00FA5BD2">
      <w:pPr>
        <w:ind w:firstLine="720"/>
        <w:jc w:val="both"/>
        <w:rPr>
          <w:sz w:val="28"/>
          <w:szCs w:val="28"/>
        </w:rPr>
        <w:sectPr w:rsidR="003A2AA2" w:rsidRPr="00FA5BD2">
          <w:pgSz w:w="11900" w:h="16840"/>
          <w:pgMar w:top="520" w:right="560" w:bottom="280" w:left="560" w:header="720" w:footer="720" w:gutter="0"/>
          <w:cols w:space="720"/>
        </w:sectPr>
      </w:pP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lastRenderedPageBreak/>
        <w:t>рассказывать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государственных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праздниках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наиболее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важных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событиях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описывать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предложенного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выделяя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существенные признаки, в том числе государственную символику России и своего региона;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проводить</w:t>
      </w:r>
      <w:r w:rsidRPr="00FA5BD2">
        <w:rPr>
          <w:spacing w:val="-8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предложенному/самостоятельно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составленному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плану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или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распознавать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явления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живой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неживой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описанию, рисункам и фотографиям, различать их в окружающем мире;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группировать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изученные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живой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неживой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природы,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самостоятельно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выбирая признак для группировки; проводить простейшие классификации;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сравнивать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живой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неживой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основе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внешних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признаков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известных характерных свойств;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использовать знания о взаимосвязях в природе для объяснения простейших явлений и процессов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(в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том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числе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смены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дня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ночи,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смены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времён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года,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сезонных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изменений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в природе своей местности, причины смены природных зон);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называть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наиболее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значимые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объекты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Всемирного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наследия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России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за рубежом (в пределах изученного);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называть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экологические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проблемы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определять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пути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их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решения;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создавать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заданному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плану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собственные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развёрнутые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высказывания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природе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и </w:t>
      </w:r>
      <w:r w:rsidRPr="00FA5BD2">
        <w:rPr>
          <w:spacing w:val="-2"/>
          <w:sz w:val="28"/>
          <w:szCs w:val="28"/>
        </w:rPr>
        <w:t>обществе;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использовать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различные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источники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поиска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извлечения</w:t>
      </w:r>
      <w:r w:rsidRPr="00FA5BD2">
        <w:rPr>
          <w:spacing w:val="-6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информации, ответов на вопросы;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соблюдать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нравственного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природе;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осознавать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возможные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последствия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вредных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привычек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для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здоровья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жизни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человека;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соблюдать правила безопасного поведения при использовании объектов транспортной инфраструктуры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населённого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пункта,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театрах,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кинотеатрах,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торговых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центрах,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парках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зонах отдыха, учреждениях культуры (музеях, библиотеках и т.д.);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соблюдать</w:t>
      </w:r>
      <w:r w:rsidRPr="00FA5BD2">
        <w:rPr>
          <w:spacing w:val="-7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правила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безопасного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поведения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при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езде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z w:val="28"/>
          <w:szCs w:val="28"/>
        </w:rPr>
        <w:t>на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велосипеде,</w:t>
      </w:r>
      <w:r w:rsidRPr="00FA5BD2">
        <w:rPr>
          <w:spacing w:val="-3"/>
          <w:sz w:val="28"/>
          <w:szCs w:val="28"/>
        </w:rPr>
        <w:t xml:space="preserve"> </w:t>
      </w:r>
      <w:r w:rsidRPr="00FA5BD2">
        <w:rPr>
          <w:spacing w:val="-2"/>
          <w:sz w:val="28"/>
          <w:szCs w:val="28"/>
        </w:rPr>
        <w:t>самокате;</w:t>
      </w:r>
    </w:p>
    <w:p w:rsidR="003A2AA2" w:rsidRPr="00FA5BD2" w:rsidRDefault="003039D7" w:rsidP="00FA5BD2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720"/>
        <w:jc w:val="both"/>
        <w:rPr>
          <w:sz w:val="28"/>
          <w:szCs w:val="28"/>
        </w:rPr>
      </w:pPr>
      <w:r w:rsidRPr="00FA5BD2">
        <w:rPr>
          <w:sz w:val="28"/>
          <w:szCs w:val="28"/>
        </w:rPr>
        <w:t>осуществлять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безопасный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поиск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образовательных</w:t>
      </w:r>
      <w:r w:rsidRPr="00FA5BD2">
        <w:rPr>
          <w:spacing w:val="40"/>
          <w:sz w:val="28"/>
          <w:szCs w:val="28"/>
        </w:rPr>
        <w:t xml:space="preserve"> </w:t>
      </w:r>
      <w:r w:rsidRPr="00FA5BD2">
        <w:rPr>
          <w:sz w:val="28"/>
          <w:szCs w:val="28"/>
        </w:rPr>
        <w:t>ресурсов</w:t>
      </w:r>
      <w:r w:rsidRPr="00FA5BD2">
        <w:rPr>
          <w:spacing w:val="-5"/>
          <w:sz w:val="28"/>
          <w:szCs w:val="28"/>
        </w:rPr>
        <w:t xml:space="preserve"> </w:t>
      </w:r>
      <w:r w:rsidRPr="00FA5BD2">
        <w:rPr>
          <w:sz w:val="28"/>
          <w:szCs w:val="28"/>
        </w:rPr>
        <w:t>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достоверной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>информации</w:t>
      </w:r>
      <w:r w:rsidRPr="00FA5BD2">
        <w:rPr>
          <w:spacing w:val="-4"/>
          <w:sz w:val="28"/>
          <w:szCs w:val="28"/>
        </w:rPr>
        <w:t xml:space="preserve"> </w:t>
      </w:r>
      <w:r w:rsidRPr="00FA5BD2">
        <w:rPr>
          <w:sz w:val="28"/>
          <w:szCs w:val="28"/>
        </w:rPr>
        <w:t xml:space="preserve">в </w:t>
      </w:r>
      <w:r w:rsidRPr="00FA5BD2">
        <w:rPr>
          <w:spacing w:val="-2"/>
          <w:sz w:val="28"/>
          <w:szCs w:val="28"/>
        </w:rPr>
        <w:t>Интернете.</w:t>
      </w:r>
    </w:p>
    <w:p w:rsidR="003A2AA2" w:rsidRDefault="003A2AA2">
      <w:pPr>
        <w:spacing w:line="292" w:lineRule="auto"/>
        <w:rPr>
          <w:sz w:val="24"/>
        </w:rPr>
        <w:sectPr w:rsidR="003A2AA2">
          <w:pgSz w:w="11900" w:h="16840"/>
          <w:pgMar w:top="620" w:right="560" w:bottom="280" w:left="560" w:header="720" w:footer="720" w:gutter="0"/>
          <w:cols w:space="720"/>
        </w:sectPr>
      </w:pPr>
    </w:p>
    <w:p w:rsidR="003A2AA2" w:rsidRDefault="00F1462B">
      <w:pPr>
        <w:spacing w:before="80"/>
        <w:ind w:left="106"/>
        <w:rPr>
          <w:b/>
          <w:sz w:val="19"/>
        </w:rPr>
      </w:pPr>
      <w:r w:rsidRPr="00F1462B">
        <w:lastRenderedPageBreak/>
        <w:pict>
          <v:rect id="docshape8" o:spid="_x0000_s1029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039D7">
        <w:rPr>
          <w:b/>
          <w:sz w:val="19"/>
        </w:rPr>
        <w:t>ТЕМАТИЧЕСКОЕ</w:t>
      </w:r>
      <w:r w:rsidR="003039D7">
        <w:rPr>
          <w:b/>
          <w:spacing w:val="9"/>
          <w:sz w:val="19"/>
        </w:rPr>
        <w:t xml:space="preserve"> </w:t>
      </w:r>
      <w:r w:rsidR="003039D7">
        <w:rPr>
          <w:b/>
          <w:spacing w:val="-2"/>
          <w:sz w:val="19"/>
        </w:rPr>
        <w:t>ПЛАНИРОВАНИЕ</w:t>
      </w:r>
    </w:p>
    <w:p w:rsidR="003A2AA2" w:rsidRDefault="003A2AA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94"/>
        <w:gridCol w:w="528"/>
        <w:gridCol w:w="1104"/>
        <w:gridCol w:w="1140"/>
        <w:gridCol w:w="804"/>
        <w:gridCol w:w="4598"/>
        <w:gridCol w:w="1080"/>
        <w:gridCol w:w="1380"/>
      </w:tblGrid>
      <w:tr w:rsidR="003A2AA2">
        <w:trPr>
          <w:trHeight w:val="333"/>
        </w:trPr>
        <w:tc>
          <w:tcPr>
            <w:tcW w:w="468" w:type="dxa"/>
            <w:vMerge w:val="restart"/>
          </w:tcPr>
          <w:p w:rsidR="003A2AA2" w:rsidRDefault="003039D7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394" w:type="dxa"/>
            <w:vMerge w:val="restart"/>
          </w:tcPr>
          <w:p w:rsidR="003A2AA2" w:rsidRDefault="003039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A2AA2" w:rsidRDefault="003039D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A2AA2" w:rsidRDefault="003039D7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598" w:type="dxa"/>
            <w:vMerge w:val="restart"/>
          </w:tcPr>
          <w:p w:rsidR="003A2AA2" w:rsidRDefault="003039D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A2AA2" w:rsidRDefault="003039D7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A2AA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</w:tr>
      <w:tr w:rsidR="003A2AA2">
        <w:trPr>
          <w:trHeight w:val="333"/>
        </w:trPr>
        <w:tc>
          <w:tcPr>
            <w:tcW w:w="15496" w:type="dxa"/>
            <w:gridSpan w:val="9"/>
          </w:tcPr>
          <w:p w:rsidR="003A2AA2" w:rsidRDefault="003039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2" w:line="266" w:lineRule="auto"/>
              <w:ind w:right="4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 для всего живого на Земле.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«Клуб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астрономов»: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зададим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 вопросы о Солнечной системе;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49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position w:val="1"/>
                <w:sz w:val="15"/>
              </w:rPr>
              <w:t>Характеристика планет Солнечной системы</w:t>
            </w:r>
            <w:r>
              <w:rPr>
                <w:b/>
                <w:spacing w:val="-2"/>
                <w:w w:val="105"/>
                <w:sz w:val="15"/>
              </w:rPr>
              <w:t>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Естественные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спутники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 выступлений учащихся (дифференцированное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причина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смены дня и ночи.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оси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 причина смены дня и ночи;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оси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 причина смены дня и ночи;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74" w:line="266" w:lineRule="auto"/>
              <w:ind w:right="4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ископаемых, растительного и животного мира.</w:t>
            </w:r>
          </w:p>
          <w:p w:rsidR="003A2AA2" w:rsidRDefault="003039D7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Международной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книге;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нравственного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 в природе»;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167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74" w:line="266" w:lineRule="auto"/>
              <w:ind w:right="4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Наиболее значимые природные объекты списка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Всемирного наследия 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 учителя, работа с иллюстративным материалом: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Байкал,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Врангеля,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Камчатки, Ленские столбы; в мире — остров Пасхи (Чили);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гигантов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(Северная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Ирландия);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бухта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Халонг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(Вьетнам);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национальный парк </w:t>
            </w:r>
            <w:proofErr w:type="spellStart"/>
            <w:r>
              <w:rPr>
                <w:w w:val="105"/>
                <w:sz w:val="15"/>
              </w:rPr>
              <w:t>Тонгариро</w:t>
            </w:r>
            <w:proofErr w:type="spellEnd"/>
            <w:r>
              <w:rPr>
                <w:w w:val="105"/>
                <w:sz w:val="15"/>
              </w:rPr>
              <w:t xml:space="preserve"> (Новая Зеландия));</w:t>
            </w:r>
            <w:proofErr w:type="gramEnd"/>
          </w:p>
          <w:p w:rsidR="003A2AA2" w:rsidRDefault="003039D7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3A2AA2" w:rsidRDefault="003039D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«Объекты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мире»;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2" w:line="266" w:lineRule="auto"/>
              <w:ind w:right="55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холмы,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овраги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 и гор на карте). Равнины и горы России.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 и озёра; моря, омывающие Россию;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 водный поток.</w:t>
            </w:r>
            <w:proofErr w:type="gramEnd"/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 и озёра; моря, омывающие Россию;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 реки и озёра России, моря, омывающие 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хозяйственной деятельности»;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909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1.11.</w:t>
            </w:r>
          </w:p>
        </w:tc>
        <w:tc>
          <w:tcPr>
            <w:tcW w:w="4394" w:type="dxa"/>
          </w:tcPr>
          <w:p w:rsidR="003A2AA2" w:rsidRPr="003A5F58" w:rsidRDefault="003039D7">
            <w:pPr>
              <w:pStyle w:val="TableParagraph"/>
              <w:spacing w:before="74" w:line="256" w:lineRule="auto"/>
              <w:ind w:right="93"/>
              <w:rPr>
                <w:b/>
                <w:spacing w:val="-2"/>
                <w:w w:val="105"/>
                <w:sz w:val="20"/>
                <w:szCs w:val="20"/>
              </w:rPr>
            </w:pPr>
            <w:r w:rsidRPr="003A5F58">
              <w:rPr>
                <w:b/>
                <w:w w:val="105"/>
                <w:sz w:val="20"/>
                <w:szCs w:val="20"/>
              </w:rPr>
              <w:t>Природные зоны России: общее представление об</w:t>
            </w:r>
            <w:r w:rsidRPr="003A5F58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основных</w:t>
            </w:r>
            <w:r w:rsidRPr="003A5F58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position w:val="1"/>
                <w:sz w:val="20"/>
                <w:szCs w:val="20"/>
              </w:rPr>
              <w:t>природных</w:t>
            </w:r>
            <w:r w:rsidRPr="003A5F58">
              <w:rPr>
                <w:b/>
                <w:spacing w:val="-10"/>
                <w:w w:val="105"/>
                <w:position w:val="1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position w:val="1"/>
                <w:sz w:val="20"/>
                <w:szCs w:val="20"/>
              </w:rPr>
              <w:t>зонах</w:t>
            </w:r>
            <w:r w:rsidRPr="003A5F58">
              <w:rPr>
                <w:b/>
                <w:spacing w:val="-10"/>
                <w:w w:val="105"/>
                <w:position w:val="1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position w:val="1"/>
                <w:sz w:val="20"/>
                <w:szCs w:val="20"/>
              </w:rPr>
              <w:t>России:</w:t>
            </w:r>
            <w:r w:rsidRPr="003A5F58">
              <w:rPr>
                <w:b/>
                <w:spacing w:val="-10"/>
                <w:w w:val="105"/>
                <w:position w:val="1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position w:val="1"/>
                <w:sz w:val="20"/>
                <w:szCs w:val="20"/>
              </w:rPr>
              <w:t>климат,</w:t>
            </w:r>
            <w:r w:rsidRPr="003A5F58">
              <w:rPr>
                <w:b/>
                <w:spacing w:val="-10"/>
                <w:w w:val="105"/>
                <w:position w:val="1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position w:val="1"/>
                <w:sz w:val="20"/>
                <w:szCs w:val="20"/>
              </w:rPr>
              <w:t>растительный</w:t>
            </w:r>
            <w:r w:rsidRPr="003A5F58">
              <w:rPr>
                <w:b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и</w:t>
            </w:r>
            <w:r w:rsidRPr="003A5F58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животный</w:t>
            </w:r>
            <w:r w:rsidRPr="003A5F58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мир,</w:t>
            </w:r>
            <w:r w:rsidRPr="003A5F58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особенности</w:t>
            </w:r>
            <w:r w:rsidRPr="003A5F58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труда</w:t>
            </w:r>
            <w:r w:rsidRPr="003A5F58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и</w:t>
            </w:r>
            <w:r w:rsidRPr="003A5F58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быта</w:t>
            </w:r>
            <w:r w:rsidRPr="003A5F58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людей,</w:t>
            </w:r>
            <w:r w:rsidRPr="003A5F58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w w:val="105"/>
                <w:sz w:val="20"/>
                <w:szCs w:val="20"/>
              </w:rPr>
              <w:t>охрана</w:t>
            </w:r>
            <w:r w:rsidRPr="003A5F58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3A5F58">
              <w:rPr>
                <w:b/>
                <w:spacing w:val="-2"/>
                <w:w w:val="105"/>
                <w:sz w:val="20"/>
                <w:szCs w:val="20"/>
              </w:rPr>
              <w:t>природы.</w:t>
            </w:r>
          </w:p>
          <w:p w:rsidR="00A85A65" w:rsidRPr="003A5F58" w:rsidRDefault="00A85A65">
            <w:pPr>
              <w:pStyle w:val="TableParagraph"/>
              <w:spacing w:before="74" w:line="256" w:lineRule="auto"/>
              <w:ind w:right="93"/>
              <w:rPr>
                <w:sz w:val="20"/>
                <w:szCs w:val="20"/>
              </w:rPr>
            </w:pPr>
            <w:r w:rsidRPr="003A5F58">
              <w:rPr>
                <w:sz w:val="20"/>
                <w:szCs w:val="20"/>
              </w:rPr>
              <w:t>Природная</w:t>
            </w:r>
            <w:r w:rsidRPr="003A5F58">
              <w:rPr>
                <w:spacing w:val="-10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зона</w:t>
            </w:r>
            <w:r w:rsidRPr="003A5F58">
              <w:rPr>
                <w:spacing w:val="-9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 xml:space="preserve">арктических пустынь: климат, </w:t>
            </w:r>
            <w:r w:rsidRPr="003A5F58">
              <w:rPr>
                <w:sz w:val="20"/>
                <w:szCs w:val="20"/>
              </w:rPr>
              <w:lastRenderedPageBreak/>
              <w:t>растительный и животный мир, особенности труда и быта</w:t>
            </w:r>
            <w:r w:rsidRPr="003A5F58">
              <w:rPr>
                <w:spacing w:val="-13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людей,</w:t>
            </w:r>
            <w:r w:rsidRPr="003A5F58">
              <w:rPr>
                <w:spacing w:val="-13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охрана</w:t>
            </w:r>
            <w:r w:rsidRPr="003A5F58">
              <w:rPr>
                <w:spacing w:val="-13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природы</w:t>
            </w:r>
          </w:p>
          <w:p w:rsidR="00A85A65" w:rsidRPr="003A5F58" w:rsidRDefault="00A85A65">
            <w:pPr>
              <w:pStyle w:val="TableParagraph"/>
              <w:spacing w:before="74" w:line="256" w:lineRule="auto"/>
              <w:ind w:right="93"/>
              <w:rPr>
                <w:spacing w:val="-2"/>
                <w:sz w:val="20"/>
                <w:szCs w:val="20"/>
              </w:rPr>
            </w:pPr>
            <w:r w:rsidRPr="003A5F58">
              <w:rPr>
                <w:sz w:val="20"/>
                <w:szCs w:val="20"/>
              </w:rPr>
              <w:t>Природная зона тундры: климат, растительный и животный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мир,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 xml:space="preserve">особенности труда и быта людей, охрана </w:t>
            </w:r>
            <w:r w:rsidRPr="003A5F58">
              <w:rPr>
                <w:spacing w:val="-2"/>
                <w:sz w:val="20"/>
                <w:szCs w:val="20"/>
              </w:rPr>
              <w:t>природы</w:t>
            </w:r>
          </w:p>
          <w:p w:rsidR="00A85A65" w:rsidRPr="003A5F58" w:rsidRDefault="00A85A65">
            <w:pPr>
              <w:pStyle w:val="TableParagraph"/>
              <w:spacing w:before="74" w:line="256" w:lineRule="auto"/>
              <w:ind w:right="93"/>
              <w:rPr>
                <w:spacing w:val="-2"/>
                <w:sz w:val="20"/>
                <w:szCs w:val="20"/>
              </w:rPr>
            </w:pPr>
            <w:r w:rsidRPr="003A5F58">
              <w:rPr>
                <w:sz w:val="20"/>
                <w:szCs w:val="20"/>
              </w:rPr>
              <w:t>Природная зона тайги: климат,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растительный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 xml:space="preserve">и животный мир, охрана </w:t>
            </w:r>
            <w:r w:rsidRPr="003A5F58">
              <w:rPr>
                <w:spacing w:val="-2"/>
                <w:sz w:val="20"/>
                <w:szCs w:val="20"/>
              </w:rPr>
              <w:t>природы</w:t>
            </w:r>
          </w:p>
          <w:p w:rsidR="00A85A65" w:rsidRPr="003A5F58" w:rsidRDefault="00A85A65">
            <w:pPr>
              <w:pStyle w:val="TableParagraph"/>
              <w:spacing w:before="74" w:line="256" w:lineRule="auto"/>
              <w:ind w:right="93"/>
              <w:rPr>
                <w:sz w:val="20"/>
                <w:szCs w:val="20"/>
              </w:rPr>
            </w:pPr>
            <w:r w:rsidRPr="003A5F58">
              <w:rPr>
                <w:sz w:val="20"/>
                <w:szCs w:val="20"/>
              </w:rPr>
              <w:t>Природная зона тайги: климат,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растительный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 xml:space="preserve">и животный мир, охрана </w:t>
            </w:r>
            <w:r w:rsidRPr="003A5F58">
              <w:rPr>
                <w:spacing w:val="-2"/>
                <w:sz w:val="20"/>
                <w:szCs w:val="20"/>
              </w:rPr>
              <w:t>природы</w:t>
            </w:r>
            <w:r w:rsidRPr="003A5F58">
              <w:rPr>
                <w:sz w:val="20"/>
                <w:szCs w:val="20"/>
              </w:rPr>
              <w:t xml:space="preserve"> </w:t>
            </w:r>
          </w:p>
          <w:p w:rsidR="00A85A65" w:rsidRPr="003A5F58" w:rsidRDefault="00A85A65">
            <w:pPr>
              <w:pStyle w:val="TableParagraph"/>
              <w:spacing w:before="74" w:line="256" w:lineRule="auto"/>
              <w:ind w:right="93"/>
              <w:rPr>
                <w:spacing w:val="-2"/>
                <w:sz w:val="20"/>
                <w:szCs w:val="20"/>
              </w:rPr>
            </w:pPr>
            <w:r w:rsidRPr="003A5F58">
              <w:rPr>
                <w:sz w:val="20"/>
                <w:szCs w:val="20"/>
              </w:rPr>
              <w:t>Особенности труда и быта людей</w:t>
            </w:r>
            <w:r w:rsidRPr="003A5F58">
              <w:rPr>
                <w:spacing w:val="-10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в</w:t>
            </w:r>
            <w:r w:rsidRPr="003A5F58">
              <w:rPr>
                <w:spacing w:val="-10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лесу,</w:t>
            </w:r>
            <w:r w:rsidRPr="003A5F58">
              <w:rPr>
                <w:spacing w:val="-10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охрана</w:t>
            </w:r>
            <w:r w:rsidRPr="003A5F58">
              <w:rPr>
                <w:spacing w:val="-10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 xml:space="preserve">природы </w:t>
            </w:r>
            <w:r w:rsidRPr="003A5F58">
              <w:rPr>
                <w:spacing w:val="-4"/>
                <w:sz w:val="20"/>
                <w:szCs w:val="20"/>
              </w:rPr>
              <w:t>леса</w:t>
            </w:r>
          </w:p>
          <w:p w:rsidR="00A85A65" w:rsidRPr="003A5F58" w:rsidRDefault="00A85A65">
            <w:pPr>
              <w:pStyle w:val="TableParagraph"/>
              <w:spacing w:before="74" w:line="256" w:lineRule="auto"/>
              <w:ind w:right="93"/>
              <w:rPr>
                <w:spacing w:val="-2"/>
                <w:sz w:val="20"/>
                <w:szCs w:val="20"/>
              </w:rPr>
            </w:pPr>
            <w:r w:rsidRPr="003A5F58">
              <w:rPr>
                <w:sz w:val="20"/>
                <w:szCs w:val="20"/>
              </w:rPr>
              <w:t>Природная зона степей: климат, растительный и животный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мир,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 xml:space="preserve">особенности труда быта людей, охрана </w:t>
            </w:r>
            <w:r w:rsidRPr="003A5F58">
              <w:rPr>
                <w:spacing w:val="-2"/>
                <w:sz w:val="20"/>
                <w:szCs w:val="20"/>
              </w:rPr>
              <w:t>природы</w:t>
            </w:r>
          </w:p>
          <w:p w:rsidR="003A5F58" w:rsidRDefault="003A5F58">
            <w:pPr>
              <w:pStyle w:val="TableParagraph"/>
              <w:spacing w:before="74" w:line="256" w:lineRule="auto"/>
              <w:ind w:right="93"/>
              <w:rPr>
                <w:spacing w:val="-2"/>
                <w:sz w:val="20"/>
                <w:szCs w:val="20"/>
              </w:rPr>
            </w:pPr>
            <w:r w:rsidRPr="003A5F58">
              <w:rPr>
                <w:sz w:val="20"/>
                <w:szCs w:val="20"/>
              </w:rPr>
              <w:t>Природная зона пустыни: климат, растительный и животный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>мир,</w:t>
            </w:r>
            <w:r w:rsidRPr="003A5F58">
              <w:rPr>
                <w:spacing w:val="-15"/>
                <w:sz w:val="20"/>
                <w:szCs w:val="20"/>
              </w:rPr>
              <w:t xml:space="preserve"> </w:t>
            </w:r>
            <w:r w:rsidRPr="003A5F58">
              <w:rPr>
                <w:sz w:val="20"/>
                <w:szCs w:val="20"/>
              </w:rPr>
              <w:t xml:space="preserve">особенности труда и быта людей, охрана </w:t>
            </w:r>
            <w:r w:rsidRPr="003A5F58">
              <w:rPr>
                <w:spacing w:val="-2"/>
                <w:sz w:val="20"/>
                <w:szCs w:val="20"/>
              </w:rPr>
              <w:t>природы</w:t>
            </w:r>
          </w:p>
          <w:p w:rsidR="00AA6FED" w:rsidRPr="00AA6FED" w:rsidRDefault="00AA6FED">
            <w:pPr>
              <w:pStyle w:val="TableParagraph"/>
              <w:spacing w:before="74" w:line="256" w:lineRule="auto"/>
              <w:ind w:right="93"/>
              <w:rPr>
                <w:spacing w:val="-2"/>
                <w:sz w:val="20"/>
                <w:szCs w:val="20"/>
              </w:rPr>
            </w:pPr>
            <w:r w:rsidRPr="00AA6FED">
              <w:rPr>
                <w:sz w:val="20"/>
                <w:szCs w:val="20"/>
              </w:rPr>
              <w:t>Природная субтропическая зона:</w:t>
            </w:r>
            <w:r w:rsidRPr="00AA6FED">
              <w:rPr>
                <w:spacing w:val="-13"/>
                <w:sz w:val="20"/>
                <w:szCs w:val="20"/>
              </w:rPr>
              <w:t xml:space="preserve"> </w:t>
            </w:r>
            <w:r w:rsidRPr="00AA6FED">
              <w:rPr>
                <w:sz w:val="20"/>
                <w:szCs w:val="20"/>
              </w:rPr>
              <w:t>климат,</w:t>
            </w:r>
            <w:r w:rsidRPr="00AA6FED">
              <w:rPr>
                <w:spacing w:val="-13"/>
                <w:sz w:val="20"/>
                <w:szCs w:val="20"/>
              </w:rPr>
              <w:t xml:space="preserve"> </w:t>
            </w:r>
            <w:r w:rsidRPr="00AA6FED">
              <w:rPr>
                <w:sz w:val="20"/>
                <w:szCs w:val="20"/>
              </w:rPr>
              <w:t>растительный</w:t>
            </w:r>
            <w:r w:rsidRPr="00AA6FED">
              <w:rPr>
                <w:spacing w:val="-13"/>
                <w:sz w:val="20"/>
                <w:szCs w:val="20"/>
              </w:rPr>
              <w:t xml:space="preserve"> </w:t>
            </w:r>
            <w:r w:rsidRPr="00AA6FED">
              <w:rPr>
                <w:sz w:val="20"/>
                <w:szCs w:val="20"/>
              </w:rPr>
              <w:t xml:space="preserve">и животный мир, особенности труда и быта людей, охрана </w:t>
            </w:r>
            <w:r w:rsidRPr="00AA6FED">
              <w:rPr>
                <w:spacing w:val="-2"/>
                <w:sz w:val="20"/>
                <w:szCs w:val="20"/>
              </w:rPr>
              <w:t>природы</w:t>
            </w:r>
          </w:p>
          <w:p w:rsidR="00A85A65" w:rsidRPr="003A5F58" w:rsidRDefault="00A85A65">
            <w:pPr>
              <w:pStyle w:val="TableParagraph"/>
              <w:spacing w:before="74" w:line="256" w:lineRule="auto"/>
              <w:ind w:right="93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lastRenderedPageBreak/>
              <w:t>9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 формулирование вывода: причиной смены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 зон является разная освещённость Солнцем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3A2AA2" w:rsidRDefault="003039D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зон;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1.12.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«Экологические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зоне»;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</w:tbl>
    <w:p w:rsidR="003A2AA2" w:rsidRDefault="003A2AA2">
      <w:pPr>
        <w:rPr>
          <w:sz w:val="15"/>
        </w:rPr>
        <w:sectPr w:rsidR="003A2AA2">
          <w:pgSz w:w="16840" w:h="11900" w:orient="landscape"/>
          <w:pgMar w:top="48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94"/>
        <w:gridCol w:w="528"/>
        <w:gridCol w:w="1104"/>
        <w:gridCol w:w="1140"/>
        <w:gridCol w:w="804"/>
        <w:gridCol w:w="4598"/>
        <w:gridCol w:w="1080"/>
        <w:gridCol w:w="1380"/>
      </w:tblGrid>
      <w:tr w:rsidR="003A2AA2">
        <w:trPr>
          <w:trHeight w:val="8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1.13.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rPr>
                <w:b/>
                <w:w w:val="105"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Особенности поверхности родного края (краткая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на основе наблюдений).</w:t>
            </w:r>
          </w:p>
          <w:p w:rsidR="00BE38C6" w:rsidRPr="009B3051" w:rsidRDefault="00BE38C6">
            <w:pPr>
              <w:pStyle w:val="TableParagraph"/>
              <w:spacing w:before="64" w:line="266" w:lineRule="auto"/>
              <w:rPr>
                <w:spacing w:val="-2"/>
                <w:sz w:val="20"/>
                <w:szCs w:val="20"/>
              </w:rPr>
            </w:pPr>
            <w:r w:rsidRPr="009B3051">
              <w:rPr>
                <w:sz w:val="20"/>
                <w:szCs w:val="20"/>
              </w:rPr>
              <w:t>Особенности</w:t>
            </w:r>
            <w:r w:rsidRPr="009B3051">
              <w:rPr>
                <w:spacing w:val="-15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 xml:space="preserve">поверхности родного края (краткая характеристика на основе </w:t>
            </w:r>
            <w:r w:rsidRPr="009B3051">
              <w:rPr>
                <w:spacing w:val="-2"/>
                <w:sz w:val="20"/>
                <w:szCs w:val="20"/>
              </w:rPr>
              <w:t>наблюдений)</w:t>
            </w:r>
          </w:p>
          <w:p w:rsidR="00BE38C6" w:rsidRPr="009B3051" w:rsidRDefault="00BE38C6">
            <w:pPr>
              <w:pStyle w:val="TableParagraph"/>
              <w:spacing w:before="64" w:line="266" w:lineRule="auto"/>
              <w:rPr>
                <w:spacing w:val="-2"/>
                <w:sz w:val="20"/>
                <w:szCs w:val="20"/>
              </w:rPr>
            </w:pPr>
            <w:r w:rsidRPr="009B3051">
              <w:rPr>
                <w:sz w:val="20"/>
                <w:szCs w:val="20"/>
              </w:rPr>
              <w:t>Водоёмы</w:t>
            </w:r>
            <w:r w:rsidRPr="009B3051">
              <w:rPr>
                <w:spacing w:val="-10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>и</w:t>
            </w:r>
            <w:r w:rsidRPr="009B3051">
              <w:rPr>
                <w:spacing w:val="-10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>реки</w:t>
            </w:r>
            <w:r w:rsidRPr="009B3051">
              <w:rPr>
                <w:spacing w:val="-10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>родного</w:t>
            </w:r>
            <w:r w:rsidRPr="009B3051">
              <w:rPr>
                <w:spacing w:val="-10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 xml:space="preserve">края: названия, краткая </w:t>
            </w:r>
            <w:r w:rsidRPr="009B3051">
              <w:rPr>
                <w:spacing w:val="-2"/>
                <w:sz w:val="20"/>
                <w:szCs w:val="20"/>
              </w:rPr>
              <w:t>характеристика</w:t>
            </w:r>
          </w:p>
          <w:p w:rsidR="00BE38C6" w:rsidRPr="009B3051" w:rsidRDefault="00BE38C6">
            <w:pPr>
              <w:pStyle w:val="TableParagraph"/>
              <w:spacing w:before="64" w:line="266" w:lineRule="auto"/>
              <w:rPr>
                <w:spacing w:val="-4"/>
                <w:sz w:val="20"/>
                <w:szCs w:val="20"/>
              </w:rPr>
            </w:pPr>
            <w:r w:rsidRPr="009B3051">
              <w:rPr>
                <w:sz w:val="20"/>
                <w:szCs w:val="20"/>
              </w:rPr>
              <w:t>Подземные</w:t>
            </w:r>
            <w:r w:rsidRPr="009B3051">
              <w:rPr>
                <w:spacing w:val="-15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>богатства</w:t>
            </w:r>
            <w:r w:rsidRPr="009B3051">
              <w:rPr>
                <w:spacing w:val="-15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 xml:space="preserve">родного </w:t>
            </w:r>
            <w:r w:rsidRPr="009B3051">
              <w:rPr>
                <w:spacing w:val="-4"/>
                <w:sz w:val="20"/>
                <w:szCs w:val="20"/>
              </w:rPr>
              <w:t>края</w:t>
            </w:r>
          </w:p>
          <w:p w:rsidR="009B3051" w:rsidRPr="009B3051" w:rsidRDefault="009B3051">
            <w:pPr>
              <w:pStyle w:val="TableParagraph"/>
              <w:spacing w:before="64" w:line="266" w:lineRule="auto"/>
              <w:rPr>
                <w:spacing w:val="-4"/>
                <w:sz w:val="20"/>
                <w:szCs w:val="20"/>
              </w:rPr>
            </w:pPr>
            <w:r w:rsidRPr="009B3051">
              <w:rPr>
                <w:sz w:val="20"/>
                <w:szCs w:val="20"/>
              </w:rPr>
              <w:t>Из</w:t>
            </w:r>
            <w:r w:rsidRPr="009B3051">
              <w:rPr>
                <w:spacing w:val="-15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>книжной</w:t>
            </w:r>
            <w:r w:rsidRPr="009B3051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B3051">
              <w:rPr>
                <w:sz w:val="20"/>
                <w:szCs w:val="20"/>
              </w:rPr>
              <w:t>сокровишницы</w:t>
            </w:r>
            <w:proofErr w:type="spellEnd"/>
            <w:r w:rsidRPr="009B3051">
              <w:rPr>
                <w:sz w:val="20"/>
                <w:szCs w:val="20"/>
              </w:rPr>
              <w:t xml:space="preserve"> Древней Руси</w:t>
            </w:r>
          </w:p>
          <w:p w:rsidR="00BE38C6" w:rsidRDefault="00BE38C6" w:rsidP="009A1DB0">
            <w:pPr>
              <w:pStyle w:val="TableParagraph"/>
              <w:spacing w:before="64" w:line="266" w:lineRule="auto"/>
              <w:ind w:left="0"/>
              <w:rPr>
                <w:b/>
                <w:sz w:val="15"/>
              </w:rPr>
            </w:pPr>
          </w:p>
        </w:tc>
        <w:tc>
          <w:tcPr>
            <w:tcW w:w="528" w:type="dxa"/>
          </w:tcPr>
          <w:p w:rsidR="003A2AA2" w:rsidRDefault="009A1D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1.14.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rPr>
                <w:b/>
                <w:spacing w:val="-2"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характеристика.</w:t>
            </w:r>
          </w:p>
          <w:p w:rsidR="009A1DB0" w:rsidRPr="009A1DB0" w:rsidRDefault="009A1DB0">
            <w:pPr>
              <w:pStyle w:val="TableParagraph"/>
              <w:spacing w:before="64" w:line="266" w:lineRule="auto"/>
              <w:rPr>
                <w:b/>
                <w:sz w:val="20"/>
                <w:szCs w:val="20"/>
              </w:rPr>
            </w:pPr>
            <w:r w:rsidRPr="009A1DB0">
              <w:rPr>
                <w:sz w:val="20"/>
                <w:szCs w:val="20"/>
              </w:rPr>
              <w:t>Подземные</w:t>
            </w:r>
            <w:r w:rsidRPr="009A1DB0">
              <w:rPr>
                <w:spacing w:val="-15"/>
                <w:sz w:val="20"/>
                <w:szCs w:val="20"/>
              </w:rPr>
              <w:t xml:space="preserve"> </w:t>
            </w:r>
            <w:r w:rsidRPr="009A1DB0">
              <w:rPr>
                <w:sz w:val="20"/>
                <w:szCs w:val="20"/>
              </w:rPr>
              <w:t>богатства</w:t>
            </w:r>
            <w:r w:rsidRPr="009A1DB0">
              <w:rPr>
                <w:spacing w:val="-15"/>
                <w:sz w:val="20"/>
                <w:szCs w:val="20"/>
              </w:rPr>
              <w:t xml:space="preserve"> </w:t>
            </w:r>
            <w:r w:rsidRPr="009A1DB0">
              <w:rPr>
                <w:sz w:val="20"/>
                <w:szCs w:val="20"/>
              </w:rPr>
              <w:t xml:space="preserve">родного </w:t>
            </w:r>
            <w:r w:rsidRPr="009A1DB0">
              <w:rPr>
                <w:spacing w:val="-4"/>
                <w:sz w:val="20"/>
                <w:szCs w:val="20"/>
              </w:rPr>
              <w:t>края</w:t>
            </w:r>
          </w:p>
        </w:tc>
        <w:tc>
          <w:tcPr>
            <w:tcW w:w="528" w:type="dxa"/>
          </w:tcPr>
          <w:p w:rsidR="003A2AA2" w:rsidRDefault="009A1D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 w:right="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хозяйственной деятельности»;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333"/>
        </w:trPr>
        <w:tc>
          <w:tcPr>
            <w:tcW w:w="4862" w:type="dxa"/>
            <w:gridSpan w:val="2"/>
          </w:tcPr>
          <w:p w:rsidR="003A2AA2" w:rsidRDefault="003039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26</w:t>
            </w:r>
          </w:p>
        </w:tc>
        <w:tc>
          <w:tcPr>
            <w:tcW w:w="10106" w:type="dxa"/>
            <w:gridSpan w:val="6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2AA2">
        <w:trPr>
          <w:trHeight w:val="333"/>
        </w:trPr>
        <w:tc>
          <w:tcPr>
            <w:tcW w:w="15496" w:type="dxa"/>
            <w:gridSpan w:val="9"/>
          </w:tcPr>
          <w:p w:rsidR="003A2AA2" w:rsidRDefault="003039D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ind w:right="558"/>
              <w:rPr>
                <w:b/>
                <w:spacing w:val="-2"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Картины быта, труда; духовно-нравственные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времена.</w:t>
            </w:r>
          </w:p>
          <w:p w:rsidR="009B3051" w:rsidRDefault="009B3051">
            <w:pPr>
              <w:pStyle w:val="TableParagraph"/>
              <w:spacing w:before="64" w:line="266" w:lineRule="auto"/>
              <w:ind w:right="558"/>
              <w:rPr>
                <w:spacing w:val="-4"/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  <w:p w:rsidR="009B3051" w:rsidRDefault="009B3051">
            <w:pPr>
              <w:pStyle w:val="TableParagraph"/>
              <w:spacing w:before="64" w:line="266" w:lineRule="auto"/>
              <w:ind w:right="558"/>
              <w:rPr>
                <w:b/>
                <w:sz w:val="15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городов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 культуре Древней Руси;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ind w:right="5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«Лента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карта.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«ленте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(века),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происходили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1101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ind w:right="4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важные и яркие события общественной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 жизни страны в разные исторические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периоды: государство Русь, Московское государство,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 w:right="9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и других материалов на темы «Искусство Древней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«Ремёсла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XIX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века»,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«Московское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государство»,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</w:t>
            </w:r>
            <w:proofErr w:type="gramStart"/>
            <w:r>
              <w:rPr>
                <w:spacing w:val="-2"/>
                <w:w w:val="105"/>
                <w:sz w:val="15"/>
              </w:rPr>
              <w:t>I</w:t>
            </w:r>
            <w:proofErr w:type="gramEnd"/>
            <w:r>
              <w:rPr>
                <w:spacing w:val="-2"/>
                <w:w w:val="105"/>
                <w:sz w:val="15"/>
              </w:rPr>
              <w:t>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века»,</w:t>
            </w:r>
          </w:p>
          <w:p w:rsidR="003A2AA2" w:rsidRDefault="003039D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Выдающиеся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Обсуждение докладов учащихся о значимых объектах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культурного наследия России (дифференцированное задание);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 нравственного поведения, культурные традиции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 в разные исторические времена.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Обсуждение докладов учащихся о значимых объектах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культурного наследия России (дифференцированное задание);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Государственное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устройство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РФ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(общее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 картой РФ: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краёв,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Президент РФ — глава государства. Политик</w:t>
            </w:r>
            <w:proofErr w:type="gramStart"/>
            <w:r>
              <w:rPr>
                <w:b/>
                <w:w w:val="105"/>
                <w:sz w:val="15"/>
              </w:rPr>
              <w:t>о-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административная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 картой РФ: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краёв,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525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 и обязанности гражданина РФ.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РФ;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1101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ind w:right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Государственные праздники в жизни российского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общества: Новый год, День защитника Отечества,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Победы, День России, День народного единства, День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Конституции.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«Государственные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ind w:right="6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значимые объекты списка Всемирного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культурного наследия 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 xml:space="preserve"> (3—4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909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ind w:right="2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важнейшие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соотечественники.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докладов и презентаций учащихся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 задание) по теме «Мой родной край»;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</w:tbl>
    <w:p w:rsidR="003A2AA2" w:rsidRDefault="003A2AA2">
      <w:pPr>
        <w:rPr>
          <w:sz w:val="15"/>
        </w:rPr>
        <w:sectPr w:rsidR="003A2AA2">
          <w:type w:val="continuous"/>
          <w:pgSz w:w="16840" w:h="11900" w:orient="landscape"/>
          <w:pgMar w:top="580" w:right="560" w:bottom="6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94"/>
        <w:gridCol w:w="528"/>
        <w:gridCol w:w="1104"/>
        <w:gridCol w:w="1140"/>
        <w:gridCol w:w="804"/>
        <w:gridCol w:w="4598"/>
        <w:gridCol w:w="1080"/>
        <w:gridCol w:w="1380"/>
      </w:tblGrid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2.12.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Праздники и памятные даты своего региона.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Характеристика отдельных исторических событий,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 с ним.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717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 своего края.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333"/>
        </w:trPr>
        <w:tc>
          <w:tcPr>
            <w:tcW w:w="4862" w:type="dxa"/>
            <w:gridSpan w:val="2"/>
          </w:tcPr>
          <w:p w:rsidR="003A2AA2" w:rsidRDefault="003039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35</w:t>
            </w:r>
          </w:p>
        </w:tc>
        <w:tc>
          <w:tcPr>
            <w:tcW w:w="10106" w:type="dxa"/>
            <w:gridSpan w:val="6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2AA2">
        <w:trPr>
          <w:trHeight w:val="333"/>
        </w:trPr>
        <w:tc>
          <w:tcPr>
            <w:tcW w:w="15496" w:type="dxa"/>
            <w:gridSpan w:val="9"/>
          </w:tcPr>
          <w:p w:rsidR="003A2AA2" w:rsidRDefault="003039D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3A2AA2">
        <w:trPr>
          <w:trHeight w:val="909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Здоровый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жизни: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профилактика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вредных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Послушаем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безопасной жизни»;</w:t>
            </w:r>
          </w:p>
          <w:p w:rsidR="003A2AA2" w:rsidRDefault="003039D7">
            <w:pPr>
              <w:pStyle w:val="TableParagraph"/>
              <w:spacing w:before="2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произойти,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если…»,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результатов работы групп;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1101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394" w:type="dxa"/>
          </w:tcPr>
          <w:p w:rsidR="003A2AA2" w:rsidRDefault="003039D7">
            <w:pPr>
              <w:pStyle w:val="TableParagraph"/>
              <w:spacing w:before="64" w:line="259" w:lineRule="auto"/>
              <w:ind w:right="93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городе. Планирование безопасных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маршрутов с учётом транспортной инфраструктуры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города; правила безопасного поведения велосипедиста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(дорожные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знаки, </w:t>
            </w:r>
            <w:r>
              <w:rPr>
                <w:b/>
                <w:spacing w:val="-2"/>
                <w:w w:val="105"/>
                <w:sz w:val="14"/>
              </w:rPr>
              <w:t>дорожная разметка, сигналы</w:t>
            </w:r>
            <w:r>
              <w:rPr>
                <w:b/>
                <w:spacing w:val="9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и средства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велосипедиста).</w:t>
            </w:r>
          </w:p>
          <w:p w:rsidR="009B3051" w:rsidRPr="009B3051" w:rsidRDefault="009B3051">
            <w:pPr>
              <w:pStyle w:val="TableParagraph"/>
              <w:spacing w:before="64" w:line="259" w:lineRule="auto"/>
              <w:ind w:right="93"/>
              <w:rPr>
                <w:b/>
                <w:sz w:val="20"/>
                <w:szCs w:val="20"/>
              </w:rPr>
            </w:pPr>
            <w:r w:rsidRPr="009B3051">
              <w:rPr>
                <w:sz w:val="20"/>
                <w:szCs w:val="20"/>
              </w:rPr>
              <w:t>Презентация</w:t>
            </w:r>
            <w:r w:rsidRPr="009B3051">
              <w:rPr>
                <w:spacing w:val="-15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>проектов</w:t>
            </w:r>
            <w:r w:rsidRPr="009B3051">
              <w:rPr>
                <w:spacing w:val="-15"/>
                <w:sz w:val="20"/>
                <w:szCs w:val="20"/>
              </w:rPr>
              <w:t xml:space="preserve"> </w:t>
            </w:r>
            <w:r w:rsidRPr="009B3051">
              <w:rPr>
                <w:sz w:val="20"/>
                <w:szCs w:val="20"/>
              </w:rPr>
              <w:t xml:space="preserve">(по </w:t>
            </w:r>
            <w:r w:rsidRPr="009B3051">
              <w:rPr>
                <w:spacing w:val="-2"/>
                <w:sz w:val="20"/>
                <w:szCs w:val="20"/>
              </w:rPr>
              <w:t>выбору)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 встретить на улице, в зонах отдыха, в общественных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местах»;</w:t>
            </w:r>
          </w:p>
          <w:p w:rsidR="003A2AA2" w:rsidRDefault="003039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езды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велосипеде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(роли: велосипедисты, сотрудники ГИБДД, маленькие дети);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909"/>
        </w:trPr>
        <w:tc>
          <w:tcPr>
            <w:tcW w:w="468" w:type="dxa"/>
          </w:tcPr>
          <w:p w:rsidR="003A2AA2" w:rsidRDefault="003039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394" w:type="dxa"/>
          </w:tcPr>
          <w:p w:rsidR="00A56DCA" w:rsidRPr="009B3051" w:rsidRDefault="003039D7" w:rsidP="009B3051">
            <w:pPr>
              <w:pStyle w:val="TableParagraph"/>
              <w:spacing w:before="52" w:line="268" w:lineRule="auto"/>
              <w:ind w:right="63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достоверной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опознание государственных образовательных ресурсов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 развлекательных порталов) в 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 доступа в Интернет.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3A2AA2" w:rsidRDefault="003039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искать информацию в Интернете»;</w:t>
            </w:r>
          </w:p>
        </w:tc>
        <w:tc>
          <w:tcPr>
            <w:tcW w:w="1080" w:type="dxa"/>
          </w:tcPr>
          <w:p w:rsidR="003A2AA2" w:rsidRDefault="003039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A2AA2" w:rsidRDefault="003039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3A2AA2">
        <w:trPr>
          <w:trHeight w:val="333"/>
        </w:trPr>
        <w:tc>
          <w:tcPr>
            <w:tcW w:w="4862" w:type="dxa"/>
            <w:gridSpan w:val="2"/>
          </w:tcPr>
          <w:p w:rsidR="003A2AA2" w:rsidRDefault="003039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06" w:type="dxa"/>
            <w:gridSpan w:val="6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2AA2">
        <w:trPr>
          <w:trHeight w:val="333"/>
        </w:trPr>
        <w:tc>
          <w:tcPr>
            <w:tcW w:w="4862" w:type="dxa"/>
            <w:gridSpan w:val="2"/>
          </w:tcPr>
          <w:p w:rsidR="003A2AA2" w:rsidRDefault="003039D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106" w:type="dxa"/>
            <w:gridSpan w:val="6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2AA2">
        <w:trPr>
          <w:trHeight w:val="333"/>
        </w:trPr>
        <w:tc>
          <w:tcPr>
            <w:tcW w:w="4862" w:type="dxa"/>
            <w:gridSpan w:val="2"/>
          </w:tcPr>
          <w:p w:rsidR="003A2AA2" w:rsidRDefault="003039D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A2AA2" w:rsidRDefault="003039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AA2" w:rsidRDefault="003039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62" w:type="dxa"/>
            <w:gridSpan w:val="4"/>
          </w:tcPr>
          <w:p w:rsidR="003A2AA2" w:rsidRDefault="003A2A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A2AA2" w:rsidRDefault="003A2AA2">
      <w:pPr>
        <w:rPr>
          <w:sz w:val="14"/>
        </w:rPr>
        <w:sectPr w:rsidR="003A2AA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A2AA2" w:rsidRDefault="003039D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3A2AA2" w:rsidRDefault="00F1462B">
      <w:pPr>
        <w:pStyle w:val="a3"/>
        <w:ind w:left="0"/>
        <w:rPr>
          <w:b/>
          <w:sz w:val="8"/>
        </w:rPr>
      </w:pPr>
      <w:r w:rsidRPr="00F1462B">
        <w:pict>
          <v:rect id="docshape9" o:spid="_x0000_s1028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A2AA2" w:rsidRDefault="003A2AA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A2AA2">
        <w:trPr>
          <w:trHeight w:val="477"/>
        </w:trPr>
        <w:tc>
          <w:tcPr>
            <w:tcW w:w="504" w:type="dxa"/>
            <w:vMerge w:val="restart"/>
          </w:tcPr>
          <w:p w:rsidR="003A2AA2" w:rsidRDefault="003039D7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3A2AA2" w:rsidRDefault="003039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A2AA2" w:rsidRDefault="003039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A2AA2" w:rsidRDefault="003039D7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3A2AA2" w:rsidRDefault="003039D7">
            <w:pPr>
              <w:pStyle w:val="TableParagraph"/>
              <w:spacing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3A2AA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A2AA2" w:rsidRDefault="003A2AA2">
            <w:pPr>
              <w:rPr>
                <w:sz w:val="2"/>
                <w:szCs w:val="2"/>
              </w:rPr>
            </w:pP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Солнце - ближайшая к нам звезда,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тепла для всего живого на Земле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485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3A2AA2" w:rsidRDefault="003039D7" w:rsidP="003039D7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 Солнечной системы. Естественные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спутники </w:t>
            </w:r>
            <w:r>
              <w:rPr>
                <w:spacing w:val="-2"/>
                <w:sz w:val="24"/>
              </w:rPr>
              <w:t>планет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Смена дня и ночи на Земле. Вращение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причина смены дня и ночи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Обращение Земли вокруг Солнца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2157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3A2AA2" w:rsidRDefault="003039D7" w:rsidP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Охрана природных богатств: воды, воздуха, полезных ископаемых,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животного мира. Международная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Красная книга (3-4 примера)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77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</w:tcPr>
          <w:p w:rsidR="003A2AA2" w:rsidRDefault="00194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3A2AA2" w:rsidRDefault="00194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572" w:type="dxa"/>
          </w:tcPr>
          <w:p w:rsidR="003A2AA2" w:rsidRDefault="001943D3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</w:tr>
      <w:tr w:rsidR="003A2AA2">
        <w:trPr>
          <w:trHeight w:val="1485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Наиболее значимые 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списка Всемирного наследия в России и за рубежом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2157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27"/>
              <w:rPr>
                <w:sz w:val="24"/>
              </w:rPr>
            </w:pPr>
            <w:r>
              <w:rPr>
                <w:sz w:val="24"/>
              </w:rPr>
              <w:t>Формы земной поверхности: равнины,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холмы,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4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Водоёмы,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разнообразие (океан,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пруд); река как водный поток</w:t>
            </w:r>
            <w:proofErr w:type="gramEnd"/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3A2AA2" w:rsidRDefault="003A2AA2">
      <w:pPr>
        <w:spacing w:line="292" w:lineRule="auto"/>
        <w:rPr>
          <w:sz w:val="24"/>
        </w:rPr>
        <w:sectPr w:rsidR="003A2AA2">
          <w:pgSz w:w="11900" w:h="16840"/>
          <w:pgMar w:top="520" w:right="560" w:bottom="92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A2AA2">
        <w:trPr>
          <w:trHeight w:val="1821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3289" w:type="dxa"/>
          </w:tcPr>
          <w:p w:rsidR="003A2AA2" w:rsidRDefault="003039D7" w:rsidP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Крупнейшие реки и озёра России,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 берега, океаны.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человеком водоёмов и рек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249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Природные зоны России: общее представление об основных природных зонах России: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растительный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труда и быта людей,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821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арктических пустынь: климат, растительный и животный мир, особенности труда и 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821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Природная зона тундры: климат, растительный и животный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труда и быта людей,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485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Природная зона тайги: климат,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животный мир,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E504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821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широколиственных лесов: климат, растительный и животный мир,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Особенности труда и быта людей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</w:t>
            </w:r>
            <w:r>
              <w:rPr>
                <w:spacing w:val="-4"/>
                <w:sz w:val="24"/>
              </w:rPr>
              <w:t>леса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821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Природная зона степей: климат, растительный и животный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труда быта людей,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3A2AA2" w:rsidRDefault="003A2AA2">
      <w:pPr>
        <w:spacing w:line="292" w:lineRule="auto"/>
        <w:rPr>
          <w:sz w:val="24"/>
        </w:rPr>
        <w:sectPr w:rsidR="003A2AA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A2AA2">
        <w:trPr>
          <w:trHeight w:val="1821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Природная зона пустыни: климат, растительный и животный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труда и быта людей,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821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Природная субтропическая зона: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животный мир, особенности труда и быта людей, охрана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зонах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485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49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поверхности родного края (краткая характеристика на основе </w:t>
            </w:r>
            <w:r>
              <w:rPr>
                <w:spacing w:val="-2"/>
                <w:sz w:val="24"/>
              </w:rPr>
              <w:t>наблюдений)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Водоёмы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края: названия, краткая </w:t>
            </w:r>
            <w:r>
              <w:rPr>
                <w:spacing w:val="-2"/>
                <w:sz w:val="24"/>
              </w:rPr>
              <w:t>характеристика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Подземные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края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человечества. Мир древности: далёкий и </w:t>
            </w:r>
            <w:r>
              <w:rPr>
                <w:spacing w:val="-2"/>
                <w:sz w:val="24"/>
              </w:rPr>
              <w:t>близкий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рыцарей и замков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Европы и Америки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Новейшее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 продолжается сегодня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славян</w:t>
            </w:r>
          </w:p>
        </w:tc>
        <w:tc>
          <w:tcPr>
            <w:tcW w:w="732" w:type="dxa"/>
          </w:tcPr>
          <w:p w:rsidR="003A2AA2" w:rsidRDefault="00194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3A2AA2" w:rsidRDefault="00194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572" w:type="dxa"/>
          </w:tcPr>
          <w:p w:rsidR="003A2AA2" w:rsidRDefault="001943D3" w:rsidP="001943D3">
            <w:pPr>
              <w:pStyle w:val="TableParagraph"/>
              <w:spacing w:line="292" w:lineRule="auto"/>
              <w:ind w:left="0" w:right="67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</w:tr>
    </w:tbl>
    <w:p w:rsidR="003A2AA2" w:rsidRDefault="003A2AA2">
      <w:pPr>
        <w:spacing w:line="292" w:lineRule="auto"/>
        <w:rPr>
          <w:sz w:val="24"/>
        </w:rPr>
        <w:sectPr w:rsidR="003A2AA2">
          <w:pgSz w:w="11900" w:h="16840"/>
          <w:pgMar w:top="560" w:right="560" w:bottom="9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городов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сокровишницы</w:t>
            </w:r>
            <w:proofErr w:type="spellEnd"/>
            <w:r>
              <w:rPr>
                <w:sz w:val="24"/>
              </w:rPr>
              <w:t xml:space="preserve"> Древней Руси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земле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крылья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битва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proofErr w:type="gramEnd"/>
            <w:r>
              <w:rPr>
                <w:spacing w:val="-2"/>
                <w:sz w:val="24"/>
              </w:rPr>
              <w:t>ретий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дел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Пётр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Великий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1116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Васильевич </w:t>
            </w:r>
            <w:r>
              <w:rPr>
                <w:spacing w:val="-2"/>
                <w:sz w:val="24"/>
              </w:rPr>
              <w:t>Ломоносов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Великая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 w:firstLine="60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1812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BD732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век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2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1920-1930- х годов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война и Великая Победа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открывшая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космос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3A2AA2" w:rsidRDefault="003A2AA2">
      <w:pPr>
        <w:spacing w:line="292" w:lineRule="auto"/>
        <w:rPr>
          <w:sz w:val="24"/>
        </w:rPr>
        <w:sectPr w:rsidR="003A2AA2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 РФ (общее представление)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485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89" w:type="dxa"/>
          </w:tcPr>
          <w:p w:rsidR="003A2AA2" w:rsidRDefault="00420B94">
            <w:pPr>
              <w:pStyle w:val="TableParagraph"/>
              <w:spacing w:line="292" w:lineRule="auto"/>
              <w:ind w:right="682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 Российской Федерации. Права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РФ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485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89" w:type="dxa"/>
          </w:tcPr>
          <w:p w:rsidR="003A2AA2" w:rsidRDefault="00420B94" w:rsidP="00EC155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Президент РФ - глава государства. Политик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административная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 России. Города России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праздники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Путешествие по России: Дальний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Сибирь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Урал и север Европейской части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Путешествие по России: драгоценное ожерелье старинных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Юг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485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свои достижения по разделу "Страницы всемирной </w:t>
            </w:r>
            <w:r>
              <w:rPr>
                <w:spacing w:val="-2"/>
                <w:sz w:val="24"/>
              </w:rPr>
              <w:t>истории"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 разделу "Страницы истории России"</w:t>
            </w:r>
          </w:p>
        </w:tc>
        <w:tc>
          <w:tcPr>
            <w:tcW w:w="732" w:type="dxa"/>
          </w:tcPr>
          <w:p w:rsidR="003A2AA2" w:rsidRDefault="00194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3A2AA2" w:rsidRDefault="00194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572" w:type="dxa"/>
          </w:tcPr>
          <w:p w:rsidR="003A2AA2" w:rsidRDefault="001943D3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 разделу "Современная Россия"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жизни: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привычек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1149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жизни: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привычек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3A2AA2" w:rsidRDefault="003A2AA2">
      <w:pPr>
        <w:spacing w:line="292" w:lineRule="auto"/>
        <w:rPr>
          <w:sz w:val="24"/>
        </w:rPr>
        <w:sectPr w:rsidR="003A2AA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селе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велосипедиста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3039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572" w:type="dxa"/>
          </w:tcPr>
          <w:p w:rsidR="003A2AA2" w:rsidRDefault="003039D7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FA5B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572" w:type="dxa"/>
          </w:tcPr>
          <w:p w:rsidR="003A2AA2" w:rsidRDefault="00FA5BD2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504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89" w:type="dxa"/>
          </w:tcPr>
          <w:p w:rsidR="003A2AA2" w:rsidRDefault="003039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FA5B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A2AA2" w:rsidRDefault="003E223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572" w:type="dxa"/>
          </w:tcPr>
          <w:p w:rsidR="003A2AA2" w:rsidRDefault="00FA5BD2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A2AA2">
        <w:trPr>
          <w:trHeight w:val="813"/>
        </w:trPr>
        <w:tc>
          <w:tcPr>
            <w:tcW w:w="3793" w:type="dxa"/>
            <w:gridSpan w:val="2"/>
          </w:tcPr>
          <w:p w:rsidR="003A2AA2" w:rsidRDefault="003039D7">
            <w:pPr>
              <w:pStyle w:val="TableParagraph"/>
              <w:spacing w:line="292" w:lineRule="auto"/>
              <w:ind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3A2AA2" w:rsidRDefault="00303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2AA2" w:rsidRDefault="00FA5B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6" w:type="dxa"/>
            <w:gridSpan w:val="2"/>
          </w:tcPr>
          <w:p w:rsidR="003A2AA2" w:rsidRDefault="003A2A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A2AA2" w:rsidRDefault="003A2AA2">
      <w:pPr>
        <w:rPr>
          <w:sz w:val="24"/>
        </w:rPr>
        <w:sectPr w:rsidR="003A2AA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A2AA2" w:rsidRDefault="003039D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3A2AA2" w:rsidRDefault="00F1462B">
      <w:pPr>
        <w:pStyle w:val="a3"/>
        <w:ind w:left="0"/>
        <w:rPr>
          <w:b/>
          <w:sz w:val="8"/>
        </w:rPr>
      </w:pPr>
      <w:r w:rsidRPr="00F1462B">
        <w:pict>
          <v:rect id="docshape10" o:spid="_x0000_s1027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3A2AA2" w:rsidRDefault="003039D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A2AA2" w:rsidRDefault="003039D7">
      <w:pPr>
        <w:pStyle w:val="a3"/>
        <w:spacing w:before="156"/>
        <w:ind w:left="106"/>
      </w:pP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Крючкова</w:t>
      </w:r>
      <w:r>
        <w:rPr>
          <w:spacing w:val="-3"/>
        </w:rPr>
        <w:t xml:space="preserve"> </w:t>
      </w:r>
      <w:r>
        <w:t>Е.А.,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3A2AA2" w:rsidRDefault="003039D7">
      <w:pPr>
        <w:pStyle w:val="a3"/>
        <w:spacing w:before="60" w:line="292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3A2AA2" w:rsidRDefault="003039D7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3A2AA2" w:rsidRDefault="003039D7">
      <w:pPr>
        <w:pStyle w:val="a3"/>
        <w:spacing w:before="156" w:line="292" w:lineRule="auto"/>
        <w:ind w:left="106" w:right="249"/>
      </w:pPr>
      <w:r>
        <w:t>Окружающий мир. Методические рекомендации. 4 класс</w:t>
      </w:r>
      <w:proofErr w:type="gramStart"/>
      <w:r>
        <w:t xml:space="preserve">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>. организаций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Плешаков,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Крючкова,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Соловьева.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Просвещение, 2015. — 127 с.</w:t>
      </w:r>
    </w:p>
    <w:p w:rsidR="003A2AA2" w:rsidRDefault="003039D7">
      <w:pPr>
        <w:pStyle w:val="1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A2AA2" w:rsidRDefault="003039D7">
      <w:pPr>
        <w:pStyle w:val="a3"/>
        <w:spacing w:before="156"/>
        <w:ind w:left="106"/>
      </w:pPr>
      <w:r>
        <w:rPr>
          <w:spacing w:val="-2"/>
        </w:rPr>
        <w:t>educont.ru</w:t>
      </w:r>
    </w:p>
    <w:p w:rsidR="003A2AA2" w:rsidRDefault="003A2AA2">
      <w:pPr>
        <w:sectPr w:rsidR="003A2AA2">
          <w:pgSz w:w="11900" w:h="16840"/>
          <w:pgMar w:top="520" w:right="560" w:bottom="280" w:left="560" w:header="720" w:footer="720" w:gutter="0"/>
          <w:cols w:space="720"/>
        </w:sectPr>
      </w:pPr>
    </w:p>
    <w:p w:rsidR="003A2AA2" w:rsidRDefault="003039D7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3A2AA2" w:rsidRDefault="00F1462B">
      <w:pPr>
        <w:pStyle w:val="a3"/>
        <w:ind w:left="0"/>
        <w:rPr>
          <w:b/>
          <w:sz w:val="8"/>
        </w:rPr>
      </w:pPr>
      <w:r w:rsidRPr="00F1462B">
        <w:pict>
          <v:rect id="docshape11" o:spid="_x0000_s1026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A2AA2" w:rsidRDefault="003039D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3A2AA2" w:rsidRDefault="003039D7">
      <w:pPr>
        <w:pStyle w:val="a3"/>
        <w:spacing w:before="156"/>
        <w:ind w:left="106"/>
      </w:pPr>
      <w:r>
        <w:t>Компьютер,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rPr>
          <w:spacing w:val="-2"/>
        </w:rPr>
        <w:t>карточки</w:t>
      </w:r>
    </w:p>
    <w:p w:rsidR="003A2AA2" w:rsidRDefault="003A2AA2">
      <w:pPr>
        <w:pStyle w:val="a3"/>
        <w:spacing w:before="10"/>
        <w:ind w:left="0"/>
        <w:rPr>
          <w:sz w:val="21"/>
        </w:rPr>
      </w:pPr>
    </w:p>
    <w:p w:rsidR="003A2AA2" w:rsidRDefault="003039D7">
      <w:pPr>
        <w:pStyle w:val="1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3A2AA2" w:rsidRDefault="003039D7">
      <w:pPr>
        <w:pStyle w:val="a3"/>
        <w:spacing w:before="94"/>
        <w:ind w:left="106"/>
      </w:pPr>
      <w:r>
        <w:t>Политическая</w:t>
      </w:r>
      <w:r>
        <w:rPr>
          <w:spacing w:val="-7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</w:p>
    <w:p w:rsidR="003A2AA2" w:rsidRDefault="003A2AA2">
      <w:pPr>
        <w:sectPr w:rsidR="003A2AA2">
          <w:pgSz w:w="11900" w:h="16840"/>
          <w:pgMar w:top="520" w:right="560" w:bottom="280" w:left="560" w:header="720" w:footer="720" w:gutter="0"/>
          <w:cols w:space="720"/>
        </w:sectPr>
      </w:pPr>
    </w:p>
    <w:p w:rsidR="003A2AA2" w:rsidRDefault="003A2AA2">
      <w:pPr>
        <w:pStyle w:val="a3"/>
        <w:spacing w:before="4"/>
        <w:ind w:left="0"/>
        <w:rPr>
          <w:sz w:val="17"/>
        </w:rPr>
      </w:pPr>
    </w:p>
    <w:sectPr w:rsidR="003A2AA2" w:rsidSect="003A2AA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368"/>
    <w:multiLevelType w:val="hybridMultilevel"/>
    <w:tmpl w:val="C1207EFE"/>
    <w:lvl w:ilvl="0" w:tplc="3642DB1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552B8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A6AE5C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AB4E842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C9B262D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F8C8B9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2A44E7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5B8D26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0BE6A6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14082D54"/>
    <w:multiLevelType w:val="hybridMultilevel"/>
    <w:tmpl w:val="887EAAAE"/>
    <w:lvl w:ilvl="0" w:tplc="6A2C934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95E21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EE8709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0C0F13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03ADCD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D584E5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C482EF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032B49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2B7450C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36B17258"/>
    <w:multiLevelType w:val="hybridMultilevel"/>
    <w:tmpl w:val="EBC201DC"/>
    <w:lvl w:ilvl="0" w:tplc="D08410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32801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E52691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7EEF4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2D8924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3A6C9A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B4C478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A8856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0AE30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AA2"/>
    <w:rsid w:val="000001A8"/>
    <w:rsid w:val="001077C5"/>
    <w:rsid w:val="001943D3"/>
    <w:rsid w:val="003039D7"/>
    <w:rsid w:val="003A2AA2"/>
    <w:rsid w:val="003A5F58"/>
    <w:rsid w:val="003C50BC"/>
    <w:rsid w:val="003E2237"/>
    <w:rsid w:val="00420B94"/>
    <w:rsid w:val="009A1DB0"/>
    <w:rsid w:val="009B3051"/>
    <w:rsid w:val="00A56DCA"/>
    <w:rsid w:val="00A85A65"/>
    <w:rsid w:val="00AA6FED"/>
    <w:rsid w:val="00B30D65"/>
    <w:rsid w:val="00B82BB2"/>
    <w:rsid w:val="00BD7326"/>
    <w:rsid w:val="00BE38C6"/>
    <w:rsid w:val="00C11E86"/>
    <w:rsid w:val="00E504DD"/>
    <w:rsid w:val="00EC155D"/>
    <w:rsid w:val="00F1462B"/>
    <w:rsid w:val="00FA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A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C50BC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AA2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A2AA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A2AA2"/>
    <w:pPr>
      <w:spacing w:before="107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2AA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A2AA2"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9"/>
    <w:rsid w:val="003C50B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GridTableLight">
    <w:name w:val="Grid Table Light"/>
    <w:basedOn w:val="a1"/>
    <w:uiPriority w:val="40"/>
    <w:rsid w:val="003C50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2022-08-23T16:38:00Z</cp:lastPrinted>
  <dcterms:created xsi:type="dcterms:W3CDTF">2022-07-29T07:25:00Z</dcterms:created>
  <dcterms:modified xsi:type="dcterms:W3CDTF">2022-09-23T07:08:00Z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2022-08-10T00:00:00Z</vt:filetime>
  </property>
</Properties>
</file>