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AD" w:rsidRDefault="001F30D1" w:rsidP="002A4CAD">
      <w:pPr>
        <w:pStyle w:val="Standard"/>
        <w:spacing w:before="66"/>
        <w:ind w:right="-143"/>
        <w:jc w:val="center"/>
        <w:outlineLvl w:val="0"/>
      </w:pPr>
      <w:bookmarkStart w:id="0" w:name="block-1627364"/>
      <w:r w:rsidRPr="00151D7B">
        <w:rPr>
          <w:color w:val="000000"/>
        </w:rPr>
        <w:t>‌</w:t>
      </w:r>
      <w:r w:rsidR="002A4CAD">
        <w:rPr>
          <w:rFonts w:eastAsia="Times New Roman" w:cs="Times New Roman"/>
          <w:b/>
          <w:bCs/>
        </w:rPr>
        <w:t>МИНИСТЕРСТВО  ПРОСВЕЩЕНИЯ  РОССИЙСКОЙ  ФЕДЕРАЦИИ</w:t>
      </w:r>
    </w:p>
    <w:p w:rsidR="002A4CAD" w:rsidRDefault="002A4CAD" w:rsidP="002A4CAD">
      <w:pPr>
        <w:pStyle w:val="Standard"/>
        <w:rPr>
          <w:rFonts w:eastAsia="Times New Roman" w:cs="Times New Roman"/>
          <w:b/>
        </w:rPr>
      </w:pPr>
    </w:p>
    <w:p w:rsidR="00D34280" w:rsidRPr="00D34280" w:rsidRDefault="002A4CAD" w:rsidP="00D34280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  <w:r>
        <w:t xml:space="preserve"> </w:t>
      </w:r>
      <w:r w:rsidRPr="002A4CAD">
        <w:rPr>
          <w:sz w:val="28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>чреждение</w:t>
      </w:r>
      <w:r w:rsidR="00D34280">
        <w:rPr>
          <w:rFonts w:eastAsia="Times New Roman" w:cs="Times New Roman"/>
          <w:sz w:val="28"/>
          <w:szCs w:val="28"/>
          <w:lang w:eastAsia="ru-RU"/>
        </w:rPr>
        <w:t xml:space="preserve"> – </w:t>
      </w:r>
    </w:p>
    <w:p w:rsidR="002A4CAD" w:rsidRDefault="002A4CAD" w:rsidP="002A4CAD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Себякинская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2A4CAD" w:rsidRDefault="002A4CAD" w:rsidP="002A4CAD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A4CAD" w:rsidRDefault="002A4CAD" w:rsidP="002A4CAD">
      <w:pPr>
        <w:pStyle w:val="Standard"/>
        <w:jc w:val="center"/>
      </w:pPr>
    </w:p>
    <w:p w:rsidR="002A4CAD" w:rsidRDefault="002A4CAD" w:rsidP="002A4CAD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203835</wp:posOffset>
            </wp:positionV>
            <wp:extent cx="1569085" cy="1199515"/>
            <wp:effectExtent l="19050" t="0" r="0" b="635"/>
            <wp:wrapNone/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2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5"/>
        <w:gridCol w:w="3475"/>
        <w:gridCol w:w="3475"/>
      </w:tblGrid>
      <w:tr w:rsidR="002A4CAD" w:rsidTr="002A4CAD"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AD" w:rsidRDefault="002A4CAD">
            <w:pPr>
              <w:pStyle w:val="Standard"/>
              <w:spacing w:before="240"/>
              <w:jc w:val="both"/>
            </w:pPr>
            <w:r>
              <w:rPr>
                <w:rFonts w:eastAsia="Times New Roman" w:cs="Times New Roman"/>
                <w:b/>
                <w:lang w:eastAsia="ru-RU"/>
              </w:rPr>
              <w:t>«РАССМОТРЕНО»</w:t>
            </w:r>
          </w:p>
          <w:p w:rsidR="002A4CAD" w:rsidRDefault="002A4CA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на заседании                                   </w:t>
            </w:r>
          </w:p>
          <w:p w:rsidR="002A4CAD" w:rsidRDefault="002A4CAD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МО учителей литературы          </w:t>
            </w:r>
          </w:p>
          <w:p w:rsidR="002A4CAD" w:rsidRDefault="002A4CA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Протокол №1от 30.08.23 г.                                                              </w:t>
            </w:r>
          </w:p>
          <w:p w:rsidR="002A4CAD" w:rsidRDefault="002A4CA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2A4CAD" w:rsidRDefault="002A4CA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_________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Г.Г.Шиликова</w:t>
            </w:r>
            <w:proofErr w:type="spellEnd"/>
          </w:p>
          <w:p w:rsidR="002A4CAD" w:rsidRDefault="002A4CAD">
            <w:pPr>
              <w:pStyle w:val="Standard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AD" w:rsidRDefault="002A4CAD">
            <w:pPr>
              <w:pStyle w:val="Standard"/>
              <w:spacing w:before="240"/>
            </w:pPr>
            <w:r>
              <w:rPr>
                <w:rFonts w:eastAsia="Times New Roman" w:cs="Times New Roman"/>
                <w:b/>
                <w:lang w:eastAsia="ru-RU"/>
              </w:rPr>
              <w:t xml:space="preserve">«СОГЛАСОВАНО»            </w:t>
            </w:r>
          </w:p>
          <w:p w:rsidR="002A4CAD" w:rsidRDefault="002A4CA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на заседании педагогического совета</w:t>
            </w:r>
          </w:p>
          <w:p w:rsidR="002A4CAD" w:rsidRDefault="002A4CA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Протокол №1от 30.08.23 г.</w:t>
            </w:r>
          </w:p>
          <w:p w:rsidR="002A4CAD" w:rsidRDefault="002A4CAD"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CAD" w:rsidRDefault="002A4CAD">
            <w:pPr>
              <w:pStyle w:val="Standard"/>
              <w:spacing w:before="240"/>
              <w:jc w:val="both"/>
            </w:pPr>
            <w:r>
              <w:rPr>
                <w:rFonts w:eastAsia="Times New Roman" w:cs="Times New Roman"/>
                <w:b/>
                <w:lang w:eastAsia="ru-RU"/>
              </w:rPr>
              <w:t>«УТВЕРЖДЕНО»</w:t>
            </w:r>
          </w:p>
          <w:p w:rsidR="002A4CAD" w:rsidRDefault="002A4CA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Директор школы</w:t>
            </w:r>
          </w:p>
          <w:p w:rsidR="002A4CAD" w:rsidRDefault="002A4CAD">
            <w:pPr>
              <w:pStyle w:val="Standard"/>
            </w:pPr>
            <w:proofErr w:type="spellStart"/>
            <w:r>
              <w:rPr>
                <w:rFonts w:eastAsia="Times New Roman" w:cs="Times New Roman"/>
                <w:lang w:eastAsia="ru-RU"/>
              </w:rPr>
              <w:t>_________Г.А.Петрушина</w:t>
            </w:r>
            <w:proofErr w:type="spellEnd"/>
          </w:p>
          <w:p w:rsidR="002A4CAD" w:rsidRDefault="002A4CAD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2A4CAD" w:rsidRDefault="002A4CA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Приказ № 55</w:t>
            </w:r>
          </w:p>
          <w:p w:rsidR="002A4CAD" w:rsidRDefault="002A4CAD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от «31» августа 2023 г.</w:t>
            </w:r>
          </w:p>
          <w:p w:rsidR="002A4CAD" w:rsidRDefault="002A4CAD"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2A4CAD" w:rsidRDefault="002A4CAD" w:rsidP="002A4CAD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A4CAD" w:rsidRDefault="002A4CAD" w:rsidP="002A4CAD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A4CAD" w:rsidRDefault="002A4CAD" w:rsidP="002A4CAD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A4CAD" w:rsidRDefault="002A4CAD" w:rsidP="002A4CAD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A4CAD" w:rsidRDefault="002A4CAD" w:rsidP="002A4CAD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A4CAD" w:rsidRDefault="002A4CAD" w:rsidP="002A4CAD">
      <w:pPr>
        <w:pStyle w:val="Standard"/>
        <w:spacing w:before="90"/>
        <w:ind w:left="2832" w:right="-167" w:hanging="2974"/>
        <w:jc w:val="center"/>
        <w:outlineLvl w:val="0"/>
      </w:pPr>
      <w:r>
        <w:rPr>
          <w:rFonts w:eastAsia="Times New Roman" w:cs="Times New Roman"/>
          <w:b/>
          <w:bCs/>
          <w:sz w:val="32"/>
          <w:szCs w:val="32"/>
        </w:rPr>
        <w:t>РАБОЧАЯ ПРОГРАММА</w:t>
      </w:r>
    </w:p>
    <w:p w:rsidR="002A4CAD" w:rsidRDefault="002A4CAD" w:rsidP="002A4CAD">
      <w:pPr>
        <w:pStyle w:val="Standard"/>
        <w:spacing w:before="95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учебного предмета «Литература»</w:t>
      </w:r>
    </w:p>
    <w:p w:rsidR="002A4CAD" w:rsidRDefault="002A4CAD" w:rsidP="002A4CAD">
      <w:pPr>
        <w:pStyle w:val="Standard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для 7 класса основного общего образования</w:t>
      </w:r>
    </w:p>
    <w:p w:rsidR="002A4CAD" w:rsidRDefault="002A4CAD" w:rsidP="002A4CAD">
      <w:pPr>
        <w:pStyle w:val="Standard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на 2023-2024учебный год</w:t>
      </w:r>
    </w:p>
    <w:p w:rsidR="002A4CAD" w:rsidRDefault="002A4CAD" w:rsidP="002A4CAD">
      <w:pPr>
        <w:pStyle w:val="Standard"/>
        <w:ind w:right="-42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A4CAD" w:rsidRDefault="002A4CAD" w:rsidP="002A4CAD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A4CAD" w:rsidRDefault="002A4CAD" w:rsidP="002A4CAD">
      <w:pPr>
        <w:pStyle w:val="Standard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A4CAD" w:rsidRDefault="002A4CAD" w:rsidP="002A4CAD">
      <w:pPr>
        <w:pStyle w:val="Standard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A4CAD" w:rsidRDefault="002A4CAD" w:rsidP="002A4CAD">
      <w:pPr>
        <w:pStyle w:val="Standard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2A4CAD" w:rsidRDefault="002A4CAD" w:rsidP="002A4CAD">
      <w:pPr>
        <w:pStyle w:val="Standard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2A4CAD" w:rsidRDefault="002A4CAD" w:rsidP="002A4CAD">
      <w:pPr>
        <w:pStyle w:val="Standard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2A4CAD" w:rsidRDefault="002A4CAD" w:rsidP="002A4CAD">
      <w:pPr>
        <w:pStyle w:val="Standard"/>
        <w:jc w:val="right"/>
      </w:pPr>
      <w:r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разработана учителем: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Сулиной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В.В.</w:t>
      </w:r>
    </w:p>
    <w:p w:rsidR="002A4CAD" w:rsidRDefault="002A4CAD" w:rsidP="002A4CAD">
      <w:pPr>
        <w:pStyle w:val="Standard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2A4CAD" w:rsidRDefault="002A4CAD" w:rsidP="002A4CAD">
      <w:pPr>
        <w:pStyle w:val="Standard"/>
        <w:spacing w:after="24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2A4CAD" w:rsidRDefault="002A4CAD" w:rsidP="002A4CAD">
      <w:pPr>
        <w:pStyle w:val="Standard"/>
        <w:spacing w:after="240"/>
        <w:rPr>
          <w:rFonts w:eastAsia="Times New Roman" w:cs="Times New Roman"/>
          <w:sz w:val="32"/>
          <w:szCs w:val="32"/>
          <w:lang w:eastAsia="ru-RU"/>
        </w:rPr>
      </w:pPr>
    </w:p>
    <w:p w:rsidR="002A4CAD" w:rsidRDefault="002A4CAD" w:rsidP="002A4CAD">
      <w:pPr>
        <w:pStyle w:val="Standard"/>
        <w:spacing w:after="240"/>
        <w:jc w:val="center"/>
      </w:pPr>
      <w:r>
        <w:rPr>
          <w:rFonts w:eastAsia="Times New Roman" w:cs="Times New Roman"/>
          <w:sz w:val="32"/>
          <w:szCs w:val="32"/>
          <w:lang w:eastAsia="ru-RU"/>
        </w:rPr>
        <w:t>2023</w:t>
      </w:r>
    </w:p>
    <w:p w:rsidR="00812529" w:rsidRPr="00151D7B" w:rsidRDefault="00812529" w:rsidP="00151D7B">
      <w:pPr>
        <w:spacing w:after="0"/>
        <w:ind w:left="-709"/>
        <w:rPr>
          <w:sz w:val="24"/>
          <w:szCs w:val="24"/>
          <w:lang w:val="ru-RU"/>
        </w:rPr>
      </w:pPr>
    </w:p>
    <w:p w:rsidR="00812529" w:rsidRPr="00151D7B" w:rsidRDefault="00812529">
      <w:pPr>
        <w:spacing w:after="0"/>
        <w:ind w:left="120"/>
        <w:rPr>
          <w:sz w:val="24"/>
          <w:szCs w:val="24"/>
          <w:lang w:val="ru-RU"/>
        </w:rPr>
      </w:pPr>
    </w:p>
    <w:p w:rsidR="00E80837" w:rsidRPr="00151D7B" w:rsidRDefault="00E80837">
      <w:pPr>
        <w:spacing w:after="0"/>
        <w:ind w:left="120"/>
        <w:rPr>
          <w:sz w:val="24"/>
          <w:szCs w:val="24"/>
          <w:lang w:val="ru-RU"/>
        </w:rPr>
      </w:pPr>
    </w:p>
    <w:p w:rsidR="00812529" w:rsidRDefault="002A4CAD" w:rsidP="002A4CAD">
      <w:pPr>
        <w:shd w:val="clear" w:color="auto" w:fill="FFFFFF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B93BA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Рабочая программа по русскому языку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B93BA8">
        <w:rPr>
          <w:rFonts w:ascii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B93B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России от 31.05.2021 г № 287 (далее — ФГОС</w:t>
      </w:r>
      <w:proofErr w:type="gramEnd"/>
      <w:r w:rsidRPr="00B93B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93BA8">
        <w:rPr>
          <w:rFonts w:ascii="Times New Roman" w:hAnsi="Times New Roman" w:cs="Times New Roman"/>
          <w:sz w:val="24"/>
          <w:szCs w:val="24"/>
          <w:lang w:val="ru-RU" w:eastAsia="ru-RU"/>
        </w:rPr>
        <w:t>ООО) и Федеральной рабочей программы по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литературе</w:t>
      </w:r>
      <w:r w:rsidRPr="00B93BA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bookmarkStart w:id="1" w:name="block-1627365"/>
      <w:bookmarkEnd w:id="0"/>
      <w:proofErr w:type="gramEnd"/>
    </w:p>
    <w:p w:rsidR="002A4CAD" w:rsidRDefault="002A4CAD" w:rsidP="002A4CAD">
      <w:pPr>
        <w:shd w:val="clear" w:color="auto" w:fill="FFFFFF"/>
        <w:spacing w:after="0"/>
        <w:ind w:left="-567" w:firstLine="425"/>
        <w:jc w:val="both"/>
        <w:rPr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2A4CAD" w:rsidRPr="00151D7B" w:rsidRDefault="002A4CAD" w:rsidP="002A4CAD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Древнерусская литература.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Древнерусские повести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‌(одна повесть по выбору). Например, «Поучение» Владимира Мономаха (в сокращении)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А. С. Пушкин.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Стихотворения ‌(не менее четырёх). Например, «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Во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др.‌‌ «Повести Белкина» ‌(«Станционный смотритель» и др.).‌‌ Поэма «Полтава»‌ (фрагмент).‌‌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М. Ю. Лермонтов.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Стихотворения ‌(не менее четырёх).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др.‌‌ «Песня про царя Ивана Васильевича, молодого опричника и удалого купца Калашникова». </w:t>
      </w:r>
      <w:proofErr w:type="gramEnd"/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Н. В. Гоголь.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Повесть «Тарас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Бульба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».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века.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И. С. Тургенев.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Рассказы из цикла «Записки охотника» ‌(два по выбору). Например, «Бирюк», «Хорь и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Калиныч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» и др.‌‌ Стихотворения в прозе, ‌например, «Русский язык», «Воробей» и др.‌‌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Л. Н. Толстой.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 «После бала».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Н. А. Некрасов.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Стихотворения ‌(не менее двух). Например, «Размышления у парадного подъезда», «Железная дорога»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Поэзия второй половины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века.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‌Ф. И. Тютчев, А. А. Фет, А. К. Толстой и др. (не менее двух стихотворений по выбору).‌‌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М. Е. Салтыков-Щедрин.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Сказки ‌(две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пискарь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»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Произведения отечественных и зарубежных писателей на историческую тем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у ‌(не менее двух). Например, А. К. Толстого, Р.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Сабатини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, Ф. Купера.‌‌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конца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А. П. Чехов.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Рассказы ‌(один по выбору). Например, «Тоска», «Злоумышленник»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М. Горький.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Ранние рассказы ‌(одно произведение по выбору). Например, «Старуха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Изергиль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» (легенда о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Данко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), «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Челкаш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»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Сатирические произведения отечественных и зарубежных писателей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‌(не менее двух). Например, М. М. Зощенко, А. Т. Аверченко, Н. Тэффи, О. Генри, Я. Гашека.‌‌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А. С. Грин.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Повести и рассказы ‌(одно произведение по выбору). Например, «Алые паруса», «Зелёная лампа» и др.‌‌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Отечественная поэзия первой половины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века.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Стихотворения на тему мечты и реальности ‌(два-три по выбору). Например, стихотворения А. А. Блока, Н. С. Гумилёва, М. И. Цветаевой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В. В. Маяковский.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Стихотворения ‌(одно по выбору). Например, «Необычайное приключение, бывшее с Владимиром Маяковским летом на даче», «Хорошее отношение к лошадям»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М.А. Шолохов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. «Донские рассказы» ‌(один по выбору). Например, «Родинка», «Чужая кровь» и др.‌‌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А. П. Платонов.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 ‌(один по выбору). Например, «Юшка», «Неизвестный цветок»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В. М. Шукшин.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 ‌(один по выбору). Например, «Чудик», «Стенька Разин», «Критики»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веков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‌(не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Левитанского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др.‌‌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Произведения отечественных прозаиков второй половины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151D7B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‌(не менее двух). Например, произведения Ф. А. Абрамова, В. П. Астафьева, В. И. Белова, Ф. А. Искандера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Тема взаимоотношения поколений, становления человека, выбора им жизненного пути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‌(не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Старк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. «Умеешь ли ты свистеть,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Йоханна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?» и др.‌‌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Зарубежная литература.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М. де Сервантес Сааведра.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Роман «Хитроумный идальго Дон Кихот Ламанчский» ‌(главы по выбору).‌‌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Зарубежная</w:t>
      </w:r>
      <w:proofErr w:type="gramEnd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новеллистика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‌(одно-два произведения по выбору). Например, П. Мериме. «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Маттео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Фальконе»; О. Генри. «Дары волхвов», «Последний лист».‌‌ 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А. де </w:t>
      </w:r>
      <w:proofErr w:type="spellStart"/>
      <w:proofErr w:type="gramStart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Сент</w:t>
      </w:r>
      <w:proofErr w:type="spellEnd"/>
      <w:proofErr w:type="gramEnd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Экзюпери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Повесть-сказка «Маленький принц».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личностных,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Гражданского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A4CAD" w:rsidRPr="00151D7B" w:rsidRDefault="002A4CAD" w:rsidP="002A4C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2A4CAD" w:rsidRPr="00151D7B" w:rsidRDefault="002A4CAD" w:rsidP="002A4C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2A4CAD" w:rsidRPr="00151D7B" w:rsidRDefault="002A4CAD" w:rsidP="002A4C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2A4CAD" w:rsidRPr="00151D7B" w:rsidRDefault="002A4CAD" w:rsidP="002A4C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в том числе с опорой на примеры из литературы;</w:t>
      </w:r>
    </w:p>
    <w:p w:rsidR="002A4CAD" w:rsidRPr="00151D7B" w:rsidRDefault="002A4CAD" w:rsidP="002A4C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2A4CAD" w:rsidRPr="00151D7B" w:rsidRDefault="002A4CAD" w:rsidP="002A4C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2A4CAD" w:rsidRPr="00151D7B" w:rsidRDefault="002A4CAD" w:rsidP="002A4C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школьном самоуправлении;</w:t>
      </w:r>
    </w:p>
    <w:p w:rsidR="002A4CAD" w:rsidRPr="00151D7B" w:rsidRDefault="002A4CAD" w:rsidP="002A4C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; помощь людям, нуждающимся в ней).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Патриотического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2A4CAD" w:rsidRPr="00151D7B" w:rsidRDefault="002A4CAD" w:rsidP="002A4CA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2A4CAD" w:rsidRPr="00151D7B" w:rsidRDefault="002A4CAD" w:rsidP="002A4CA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2A4CAD" w:rsidRPr="00151D7B" w:rsidRDefault="002A4CAD" w:rsidP="002A4CA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A4CAD" w:rsidRPr="00151D7B" w:rsidRDefault="002A4CAD" w:rsidP="002A4CA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2A4CAD" w:rsidRPr="00151D7B" w:rsidRDefault="002A4CAD" w:rsidP="002A4CA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2A4CAD" w:rsidRPr="00151D7B" w:rsidRDefault="002A4CAD" w:rsidP="002A4CA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2A4CAD" w:rsidRPr="00151D7B" w:rsidRDefault="002A4CAD" w:rsidP="002A4CA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A4CAD" w:rsidRPr="00151D7B" w:rsidRDefault="002A4CAD" w:rsidP="002A4C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2A4CAD" w:rsidRPr="00151D7B" w:rsidRDefault="002A4CAD" w:rsidP="002A4C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A4CAD" w:rsidRPr="00151D7B" w:rsidRDefault="002A4CAD" w:rsidP="002A4C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интернет-среде</w:t>
      </w:r>
      <w:proofErr w:type="spellEnd"/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процессе школьного литературного образования; </w:t>
      </w:r>
    </w:p>
    <w:p w:rsidR="002A4CAD" w:rsidRPr="00151D7B" w:rsidRDefault="002A4CAD" w:rsidP="002A4C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A4CAD" w:rsidRPr="00151D7B" w:rsidRDefault="002A4CAD" w:rsidP="002A4C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A4CAD" w:rsidRPr="00151D7B" w:rsidRDefault="002A4CAD" w:rsidP="002A4C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2A4CAD" w:rsidRPr="00151D7B" w:rsidRDefault="002A4CAD" w:rsidP="002A4C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уметь управлять собственным эмоциональным состоянием;</w:t>
      </w:r>
    </w:p>
    <w:p w:rsidR="002A4CAD" w:rsidRPr="00151D7B" w:rsidRDefault="002A4CAD" w:rsidP="002A4CA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A4CAD" w:rsidRPr="00151D7B" w:rsidRDefault="002A4CAD" w:rsidP="002A4CA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2A4CAD" w:rsidRPr="00151D7B" w:rsidRDefault="002A4CAD" w:rsidP="002A4CA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A4CAD" w:rsidRPr="00151D7B" w:rsidRDefault="002A4CAD" w:rsidP="002A4CA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</w:p>
    <w:p w:rsidR="002A4CAD" w:rsidRPr="00151D7B" w:rsidRDefault="002A4CAD" w:rsidP="002A4CA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2A4CAD" w:rsidRPr="00151D7B" w:rsidRDefault="002A4CAD" w:rsidP="002A4CA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A4CAD" w:rsidRPr="00151D7B" w:rsidRDefault="002A4CAD" w:rsidP="002A4CA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2A4CAD" w:rsidRPr="00151D7B" w:rsidRDefault="002A4CAD" w:rsidP="002A4CA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2A4CAD" w:rsidRPr="00151D7B" w:rsidRDefault="002A4CAD" w:rsidP="002A4CA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2A4CAD" w:rsidRPr="00151D7B" w:rsidRDefault="002A4CAD" w:rsidP="002A4CA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2A4CAD" w:rsidRPr="00151D7B" w:rsidRDefault="002A4CAD" w:rsidP="002A4CA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2A4CAD" w:rsidRPr="00151D7B" w:rsidRDefault="002A4CAD" w:rsidP="002A4CA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2A4CAD" w:rsidRPr="00151D7B" w:rsidRDefault="002A4CAD" w:rsidP="002A4CA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gramStart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изучение и оценка социальных ролей персонажей литературных произведений;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и выявлять взаимосвязи природы, общества и экономики; 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 </w:t>
      </w:r>
    </w:p>
    <w:p w:rsidR="002A4CAD" w:rsidRPr="00151D7B" w:rsidRDefault="002A4CAD" w:rsidP="002A4CA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быть готовым действовать в отсутствии гарантий успеха.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учебные познавательные действия: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2A4CAD" w:rsidRPr="00151D7B" w:rsidRDefault="002A4CAD" w:rsidP="002A4CA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2A4CAD" w:rsidRPr="00151D7B" w:rsidRDefault="002A4CAD" w:rsidP="002A4CA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2A4CAD" w:rsidRPr="00151D7B" w:rsidRDefault="002A4CAD" w:rsidP="002A4CA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2A4CAD" w:rsidRPr="00151D7B" w:rsidRDefault="002A4CAD" w:rsidP="002A4CA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2A4CAD" w:rsidRPr="00151D7B" w:rsidRDefault="002A4CAD" w:rsidP="002A4CA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2A4CAD" w:rsidRPr="00151D7B" w:rsidRDefault="002A4CAD" w:rsidP="002A4CA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литературных явлений и процессов;</w:t>
      </w:r>
    </w:p>
    <w:p w:rsidR="002A4CAD" w:rsidRPr="00151D7B" w:rsidRDefault="002A4CAD" w:rsidP="002A4CA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2A4CAD" w:rsidRPr="00151D7B" w:rsidRDefault="002A4CAD" w:rsidP="002A4CA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гипотезы об их взаимосвязях;</w:t>
      </w:r>
    </w:p>
    <w:p w:rsidR="002A4CAD" w:rsidRPr="00151D7B" w:rsidRDefault="002A4CAD" w:rsidP="002A4CA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2)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A4CAD" w:rsidRPr="00151D7B" w:rsidRDefault="002A4CAD" w:rsidP="002A4CA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2A4CAD" w:rsidRPr="00151D7B" w:rsidRDefault="002A4CAD" w:rsidP="002A4CA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2A4CAD" w:rsidRPr="00151D7B" w:rsidRDefault="002A4CAD" w:rsidP="002A4CA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2A4CAD" w:rsidRPr="00151D7B" w:rsidRDefault="002A4CAD" w:rsidP="002A4CA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A4CAD" w:rsidRPr="00151D7B" w:rsidRDefault="002A4CAD" w:rsidP="002A4CA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2A4CAD" w:rsidRPr="00151D7B" w:rsidRDefault="002A4CAD" w:rsidP="002A4CA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владеть инструментами оценки достоверности полученных выводов и обобщений;</w:t>
      </w:r>
    </w:p>
    <w:p w:rsidR="002A4CAD" w:rsidRPr="00151D7B" w:rsidRDefault="002A4CAD" w:rsidP="002A4CA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3)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2A4CAD" w:rsidRPr="00151D7B" w:rsidRDefault="002A4CAD" w:rsidP="002A4CA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2A4CAD" w:rsidRPr="00151D7B" w:rsidRDefault="002A4CAD" w:rsidP="002A4CA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A4CAD" w:rsidRPr="00151D7B" w:rsidRDefault="002A4CAD" w:rsidP="002A4CA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2A4CAD" w:rsidRPr="00151D7B" w:rsidRDefault="002A4CAD" w:rsidP="002A4CA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2A4CAD" w:rsidRPr="00151D7B" w:rsidRDefault="002A4CAD" w:rsidP="002A4CA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эту информацию.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учебные коммуникативные действия: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2A4CAD" w:rsidRPr="00151D7B" w:rsidRDefault="002A4CAD" w:rsidP="002A4CA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A4CAD" w:rsidRPr="00151D7B" w:rsidRDefault="002A4CAD" w:rsidP="002A4CA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2A4CAD" w:rsidRPr="00151D7B" w:rsidRDefault="002A4CAD" w:rsidP="002A4CA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2A4CAD" w:rsidRPr="00151D7B" w:rsidRDefault="002A4CAD" w:rsidP="002A4CA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2A4CAD" w:rsidRPr="00151D7B" w:rsidRDefault="002A4CAD" w:rsidP="002A4CA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A4CAD" w:rsidRPr="00151D7B" w:rsidRDefault="002A4CAD" w:rsidP="002A4CA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A4CAD" w:rsidRPr="00151D7B" w:rsidRDefault="002A4CAD" w:rsidP="002A4CA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2A4CAD" w:rsidRPr="00151D7B" w:rsidRDefault="002A4CAD" w:rsidP="002A4CA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людей;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участниками взаимодействия на литературных занятиях;</w:t>
      </w:r>
    </w:p>
    <w:p w:rsidR="002A4CAD" w:rsidRPr="00151D7B" w:rsidRDefault="002A4CAD" w:rsidP="002A4CA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учебные регулятивные действия: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2A4CAD" w:rsidRPr="00151D7B" w:rsidRDefault="002A4CAD" w:rsidP="002A4CA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2A4CAD" w:rsidRPr="00151D7B" w:rsidRDefault="002A4CAD" w:rsidP="002A4CA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A4CAD" w:rsidRPr="00151D7B" w:rsidRDefault="002A4CAD" w:rsidP="002A4CA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A4CAD" w:rsidRPr="00151D7B" w:rsidRDefault="002A4CAD" w:rsidP="002A4CA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2A4CAD" w:rsidRPr="00151D7B" w:rsidRDefault="002A4CAD" w:rsidP="002A4CA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2A4CAD" w:rsidRPr="00151D7B" w:rsidRDefault="002A4CAD" w:rsidP="002A4CA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A4CAD" w:rsidRPr="00151D7B" w:rsidRDefault="002A4CAD" w:rsidP="002A4CA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2A4CAD" w:rsidRPr="00151D7B" w:rsidRDefault="002A4CAD" w:rsidP="002A4CA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3)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2A4CAD" w:rsidRPr="00151D7B" w:rsidRDefault="002A4CAD" w:rsidP="002A4CAD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2A4CAD" w:rsidRPr="00151D7B" w:rsidRDefault="002A4CAD" w:rsidP="002A4CAD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2A4CAD" w:rsidRPr="00151D7B" w:rsidRDefault="002A4CAD" w:rsidP="002A4CAD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эмоций.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4)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Принятие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себя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51D7B">
        <w:rPr>
          <w:rFonts w:ascii="Times New Roman" w:hAnsi="Times New Roman"/>
          <w:b/>
          <w:color w:val="000000"/>
          <w:sz w:val="24"/>
          <w:szCs w:val="24"/>
        </w:rPr>
        <w:t>других</w:t>
      </w:r>
      <w:proofErr w:type="spellEnd"/>
      <w:r w:rsidRPr="00151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4CAD" w:rsidRPr="00151D7B" w:rsidRDefault="002A4CAD" w:rsidP="002A4CA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2A4CAD" w:rsidRPr="00151D7B" w:rsidRDefault="002A4CAD" w:rsidP="002A4CA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другого;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A4CAD" w:rsidRPr="00151D7B" w:rsidRDefault="002A4CAD" w:rsidP="002A4CA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 себе и другим;</w:t>
      </w:r>
    </w:p>
    <w:p w:rsidR="002A4CAD" w:rsidRPr="00151D7B" w:rsidRDefault="002A4CAD" w:rsidP="002A4CA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2A4CAD" w:rsidRPr="00151D7B" w:rsidRDefault="002A4CAD" w:rsidP="002A4C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прочитанное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2A4CAD" w:rsidRPr="00151D7B" w:rsidRDefault="002A4CAD" w:rsidP="002A4CA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2A4CAD" w:rsidRPr="00151D7B" w:rsidRDefault="002A4CAD" w:rsidP="002A4CA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2A4CAD" w:rsidRPr="00151D7B" w:rsidRDefault="002A4CAD" w:rsidP="002A4CA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2A4CAD" w:rsidRPr="00151D7B" w:rsidRDefault="002A4CAD" w:rsidP="002A4CA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2A4CAD" w:rsidRPr="00151D7B" w:rsidRDefault="002A4CAD" w:rsidP="002A4CA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10) планировать своё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досуговое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2A4CAD" w:rsidRPr="00151D7B" w:rsidRDefault="002A4CAD" w:rsidP="002A4C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spellStart"/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интернет-библиотеках</w:t>
      </w:r>
      <w:proofErr w:type="spellEnd"/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2A4CAD" w:rsidRPr="002A4CAD" w:rsidRDefault="002A4CAD" w:rsidP="002A4CAD">
      <w:pPr>
        <w:shd w:val="clear" w:color="auto" w:fill="FFFFFF"/>
        <w:spacing w:after="0"/>
        <w:ind w:left="-567" w:firstLine="425"/>
        <w:jc w:val="both"/>
        <w:rPr>
          <w:szCs w:val="24"/>
          <w:lang w:val="ru-RU"/>
        </w:rPr>
        <w:sectPr w:rsidR="002A4CAD" w:rsidRPr="002A4CAD">
          <w:pgSz w:w="11906" w:h="16383"/>
          <w:pgMar w:top="1134" w:right="850" w:bottom="1134" w:left="1701" w:header="720" w:footer="720" w:gutter="0"/>
          <w:cols w:space="720"/>
        </w:sectPr>
      </w:pPr>
    </w:p>
    <w:p w:rsidR="00B93BA8" w:rsidRPr="00B93BA8" w:rsidRDefault="00B93BA8" w:rsidP="002A4CAD">
      <w:pPr>
        <w:shd w:val="clear" w:color="auto" w:fill="FFFFFF"/>
        <w:spacing w:after="0"/>
        <w:jc w:val="both"/>
        <w:rPr>
          <w:szCs w:val="24"/>
          <w:lang w:val="ru-RU"/>
        </w:rPr>
      </w:pPr>
      <w:bookmarkStart w:id="2" w:name="block-1627366"/>
      <w:bookmarkEnd w:id="1"/>
    </w:p>
    <w:p w:rsidR="00812529" w:rsidRPr="00151D7B" w:rsidRDefault="00812529">
      <w:pPr>
        <w:rPr>
          <w:sz w:val="24"/>
          <w:szCs w:val="24"/>
          <w:lang w:val="ru-RU"/>
        </w:rPr>
        <w:sectPr w:rsidR="00812529" w:rsidRPr="00151D7B">
          <w:pgSz w:w="11906" w:h="16383"/>
          <w:pgMar w:top="1134" w:right="850" w:bottom="1134" w:left="1701" w:header="720" w:footer="720" w:gutter="0"/>
          <w:cols w:space="720"/>
        </w:sectPr>
      </w:pPr>
    </w:p>
    <w:p w:rsidR="00812529" w:rsidRPr="00151D7B" w:rsidRDefault="001F30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627361"/>
      <w:bookmarkEnd w:id="2"/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812529" w:rsidRPr="00151D7B" w:rsidRDefault="008125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2529" w:rsidRPr="00151D7B" w:rsidRDefault="00812529" w:rsidP="002A4CAD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812529" w:rsidRPr="00151D7B" w:rsidRDefault="001F30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12529" w:rsidRPr="00151D7B" w:rsidRDefault="008125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прочитанное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812529" w:rsidRPr="00151D7B" w:rsidRDefault="001F30D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12529" w:rsidRPr="00151D7B" w:rsidRDefault="001F30D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812529" w:rsidRPr="00151D7B" w:rsidRDefault="001F30D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812529" w:rsidRPr="00151D7B" w:rsidRDefault="001F30D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812529" w:rsidRPr="00151D7B" w:rsidRDefault="001F30D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10) планировать своё </w:t>
      </w:r>
      <w:proofErr w:type="spell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досуговое</w:t>
      </w:r>
      <w:proofErr w:type="spell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812529" w:rsidRPr="00151D7B" w:rsidRDefault="001F30D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spellStart"/>
      <w:proofErr w:type="gramStart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>интернет-библиотеках</w:t>
      </w:r>
      <w:proofErr w:type="spellEnd"/>
      <w:proofErr w:type="gramEnd"/>
      <w:r w:rsidRPr="00151D7B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812529" w:rsidRPr="00151D7B" w:rsidRDefault="00812529">
      <w:pPr>
        <w:rPr>
          <w:sz w:val="24"/>
          <w:szCs w:val="24"/>
          <w:lang w:val="ru-RU"/>
        </w:rPr>
        <w:sectPr w:rsidR="00812529" w:rsidRPr="00151D7B">
          <w:pgSz w:w="11906" w:h="16383"/>
          <w:pgMar w:top="1134" w:right="850" w:bottom="1134" w:left="1701" w:header="720" w:footer="720" w:gutter="0"/>
          <w:cols w:space="720"/>
        </w:sectPr>
      </w:pPr>
    </w:p>
    <w:p w:rsidR="002A4CAD" w:rsidRDefault="002A4CAD" w:rsidP="00E80837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4" w:name="block-1627362"/>
      <w:bookmarkEnd w:id="3"/>
    </w:p>
    <w:p w:rsidR="00812529" w:rsidRPr="00151D7B" w:rsidRDefault="002A4CAD" w:rsidP="00E80837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ТЕМАТИЧЕСКОЕ ПЛАНИРОВАНИЕ </w:t>
      </w:r>
      <w:r w:rsidR="001F30D1" w:rsidRPr="00151D7B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5"/>
        <w:gridCol w:w="4568"/>
        <w:gridCol w:w="1556"/>
        <w:gridCol w:w="1841"/>
        <w:gridCol w:w="1910"/>
        <w:gridCol w:w="3050"/>
      </w:tblGrid>
      <w:tr w:rsidR="00812529" w:rsidRPr="00151D7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12529" w:rsidRPr="00151D7B" w:rsidRDefault="008125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2529" w:rsidRPr="00151D7B" w:rsidRDefault="008125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2529" w:rsidRPr="00151D7B" w:rsidRDefault="0081252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2529" w:rsidRPr="00151D7B" w:rsidRDefault="008125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2529" w:rsidRPr="00151D7B" w:rsidRDefault="008125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2529" w:rsidRPr="00151D7B" w:rsidRDefault="0081252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Древнерусская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Древнерусские повести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первой половины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А. С. Пушкин. Стихотворения (не менее четырёх)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Повести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Белкина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» («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Станционный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смотритель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.).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Поэма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Полтава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фрагмент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М. Ю. Лермонтов. Стихотворения (не менее четырёх). 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Ивана Васильевича, молодого опричника и удалого купца Калашникова»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Н. В. Гоголь. Повесть «Тарас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Бульба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 С. Тургенев. Рассказы из цикла «Записки охотника» (два по выбору)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апример, «Бирюк», «Хорь и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Калиныч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и др.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прозе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Воробей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 Ф. И. Тютчев, А. А. Фет, А. К. Толстой и др.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двух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стихотворений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выбору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 Е. Салтыков-Щедрин. Сказки (две по выбору)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апример, «Повесть о том, как один мужик двух генералов прокормил», «Дикий помещик», «Премудрый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пискарь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Произведения отечественных и зарубежных писателей на историческую тему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 менее двух). Например, произведения А. К. Толстого, Р.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Сабатини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конца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Изергиль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(легенда о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Данко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«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Челкаш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Сатирические произведения отечественной и зарубежной литературы. (не менее двух)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первой половины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поэзия первой половины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 Стихотворения на тему мечты и реальности (два-три по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выбору)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М.А. Шолохов. «Донские рассказы» (один по выбору)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Левитанского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 (не менее двух)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апример,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взаимоотношения поколений, становления человека, выбора им жизненного пути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Старк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«Умеешь ли ты свистеть,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Йоханна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Зарубежная</w:t>
            </w:r>
            <w:proofErr w:type="spellEnd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Зарубежная</w:t>
            </w:r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новеллистика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(одно-два произведения по выбору). Например, П. Мериме</w:t>
            </w:r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.«</w:t>
            </w:r>
            <w:proofErr w:type="spellStart"/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Маттео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Фальконе»; О. Генри.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Дары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волхвов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Последний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А. де </w:t>
            </w:r>
            <w:proofErr w:type="spellStart"/>
            <w:proofErr w:type="gram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</w:t>
            </w:r>
            <w:proofErr w:type="spellEnd"/>
            <w:proofErr w:type="gram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Экзюпери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Итоговые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2A4C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151D7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12529" w:rsidRPr="00151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1F30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1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12529" w:rsidRPr="00151D7B" w:rsidRDefault="00812529">
            <w:pPr>
              <w:rPr>
                <w:sz w:val="24"/>
                <w:szCs w:val="24"/>
              </w:rPr>
            </w:pPr>
          </w:p>
        </w:tc>
      </w:tr>
    </w:tbl>
    <w:p w:rsidR="00812529" w:rsidRPr="00151D7B" w:rsidRDefault="00812529">
      <w:pPr>
        <w:rPr>
          <w:sz w:val="24"/>
          <w:szCs w:val="24"/>
          <w:lang w:val="ru-RU"/>
        </w:rPr>
        <w:sectPr w:rsidR="00812529" w:rsidRPr="00151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29" w:rsidRPr="00151D7B" w:rsidRDefault="00812529" w:rsidP="00033A9D">
      <w:pPr>
        <w:spacing w:after="0"/>
        <w:rPr>
          <w:sz w:val="24"/>
          <w:szCs w:val="24"/>
          <w:lang w:val="ru-RU"/>
        </w:rPr>
        <w:sectPr w:rsidR="00812529" w:rsidRPr="00151D7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1627363"/>
      <w:bookmarkEnd w:id="4"/>
    </w:p>
    <w:bookmarkEnd w:id="5"/>
    <w:p w:rsidR="001F30D1" w:rsidRPr="00151D7B" w:rsidRDefault="001F30D1" w:rsidP="00033A9D">
      <w:pPr>
        <w:spacing w:after="0"/>
        <w:rPr>
          <w:sz w:val="24"/>
          <w:szCs w:val="24"/>
          <w:lang w:val="ru-RU"/>
        </w:rPr>
      </w:pPr>
    </w:p>
    <w:sectPr w:rsidR="001F30D1" w:rsidRPr="00151D7B" w:rsidSect="00E8083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3"/>
    <w:multiLevelType w:val="multilevel"/>
    <w:tmpl w:val="177E8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A5015"/>
    <w:multiLevelType w:val="multilevel"/>
    <w:tmpl w:val="E4CC1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42D6C"/>
    <w:multiLevelType w:val="multilevel"/>
    <w:tmpl w:val="75862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24877"/>
    <w:multiLevelType w:val="multilevel"/>
    <w:tmpl w:val="9FB43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3584C"/>
    <w:multiLevelType w:val="multilevel"/>
    <w:tmpl w:val="6BC4C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F46D95"/>
    <w:multiLevelType w:val="multilevel"/>
    <w:tmpl w:val="73B43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80EF5"/>
    <w:multiLevelType w:val="multilevel"/>
    <w:tmpl w:val="F98AD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25204"/>
    <w:multiLevelType w:val="multilevel"/>
    <w:tmpl w:val="6554D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F5EBA"/>
    <w:multiLevelType w:val="multilevel"/>
    <w:tmpl w:val="900CB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BD4CC6"/>
    <w:multiLevelType w:val="multilevel"/>
    <w:tmpl w:val="0B50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6C739B"/>
    <w:multiLevelType w:val="multilevel"/>
    <w:tmpl w:val="BF2CB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7C20AC"/>
    <w:multiLevelType w:val="multilevel"/>
    <w:tmpl w:val="497CA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3C246D"/>
    <w:multiLevelType w:val="multilevel"/>
    <w:tmpl w:val="4F9A4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BA4120"/>
    <w:multiLevelType w:val="multilevel"/>
    <w:tmpl w:val="38BE3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A75052"/>
    <w:multiLevelType w:val="multilevel"/>
    <w:tmpl w:val="26722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952C3A"/>
    <w:multiLevelType w:val="multilevel"/>
    <w:tmpl w:val="B7BAF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F3BEF"/>
    <w:multiLevelType w:val="multilevel"/>
    <w:tmpl w:val="1DB06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0C0AE7"/>
    <w:multiLevelType w:val="multilevel"/>
    <w:tmpl w:val="EA5A1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9E21B7"/>
    <w:multiLevelType w:val="multilevel"/>
    <w:tmpl w:val="3E862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497782"/>
    <w:multiLevelType w:val="multilevel"/>
    <w:tmpl w:val="0D7E0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6144C3"/>
    <w:multiLevelType w:val="multilevel"/>
    <w:tmpl w:val="7C2C2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C729B5"/>
    <w:multiLevelType w:val="multilevel"/>
    <w:tmpl w:val="5B6E0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6F30D3"/>
    <w:multiLevelType w:val="multilevel"/>
    <w:tmpl w:val="9F449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1"/>
  </w:num>
  <w:num w:numId="5">
    <w:abstractNumId w:val="15"/>
  </w:num>
  <w:num w:numId="6">
    <w:abstractNumId w:val="17"/>
  </w:num>
  <w:num w:numId="7">
    <w:abstractNumId w:val="12"/>
  </w:num>
  <w:num w:numId="8">
    <w:abstractNumId w:val="13"/>
  </w:num>
  <w:num w:numId="9">
    <w:abstractNumId w:val="19"/>
  </w:num>
  <w:num w:numId="10">
    <w:abstractNumId w:val="8"/>
  </w:num>
  <w:num w:numId="11">
    <w:abstractNumId w:val="16"/>
  </w:num>
  <w:num w:numId="12">
    <w:abstractNumId w:val="0"/>
  </w:num>
  <w:num w:numId="13">
    <w:abstractNumId w:val="9"/>
  </w:num>
  <w:num w:numId="14">
    <w:abstractNumId w:val="5"/>
  </w:num>
  <w:num w:numId="15">
    <w:abstractNumId w:val="21"/>
  </w:num>
  <w:num w:numId="16">
    <w:abstractNumId w:val="11"/>
  </w:num>
  <w:num w:numId="17">
    <w:abstractNumId w:val="2"/>
  </w:num>
  <w:num w:numId="18">
    <w:abstractNumId w:val="18"/>
  </w:num>
  <w:num w:numId="19">
    <w:abstractNumId w:val="4"/>
  </w:num>
  <w:num w:numId="20">
    <w:abstractNumId w:val="20"/>
  </w:num>
  <w:num w:numId="21">
    <w:abstractNumId w:val="14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12529"/>
    <w:rsid w:val="00033A9D"/>
    <w:rsid w:val="00070606"/>
    <w:rsid w:val="00151D7B"/>
    <w:rsid w:val="001F30D1"/>
    <w:rsid w:val="00292335"/>
    <w:rsid w:val="002A4CAD"/>
    <w:rsid w:val="004365F5"/>
    <w:rsid w:val="00791579"/>
    <w:rsid w:val="00812529"/>
    <w:rsid w:val="00B93BA8"/>
    <w:rsid w:val="00C97567"/>
    <w:rsid w:val="00D34280"/>
    <w:rsid w:val="00E80837"/>
    <w:rsid w:val="00FA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622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A6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andard">
    <w:name w:val="Standard"/>
    <w:rsid w:val="002A4C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7f41727e" TargetMode="External"/><Relationship Id="rId7" Type="http://schemas.openxmlformats.org/officeDocument/2006/relationships/hyperlink" Target="https://m.edsoo.ru/7f41727e" TargetMode="Externa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0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5994</Words>
  <Characters>34169</Characters>
  <Application>Microsoft Office Word</Application>
  <DocSecurity>0</DocSecurity>
  <Lines>284</Lines>
  <Paragraphs>80</Paragraphs>
  <ScaleCrop>false</ScaleCrop>
  <Company/>
  <LinksUpToDate>false</LinksUpToDate>
  <CharactersWithSpaces>40083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9</cp:revision>
  <dcterms:created xsi:type="dcterms:W3CDTF">2023-06-27T08:06:00Z</dcterms:created>
  <dcterms:modified xsi:type="dcterms:W3CDTF">2023-10-20T20:09:00Z</dcterms:modified>
</cp:coreProperties>
</file>