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1D" w:rsidRPr="00D82369" w:rsidRDefault="00CD3D89" w:rsidP="00E85A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431655" cy="6610733"/>
            <wp:effectExtent l="19050" t="0" r="0" b="0"/>
            <wp:docPr id="1" name="Рисунок 1" descr="C:\Users\User\Pictures\ControlCenter4\Scan\англий.я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англий.яз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61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E1D" w:rsidRPr="00D82369" w:rsidRDefault="001C6440" w:rsidP="00E85A44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УЧЕБНОГО ПРЕДМЕТА </w:t>
      </w:r>
    </w:p>
    <w:p w:rsidR="00FF3E1D" w:rsidRPr="00D82369" w:rsidRDefault="001C6440" w:rsidP="00E85A44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«ИНОСТРАННЫЙ (АНГЛИЙСКИЙ) ЯЗЫК»</w:t>
      </w:r>
    </w:p>
    <w:p w:rsidR="00FF3E1D" w:rsidRPr="00D82369" w:rsidRDefault="001C6440" w:rsidP="00E85A44">
      <w:pPr>
        <w:spacing w:after="0"/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 xml:space="preserve">Тематическое содержание речи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i/>
          <w:sz w:val="24"/>
          <w:szCs w:val="24"/>
        </w:rPr>
        <w:t>Мир моего «я».</w:t>
      </w:r>
      <w:r w:rsidRPr="00D82369">
        <w:rPr>
          <w:rFonts w:ascii="Times New Roman" w:hAnsi="Times New Roman" w:cs="Times New Roman"/>
          <w:sz w:val="24"/>
          <w:szCs w:val="24"/>
        </w:rPr>
        <w:t xml:space="preserve"> Приветствие. Знакомство. Моя семья. Мой день рождения. Моя любимая еда.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i/>
          <w:sz w:val="24"/>
          <w:szCs w:val="24"/>
        </w:rPr>
        <w:t>Мир моих увлечений.</w:t>
      </w:r>
      <w:r w:rsidRPr="00D82369">
        <w:rPr>
          <w:rFonts w:ascii="Times New Roman" w:hAnsi="Times New Roman" w:cs="Times New Roman"/>
          <w:sz w:val="24"/>
          <w:szCs w:val="24"/>
        </w:rPr>
        <w:t xml:space="preserve"> Любимый цвет, игрушка. Любимые занятия. Мой питомец. Выходной день.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i/>
          <w:sz w:val="24"/>
          <w:szCs w:val="24"/>
        </w:rPr>
        <w:t>Мир вокруг меня.</w:t>
      </w:r>
      <w:r w:rsidRPr="00D82369">
        <w:rPr>
          <w:rFonts w:ascii="Times New Roman" w:hAnsi="Times New Roman" w:cs="Times New Roman"/>
          <w:sz w:val="24"/>
          <w:szCs w:val="24"/>
        </w:rPr>
        <w:t xml:space="preserve"> Моя школа. Мои друзья. Моя малая родина (город, село).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i/>
          <w:sz w:val="24"/>
          <w:szCs w:val="24"/>
        </w:rPr>
        <w:t>Родная страна и страны изучаемого языка.</w:t>
      </w:r>
      <w:r w:rsidRPr="00D82369">
        <w:rPr>
          <w:rFonts w:ascii="Times New Roman" w:hAnsi="Times New Roman" w:cs="Times New Roman"/>
          <w:sz w:val="24"/>
          <w:szCs w:val="24"/>
        </w:rPr>
        <w:t xml:space="preserve"> 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69">
        <w:rPr>
          <w:rFonts w:ascii="Times New Roman" w:hAnsi="Times New Roman" w:cs="Times New Roman"/>
          <w:b/>
          <w:i/>
          <w:sz w:val="24"/>
          <w:szCs w:val="24"/>
        </w:rPr>
        <w:t xml:space="preserve">Говорение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369">
        <w:rPr>
          <w:rFonts w:ascii="Times New Roman" w:hAnsi="Times New Roman" w:cs="Times New Roman"/>
          <w:i/>
          <w:sz w:val="24"/>
          <w:szCs w:val="24"/>
        </w:rPr>
        <w:t>Коммуникативные умения</w:t>
      </w:r>
      <w:r w:rsidRPr="00D82369">
        <w:rPr>
          <w:rFonts w:ascii="Times New Roman" w:hAnsi="Times New Roman" w:cs="Times New Roman"/>
          <w:b/>
          <w:i/>
          <w:sz w:val="24"/>
          <w:szCs w:val="24"/>
        </w:rPr>
        <w:t xml:space="preserve"> диалогической</w:t>
      </w:r>
      <w:r w:rsidRPr="00D82369">
        <w:rPr>
          <w:rFonts w:ascii="Times New Roman" w:hAnsi="Times New Roman" w:cs="Times New Roman"/>
          <w:i/>
          <w:sz w:val="24"/>
          <w:szCs w:val="24"/>
        </w:rPr>
        <w:t xml:space="preserve"> речи: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 Ведение с опорой на речевые ситуации, ключевые слова и/ или иллюстрации с соблюдением норм речевого этикета, принятых в стране/странах изучаемого языка: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 диалога этикетного характера: приветствие, начало и завершение разговора, знакомство с собеседником; поздравление с  праздником; выражение благодарности за поздравление; извинение;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диалога-расспроса: запрашивание интересующей информации; сообщение фактической информации, ответы на вопросы собеседника.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i/>
          <w:sz w:val="24"/>
          <w:szCs w:val="24"/>
        </w:rPr>
        <w:t xml:space="preserve">Коммуникативные умения </w:t>
      </w:r>
      <w:r w:rsidRPr="00D82369">
        <w:rPr>
          <w:rFonts w:ascii="Times New Roman" w:hAnsi="Times New Roman" w:cs="Times New Roman"/>
          <w:b/>
          <w:i/>
          <w:sz w:val="24"/>
          <w:szCs w:val="24"/>
        </w:rPr>
        <w:t xml:space="preserve">монологической </w:t>
      </w:r>
      <w:r w:rsidRPr="00D82369">
        <w:rPr>
          <w:rFonts w:ascii="Times New Roman" w:hAnsi="Times New Roman" w:cs="Times New Roman"/>
          <w:i/>
          <w:sz w:val="24"/>
          <w:szCs w:val="24"/>
        </w:rPr>
        <w:t>речи.</w:t>
      </w:r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82369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D823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Понимание на слух речи учителя и одноклассников и вербальная/невербальная реакция </w:t>
      </w:r>
      <w:proofErr w:type="gramStart"/>
      <w:r w:rsidRPr="00D823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82369">
        <w:rPr>
          <w:rFonts w:ascii="Times New Roman" w:hAnsi="Times New Roman" w:cs="Times New Roman"/>
          <w:sz w:val="24"/>
          <w:szCs w:val="24"/>
        </w:rPr>
        <w:t xml:space="preserve"> услышанное (при непосредственном общении).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36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с пониманием запрашиваемой информации предполагает выделение из воспринимаемого на слух текста и понимание информации фактического характера (например, имя, возраст, любимое занятие, цвет и т. д.) с опорой на иллюстрации и с использованием языковой догадки.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lastRenderedPageBreak/>
        <w:t xml:space="preserve">Тексты для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: диалог, высказывания собеседников в ситуациях повседневного общения, рассказ, сказка.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69">
        <w:rPr>
          <w:rFonts w:ascii="Times New Roman" w:hAnsi="Times New Roman" w:cs="Times New Roman"/>
          <w:b/>
          <w:i/>
          <w:sz w:val="24"/>
          <w:szCs w:val="24"/>
        </w:rPr>
        <w:t xml:space="preserve">Смысловое чтение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 Тексты для чтения вслух: диалог, рассказ, сказка.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Чтение про себя учебных текстов, построенных на изученном языковом материале, с различной глубиной проникновения в 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текста предполагает определение основной темы и главных фактов/событий в прочитанном тексте с опорой на иллюстрации и с использованием языковой догадки.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Тексты для чтения про себя: диалог, рассказ, сказка, электронное сообщение личного характера.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69">
        <w:rPr>
          <w:rFonts w:ascii="Times New Roman" w:hAnsi="Times New Roman" w:cs="Times New Roman"/>
          <w:b/>
          <w:i/>
          <w:sz w:val="24"/>
          <w:szCs w:val="24"/>
        </w:rPr>
        <w:t xml:space="preserve">Письмо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Овладение техникой письма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</w:t>
      </w:r>
      <w:proofErr w:type="gramStart"/>
      <w:r w:rsidRPr="00D82369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D82369">
        <w:rPr>
          <w:rFonts w:ascii="Times New Roman" w:hAnsi="Times New Roman" w:cs="Times New Roman"/>
          <w:sz w:val="24"/>
          <w:szCs w:val="24"/>
        </w:rPr>
        <w:t xml:space="preserve">ово или слов в предложение, дописывание предложений в соответствии с решаемой учебной задачей.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 Написание с опорой на образец коротких поздравлений с праздниками (с днём рождения, Новым годом).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 xml:space="preserve"> Языковые знания и навыки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69">
        <w:rPr>
          <w:rFonts w:ascii="Times New Roman" w:hAnsi="Times New Roman" w:cs="Times New Roman"/>
          <w:b/>
          <w:i/>
          <w:sz w:val="24"/>
          <w:szCs w:val="24"/>
        </w:rPr>
        <w:t xml:space="preserve">Фонетическая сторона речи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Буквы английского алфавита. Корректное называние букв английского алфавита.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Различение на слух и адекватное, без ошибок, ведущих к 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 соблюдением их ритмико-интонационных особенностей.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lastRenderedPageBreak/>
        <w:t xml:space="preserve">Чтение новых слов согласно основным правилам чтения английского языка.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Знаки английской транскрипции; отличие их от букв английского алфавита. Фонетически корректное озвучивание знаков транскрипции.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 xml:space="preserve">Графика, орфография и пунктуация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Графически корректное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) написание букв английского алфавита в буквосочетаниях и словах. Правильное написание изученных слов.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), существительных в притяжательном падеже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Ann’s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 xml:space="preserve">Лексическая сторона речи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Распознавание в устной и письменной речи интернациональных слов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) с помощью языковой догадки.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369">
        <w:rPr>
          <w:rFonts w:ascii="Times New Roman" w:hAnsi="Times New Roman" w:cs="Times New Roman"/>
          <w:sz w:val="24"/>
          <w:szCs w:val="24"/>
        </w:rPr>
        <w:t xml:space="preserve"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 </w:t>
      </w:r>
      <w:proofErr w:type="gramEnd"/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Нераспространённые и распространённые простые предложения.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Предложения с </w:t>
      </w:r>
      <w:proofErr w:type="gramStart"/>
      <w:r w:rsidRPr="00D82369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82369">
        <w:rPr>
          <w:rFonts w:ascii="Times New Roman" w:hAnsi="Times New Roman" w:cs="Times New Roman"/>
          <w:sz w:val="24"/>
          <w:szCs w:val="24"/>
        </w:rPr>
        <w:t>Предложения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</w:rPr>
        <w:t>с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</w:rPr>
        <w:t>начальным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There + to be </w:t>
      </w:r>
      <w:r w:rsidRPr="00D82369">
        <w:rPr>
          <w:rFonts w:ascii="Times New Roman" w:hAnsi="Times New Roman" w:cs="Times New Roman"/>
          <w:sz w:val="24"/>
          <w:szCs w:val="24"/>
        </w:rPr>
        <w:t>в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Present Simple Tense (There is a cat in the room.</w:t>
      </w:r>
      <w:proofErr w:type="gramEnd"/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Is there a cat in the room?  — Yes, there is</w:t>
      </w:r>
      <w:proofErr w:type="gramStart"/>
      <w:r w:rsidRPr="00D82369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D82369">
        <w:rPr>
          <w:rFonts w:ascii="Times New Roman" w:hAnsi="Times New Roman" w:cs="Times New Roman"/>
          <w:sz w:val="24"/>
          <w:szCs w:val="24"/>
          <w:lang w:val="en-US"/>
        </w:rPr>
        <w:t>No, there isn’t. There are four pens on the table. Are there four pens on the table?  — Yes, there are</w:t>
      </w:r>
      <w:proofErr w:type="gramStart"/>
      <w:r w:rsidRPr="00D82369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No, there aren’t. How many pens are there on the table? — </w:t>
      </w:r>
      <w:proofErr w:type="gramStart"/>
      <w:r w:rsidRPr="00D82369">
        <w:rPr>
          <w:rFonts w:ascii="Times New Roman" w:hAnsi="Times New Roman" w:cs="Times New Roman"/>
          <w:sz w:val="24"/>
          <w:szCs w:val="24"/>
          <w:lang w:val="en-US"/>
        </w:rPr>
        <w:t>There</w:t>
      </w:r>
      <w:proofErr w:type="gramEnd"/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are four pens.).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82369">
        <w:rPr>
          <w:rFonts w:ascii="Times New Roman" w:hAnsi="Times New Roman" w:cs="Times New Roman"/>
          <w:sz w:val="24"/>
          <w:szCs w:val="24"/>
        </w:rPr>
        <w:t>Предложения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</w:rPr>
        <w:t>с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</w:rPr>
        <w:t>простым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</w:rPr>
        <w:t>глагольным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</w:rPr>
        <w:t>сказуемым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(They live in the country.), </w:t>
      </w:r>
      <w:r w:rsidRPr="00D82369">
        <w:rPr>
          <w:rFonts w:ascii="Times New Roman" w:hAnsi="Times New Roman" w:cs="Times New Roman"/>
          <w:sz w:val="24"/>
          <w:szCs w:val="24"/>
        </w:rPr>
        <w:t>составным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</w:rPr>
        <w:t>именным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</w:rPr>
        <w:t>сказуемым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(The box is small.) </w:t>
      </w:r>
      <w:r w:rsidRPr="00D82369">
        <w:rPr>
          <w:rFonts w:ascii="Times New Roman" w:hAnsi="Times New Roman" w:cs="Times New Roman"/>
          <w:sz w:val="24"/>
          <w:szCs w:val="24"/>
        </w:rPr>
        <w:t>и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</w:rPr>
        <w:t>составным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</w:rPr>
        <w:t>глагольным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</w:rPr>
        <w:t>сказуемым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(I like to play with my cat.</w:t>
      </w:r>
      <w:proofErr w:type="gramEnd"/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She can play the piano.).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82369">
        <w:rPr>
          <w:rFonts w:ascii="Times New Roman" w:hAnsi="Times New Roman" w:cs="Times New Roman"/>
          <w:sz w:val="24"/>
          <w:szCs w:val="24"/>
        </w:rPr>
        <w:t>Предложения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</w:rPr>
        <w:t>с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</w:rPr>
        <w:t>глаголом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82369">
        <w:rPr>
          <w:rFonts w:ascii="Times New Roman" w:hAnsi="Times New Roman" w:cs="Times New Roman"/>
          <w:sz w:val="24"/>
          <w:szCs w:val="24"/>
        </w:rPr>
        <w:t>связкой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to be </w:t>
      </w:r>
      <w:r w:rsidRPr="00D82369">
        <w:rPr>
          <w:rFonts w:ascii="Times New Roman" w:hAnsi="Times New Roman" w:cs="Times New Roman"/>
          <w:sz w:val="24"/>
          <w:szCs w:val="24"/>
        </w:rPr>
        <w:t>в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Present Simple Tense (My father is a doctor.</w:t>
      </w:r>
      <w:proofErr w:type="gramEnd"/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Is it a red ball? — Yes, it is</w:t>
      </w:r>
      <w:proofErr w:type="gramStart"/>
      <w:r w:rsidRPr="00D82369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No, it isn’t. )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369">
        <w:rPr>
          <w:rFonts w:ascii="Times New Roman" w:hAnsi="Times New Roman" w:cs="Times New Roman"/>
          <w:sz w:val="24"/>
          <w:szCs w:val="24"/>
        </w:rPr>
        <w:t>Предложения с краткими глагольными формами (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D82369">
        <w:rPr>
          <w:rFonts w:ascii="Times New Roman" w:hAnsi="Times New Roman" w:cs="Times New Roman"/>
          <w:sz w:val="24"/>
          <w:szCs w:val="24"/>
        </w:rPr>
        <w:t>’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swim</w:t>
      </w:r>
      <w:r w:rsidRPr="00D823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36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porridge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End"/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Побудительные предложения в утвердительной форме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.).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 Глаголы в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в повествовательных (утвердительных и отрицательных) и вопросительных (общий и специальный вопросы) предложениях.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82369">
        <w:rPr>
          <w:rFonts w:ascii="Times New Roman" w:hAnsi="Times New Roman" w:cs="Times New Roman"/>
          <w:sz w:val="24"/>
          <w:szCs w:val="24"/>
        </w:rPr>
        <w:lastRenderedPageBreak/>
        <w:t>Глагольная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</w:rPr>
        <w:t>конструкция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have got (I’ve got a cat.</w:t>
      </w:r>
      <w:proofErr w:type="gramEnd"/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He’s/</w:t>
      </w:r>
      <w:proofErr w:type="gramStart"/>
      <w:r w:rsidRPr="00D82369">
        <w:rPr>
          <w:rFonts w:ascii="Times New Roman" w:hAnsi="Times New Roman" w:cs="Times New Roman"/>
          <w:sz w:val="24"/>
          <w:szCs w:val="24"/>
          <w:lang w:val="en-US"/>
        </w:rPr>
        <w:t>She’s</w:t>
      </w:r>
      <w:proofErr w:type="gramEnd"/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got a cat. Have you got a cat? — Yes, I have</w:t>
      </w:r>
      <w:proofErr w:type="gramStart"/>
      <w:r w:rsidRPr="00D82369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No, I haven’t. What have you got?).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Модальный глагол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: для выражения умения (I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.) и отсутствия умения (I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chess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.); для получения разрешения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?).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Определённый, неопределённый и нулевой артикли c именами существительными (наиболее распространённые случаи).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Существительные во множественном числе, образованные по правилу и исключения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369">
        <w:rPr>
          <w:rFonts w:ascii="Times New Roman" w:hAnsi="Times New Roman" w:cs="Times New Roman"/>
          <w:sz w:val="24"/>
          <w:szCs w:val="24"/>
        </w:rPr>
        <w:t>Личные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</w:rPr>
        <w:t>местоимения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(I, you, he/she/it, we, they).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Притяжательные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</w:rPr>
        <w:t>местоимения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(my, your, his/her/its, our, their). </w:t>
      </w:r>
      <w:r w:rsidRPr="00D82369">
        <w:rPr>
          <w:rFonts w:ascii="Times New Roman" w:hAnsi="Times New Roman" w:cs="Times New Roman"/>
          <w:sz w:val="24"/>
          <w:szCs w:val="24"/>
        </w:rPr>
        <w:t>Указательные местоимения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Количественные числительные (1–12).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369">
        <w:rPr>
          <w:rFonts w:ascii="Times New Roman" w:hAnsi="Times New Roman" w:cs="Times New Roman"/>
          <w:sz w:val="24"/>
          <w:szCs w:val="24"/>
        </w:rPr>
        <w:t>Вопросительные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</w:rPr>
        <w:t>слова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(who, what, how, where, how many).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369">
        <w:rPr>
          <w:rFonts w:ascii="Times New Roman" w:hAnsi="Times New Roman" w:cs="Times New Roman"/>
          <w:sz w:val="24"/>
          <w:szCs w:val="24"/>
        </w:rPr>
        <w:t>Предлоги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</w:rPr>
        <w:t>места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(in, on, near, under).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Союзы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однородными членами).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 xml:space="preserve">Социокультурные знания и умения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Знание небольших произведений детского фольклора страны/стран изучаемого языка (рифмовки, стихи, песенки); персонажей детских книг.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Знание названий родной страны и страны/стран изучаемого языка и их столиц.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r w:rsidRPr="00D82369">
        <w:rPr>
          <w:rFonts w:ascii="Times New Roman" w:hAnsi="Times New Roman" w:cs="Times New Roman"/>
          <w:b/>
          <w:sz w:val="24"/>
          <w:szCs w:val="24"/>
        </w:rPr>
        <w:t xml:space="preserve">Компенсаторные умения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Использование при чтении и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языковой догадки (умения понять значение незнакомого слова или новое значение знакомого слова по контексту).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Использование в качестве опоры при порождении собственных высказываний ключевых слов, вопросов; иллюстраций.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3 КЛАСС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Тематическое содержание речи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i/>
          <w:sz w:val="24"/>
          <w:szCs w:val="24"/>
        </w:rPr>
        <w:t>Мир моего «я».</w:t>
      </w:r>
      <w:r w:rsidRPr="00D82369">
        <w:rPr>
          <w:rFonts w:ascii="Times New Roman" w:hAnsi="Times New Roman" w:cs="Times New Roman"/>
          <w:sz w:val="24"/>
          <w:szCs w:val="24"/>
        </w:rPr>
        <w:t xml:space="preserve"> Моя семья. Мой день рождения. Моя любимая еда. Мой день (распорядок дня).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i/>
          <w:sz w:val="24"/>
          <w:szCs w:val="24"/>
        </w:rPr>
        <w:t>Мир моих увлечений.</w:t>
      </w:r>
      <w:r w:rsidRPr="00D82369">
        <w:rPr>
          <w:rFonts w:ascii="Times New Roman" w:hAnsi="Times New Roman" w:cs="Times New Roman"/>
          <w:sz w:val="24"/>
          <w:szCs w:val="24"/>
        </w:rPr>
        <w:t xml:space="preserve"> Любимая игрушка, игра. Мой питомец. Любимые занятия. Любимая сказка. Выходной день. Каникулы.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i/>
          <w:sz w:val="24"/>
          <w:szCs w:val="24"/>
        </w:rPr>
        <w:t>Мир вокруг меня.</w:t>
      </w:r>
      <w:r w:rsidRPr="00D82369">
        <w:rPr>
          <w:rFonts w:ascii="Times New Roman" w:hAnsi="Times New Roman" w:cs="Times New Roman"/>
          <w:sz w:val="24"/>
          <w:szCs w:val="24"/>
        </w:rPr>
        <w:t xml:space="preserve"> Моя комната (квартира, дом). Моя школа. Мои друзья. Моя малая родина (город, село). Дикие и домашние животные. Погода. Времена года (месяцы).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i/>
          <w:sz w:val="24"/>
          <w:szCs w:val="24"/>
        </w:rPr>
        <w:t>Родная страна и страны изучаемого языка</w:t>
      </w:r>
      <w:r w:rsidRPr="00D82369">
        <w:rPr>
          <w:rFonts w:ascii="Times New Roman" w:hAnsi="Times New Roman" w:cs="Times New Roman"/>
          <w:sz w:val="24"/>
          <w:szCs w:val="24"/>
        </w:rPr>
        <w:t xml:space="preserve"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Коммуникативные умения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69">
        <w:rPr>
          <w:rFonts w:ascii="Times New Roman" w:hAnsi="Times New Roman" w:cs="Times New Roman"/>
          <w:b/>
          <w:i/>
          <w:sz w:val="24"/>
          <w:szCs w:val="24"/>
        </w:rPr>
        <w:t xml:space="preserve">Говорение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369">
        <w:rPr>
          <w:rFonts w:ascii="Times New Roman" w:hAnsi="Times New Roman" w:cs="Times New Roman"/>
          <w:i/>
          <w:sz w:val="24"/>
          <w:szCs w:val="24"/>
        </w:rPr>
        <w:t xml:space="preserve">Коммуникативные умения </w:t>
      </w:r>
      <w:r w:rsidRPr="00D82369">
        <w:rPr>
          <w:rFonts w:ascii="Times New Roman" w:hAnsi="Times New Roman" w:cs="Times New Roman"/>
          <w:b/>
          <w:i/>
          <w:sz w:val="24"/>
          <w:szCs w:val="24"/>
        </w:rPr>
        <w:t>диалогической</w:t>
      </w:r>
      <w:r w:rsidRPr="00D82369">
        <w:rPr>
          <w:rFonts w:ascii="Times New Roman" w:hAnsi="Times New Roman" w:cs="Times New Roman"/>
          <w:i/>
          <w:sz w:val="24"/>
          <w:szCs w:val="24"/>
        </w:rPr>
        <w:t xml:space="preserve"> речи: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Ведение с опорой на речевые ситуации, ключевые слова и/или иллюстрации с соблюдением норм речевого этикета, принятых в стране/странах изучаемого языка: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диалога этикетного характера: приветствие, начало и завершение разговора, знакомство с собеседником; поздравление с праздником; выражение благодарности за поздравление; извинение;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 диалога — побуждения к действию: приглашение собеседника к совместной деятельности, вежливое согласие/не согласие на предложение собеседника;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диалога-расспроса: запрашивание интересующей информации; сообщение фактической информации, ответы на вопросы собеседника.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369">
        <w:rPr>
          <w:rFonts w:ascii="Times New Roman" w:hAnsi="Times New Roman" w:cs="Times New Roman"/>
          <w:i/>
          <w:sz w:val="24"/>
          <w:szCs w:val="24"/>
        </w:rPr>
        <w:t xml:space="preserve">Коммуникативные умения </w:t>
      </w:r>
      <w:r w:rsidRPr="00D82369">
        <w:rPr>
          <w:rFonts w:ascii="Times New Roman" w:hAnsi="Times New Roman" w:cs="Times New Roman"/>
          <w:b/>
          <w:i/>
          <w:sz w:val="24"/>
          <w:szCs w:val="24"/>
        </w:rPr>
        <w:t xml:space="preserve">монологической </w:t>
      </w:r>
      <w:r w:rsidRPr="00D82369">
        <w:rPr>
          <w:rFonts w:ascii="Times New Roman" w:hAnsi="Times New Roman" w:cs="Times New Roman"/>
          <w:i/>
          <w:sz w:val="24"/>
          <w:szCs w:val="24"/>
        </w:rPr>
        <w:t xml:space="preserve">речи: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 т. д.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Пересказ с опорой на ключевые слова, вопросы и/или иллюстрации основного содержания прочитанного текста.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82369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D823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Понимание на слух речи учителя и одноклассников и вербальная/невербальная реакция </w:t>
      </w:r>
      <w:proofErr w:type="gramStart"/>
      <w:r w:rsidRPr="00D823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82369">
        <w:rPr>
          <w:rFonts w:ascii="Times New Roman" w:hAnsi="Times New Roman" w:cs="Times New Roman"/>
          <w:sz w:val="24"/>
          <w:szCs w:val="24"/>
        </w:rPr>
        <w:t xml:space="preserve"> услышанное (при непосредственном общении).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 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36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36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с пониманием запрашиваемой информации предполагает выделение из воспринимаемого на слух тексте и 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 Тексты для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: диалог, высказывания собеседников в ситуациях повседневного общения, рассказ, сказка.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69">
        <w:rPr>
          <w:rFonts w:ascii="Times New Roman" w:hAnsi="Times New Roman" w:cs="Times New Roman"/>
          <w:b/>
          <w:i/>
          <w:sz w:val="24"/>
          <w:szCs w:val="24"/>
        </w:rPr>
        <w:t xml:space="preserve">Смысловое чтение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 Тексты для чтения вслух: диалог, рассказ, сказка.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Чтение про себя учебных текстов, построенных на изученном языковом материале, с различной глубиной проникновения в 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lastRenderedPageBreak/>
        <w:t xml:space="preserve">Чтение с пониманием основного содержания текста предполагает определение основной темы и главных фактов/событий в  прочитанном тексте с опорой и без опоры на иллюстрации и  с  использованием с использованием языковой, в том числе контекстуальной, догадки.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 том числе контекстуальной, догадки.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 Тексты для чтения: диалог, рассказ, сказка, электронное сообщение личного характера. </w:t>
      </w:r>
      <w:r w:rsidRPr="00D82369">
        <w:rPr>
          <w:rFonts w:ascii="Times New Roman" w:hAnsi="Times New Roman" w:cs="Times New Roman"/>
          <w:b/>
          <w:i/>
          <w:sz w:val="24"/>
          <w:szCs w:val="24"/>
        </w:rPr>
        <w:t>Письмо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 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 Создание подписей к картинкам, фотографиям с пояснением, что на них изображено.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 Написание с опорой на образец поздравлений с праздниками (с днём рождения, Новым годом, Рождеством) с выражением пожеланий.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 xml:space="preserve">Языковые знания и навыки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69">
        <w:rPr>
          <w:rFonts w:ascii="Times New Roman" w:hAnsi="Times New Roman" w:cs="Times New Roman"/>
          <w:b/>
          <w:i/>
          <w:sz w:val="24"/>
          <w:szCs w:val="24"/>
        </w:rPr>
        <w:t xml:space="preserve">Фонетическая сторона речи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Буквы английского алфавита. Фонетически корректное озвучивание букв английского алфавита.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“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369">
        <w:rPr>
          <w:rFonts w:ascii="Times New Roman" w:hAnsi="Times New Roman" w:cs="Times New Roman"/>
          <w:sz w:val="24"/>
          <w:szCs w:val="24"/>
        </w:rPr>
        <w:t>Ритмикоинтонационные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особенности повествовательного, побудительного и вопросительного (общий и специальный вопрос) предложений.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Чтение гласных в открытом и закрытом слоге в односложных словах, чтения гласных в третьем типе слога (гласная + r); согласных, основных звукобуквенных сочетаний, в частности сложных сочетаний букв (например,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ight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) в односложных, двусложных и многосложных словах.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Вычленение некоторых звукобуквенных сочетаний при анализе изученных слов.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Чтение новых слов согласно основным правилам чтения с использованием полной или частичной транскрипции.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Знаки английской транскрипции; отличие их от букв английского алфавита. Фонетически корректное озвучивание знаков транскрипции.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 xml:space="preserve">Графика, орфография и пунктуация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Правильное написание изученных слов. Правильная расстановка знаков препинания: точки, вопросительного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69">
        <w:rPr>
          <w:rFonts w:ascii="Times New Roman" w:hAnsi="Times New Roman" w:cs="Times New Roman"/>
          <w:b/>
          <w:i/>
          <w:sz w:val="24"/>
          <w:szCs w:val="24"/>
        </w:rPr>
        <w:t xml:space="preserve">Лексическая сторона речи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-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) и словосложения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sportsman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Распознавание в устной и письменной речи интернациональных слов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) с помощью языковой догадки.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r w:rsidRPr="00D82369">
        <w:rPr>
          <w:rFonts w:ascii="Times New Roman" w:hAnsi="Times New Roman" w:cs="Times New Roman"/>
          <w:b/>
          <w:i/>
          <w:sz w:val="24"/>
          <w:szCs w:val="24"/>
        </w:rPr>
        <w:t xml:space="preserve">Грамматическая сторона речи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-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) и словосложения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snowman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369">
        <w:rPr>
          <w:rFonts w:ascii="Times New Roman" w:hAnsi="Times New Roman" w:cs="Times New Roman"/>
          <w:sz w:val="24"/>
          <w:szCs w:val="24"/>
        </w:rPr>
        <w:t>Предложения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</w:rPr>
        <w:t>с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82369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There + to be </w:t>
      </w:r>
      <w:r w:rsidRPr="00D82369">
        <w:rPr>
          <w:rFonts w:ascii="Times New Roman" w:hAnsi="Times New Roman" w:cs="Times New Roman"/>
          <w:sz w:val="24"/>
          <w:szCs w:val="24"/>
        </w:rPr>
        <w:t>в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Past Simple Tense (There was an old house near the river.).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Побудительные предложения в отрицательной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.) форме.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Правильные и неправильные глаголы в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в повествовательных (утвердительных и отрицательных) и вопросительных (общий и специальный вопросы) предложениях.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369">
        <w:rPr>
          <w:rFonts w:ascii="Times New Roman" w:hAnsi="Times New Roman" w:cs="Times New Roman"/>
          <w:sz w:val="24"/>
          <w:szCs w:val="24"/>
        </w:rPr>
        <w:t>Конструкция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I’d like to … (I’d like to read this book.).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369">
        <w:rPr>
          <w:rFonts w:ascii="Times New Roman" w:hAnsi="Times New Roman" w:cs="Times New Roman"/>
          <w:sz w:val="24"/>
          <w:szCs w:val="24"/>
        </w:rPr>
        <w:t>Конструкции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</w:rPr>
        <w:t>с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</w:rPr>
        <w:t>глаголами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</w:rPr>
        <w:t>на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D82369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: to like/enjoy doing </w:t>
      </w:r>
      <w:proofErr w:type="spellStart"/>
      <w:r w:rsidRPr="00D82369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(I like riding my bike.).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369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</w:rPr>
        <w:t>в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</w:rPr>
        <w:t>притяжательном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</w:rPr>
        <w:t>падеже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(Possessive Case; Ann’s dress, children’s toys, boys’ books).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Слова, выражающие количество с исчисляемыми и неисчисляемыми существительными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Личные местоимения в объектном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) падеже. Указательные местоимения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369">
        <w:rPr>
          <w:rFonts w:ascii="Times New Roman" w:hAnsi="Times New Roman" w:cs="Times New Roman"/>
          <w:sz w:val="24"/>
          <w:szCs w:val="24"/>
        </w:rPr>
        <w:t>Неопределённые местоимения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) в повествовательных и вопросительных предложениях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36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End"/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Наречия частотности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Количественные числительные (13—100).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Порядковые числительные (1—30).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Вопросительные слова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369">
        <w:rPr>
          <w:rFonts w:ascii="Times New Roman" w:hAnsi="Times New Roman" w:cs="Times New Roman"/>
          <w:sz w:val="24"/>
          <w:szCs w:val="24"/>
        </w:rPr>
        <w:t>Предлоги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</w:rPr>
        <w:t>места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(next to, in front of, behind), </w:t>
      </w:r>
      <w:r w:rsidRPr="00D82369">
        <w:rPr>
          <w:rFonts w:ascii="Times New Roman" w:hAnsi="Times New Roman" w:cs="Times New Roman"/>
          <w:sz w:val="24"/>
          <w:szCs w:val="24"/>
        </w:rPr>
        <w:t>направления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(to), </w:t>
      </w:r>
      <w:r w:rsidRPr="00D82369">
        <w:rPr>
          <w:rFonts w:ascii="Times New Roman" w:hAnsi="Times New Roman" w:cs="Times New Roman"/>
          <w:sz w:val="24"/>
          <w:szCs w:val="24"/>
        </w:rPr>
        <w:t>времени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(at, in, on </w:t>
      </w:r>
      <w:r w:rsidRPr="00D82369">
        <w:rPr>
          <w:rFonts w:ascii="Times New Roman" w:hAnsi="Times New Roman" w:cs="Times New Roman"/>
          <w:sz w:val="24"/>
          <w:szCs w:val="24"/>
        </w:rPr>
        <w:t>в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</w:rPr>
        <w:t>выражениях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at 5 o’clock, in the morning, on Monday).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Социокультурные знания и умения 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Знание произведений детского фольклора (рифмовок, стихов, песенок), персонажей детских книг.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Использование при чтении и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языковой, в том числе контекстуальной, догадки.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Тематическое содержание речи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i/>
          <w:sz w:val="24"/>
          <w:szCs w:val="24"/>
        </w:rPr>
        <w:t>Мир моего «я».</w:t>
      </w:r>
      <w:r w:rsidRPr="00D82369">
        <w:rPr>
          <w:rFonts w:ascii="Times New Roman" w:hAnsi="Times New Roman" w:cs="Times New Roman"/>
          <w:sz w:val="24"/>
          <w:szCs w:val="24"/>
        </w:rPr>
        <w:t xml:space="preserve"> Моя семья. Мой день рождения, подарки.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i/>
          <w:sz w:val="24"/>
          <w:szCs w:val="24"/>
        </w:rPr>
        <w:t>Моя любимая еда.</w:t>
      </w:r>
      <w:r w:rsidRPr="00D82369">
        <w:rPr>
          <w:rFonts w:ascii="Times New Roman" w:hAnsi="Times New Roman" w:cs="Times New Roman"/>
          <w:sz w:val="24"/>
          <w:szCs w:val="24"/>
        </w:rPr>
        <w:t xml:space="preserve"> Мой день (распорядок дня, домашние обязанности).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i/>
          <w:sz w:val="24"/>
          <w:szCs w:val="24"/>
        </w:rPr>
        <w:t>Мир моих увлечений.</w:t>
      </w:r>
      <w:r w:rsidRPr="00D82369">
        <w:rPr>
          <w:rFonts w:ascii="Times New Roman" w:hAnsi="Times New Roman" w:cs="Times New Roman"/>
          <w:sz w:val="24"/>
          <w:szCs w:val="24"/>
        </w:rPr>
        <w:t xml:space="preserve"> Любимая игрушка, игра. Мой питомец. Любимые занятия. Занятия спортом. Любимая сказка/ история/рассказ. Выходной день. Каникулы.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i/>
          <w:sz w:val="24"/>
          <w:szCs w:val="24"/>
        </w:rPr>
        <w:t>Мир вокруг меня.</w:t>
      </w:r>
      <w:r w:rsidRPr="00D82369">
        <w:rPr>
          <w:rFonts w:ascii="Times New Roman" w:hAnsi="Times New Roman" w:cs="Times New Roman"/>
          <w:sz w:val="24"/>
          <w:szCs w:val="24"/>
        </w:rPr>
        <w:t xml:space="preserve">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i/>
          <w:sz w:val="24"/>
          <w:szCs w:val="24"/>
        </w:rPr>
        <w:t>Родная страна и страны изучаемого языка.</w:t>
      </w:r>
      <w:r w:rsidRPr="00D82369">
        <w:rPr>
          <w:rFonts w:ascii="Times New Roman" w:hAnsi="Times New Roman" w:cs="Times New Roman"/>
          <w:sz w:val="24"/>
          <w:szCs w:val="24"/>
        </w:rPr>
        <w:t xml:space="preserve">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69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Коммуникативные умения диалогической речи: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lastRenderedPageBreak/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выражение благодарности за поздравление; выражение извинения;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диалога — побуждения к действию: обращение к собеседнику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Коммуникативные умения </w:t>
      </w:r>
      <w:r w:rsidRPr="00D82369">
        <w:rPr>
          <w:rFonts w:ascii="Times New Roman" w:hAnsi="Times New Roman" w:cs="Times New Roman"/>
          <w:b/>
          <w:i/>
          <w:sz w:val="24"/>
          <w:szCs w:val="24"/>
        </w:rPr>
        <w:t>монологической</w:t>
      </w:r>
      <w:r w:rsidRPr="00D82369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Создание с опорой на ключевые слова, вопросы и/или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и/или иллюстрации.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Пересказ основного содержания прочитанного текста с опорой на ключевые слова, вопросы, план и/или иллюстрации.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Краткое устное изложение результатов выполненного несложного проектного задания.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82369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Коммуникативные умения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Понимание на слух речи учителя и одноклассников и вербальная/невербальная реакция </w:t>
      </w:r>
      <w:proofErr w:type="gramStart"/>
      <w:r w:rsidRPr="00D823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82369">
        <w:rPr>
          <w:rFonts w:ascii="Times New Roman" w:hAnsi="Times New Roman" w:cs="Times New Roman"/>
          <w:sz w:val="24"/>
          <w:szCs w:val="24"/>
        </w:rPr>
        <w:t xml:space="preserve"> услышанное (при непосредственном общении).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36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36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Тексты для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Смысловое чтение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lastRenderedPageBreak/>
        <w:t>Тексты для чтения вслух: диалог, рассказ, сказка.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Прогнозирование содержания текста на основе заголовка.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Чтение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текстов (таблиц, диаграмм) и понимание представленной в них информации.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Выписывание из текста слов, словосочетаний, предложений; вставка пропущенных бу</w:t>
      </w:r>
      <w:proofErr w:type="gramStart"/>
      <w:r w:rsidRPr="00D82369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D82369">
        <w:rPr>
          <w:rFonts w:ascii="Times New Roman" w:hAnsi="Times New Roman" w:cs="Times New Roman"/>
          <w:sz w:val="24"/>
          <w:szCs w:val="24"/>
        </w:rPr>
        <w:t>ово или слов в предложение в соответствии с решаемой коммуникативной/учебной задачей.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Написание электронного сообщения личного характера с опорой на образец.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69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Связующее“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2369">
        <w:rPr>
          <w:rFonts w:ascii="Times New Roman" w:hAnsi="Times New Roman" w:cs="Times New Roman"/>
          <w:sz w:val="24"/>
          <w:szCs w:val="24"/>
        </w:rPr>
        <w:t>” (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D82369">
        <w:rPr>
          <w:rFonts w:ascii="Times New Roman" w:hAnsi="Times New Roman" w:cs="Times New Roman"/>
          <w:sz w:val="24"/>
          <w:szCs w:val="24"/>
        </w:rPr>
        <w:t>/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D82369">
        <w:rPr>
          <w:rFonts w:ascii="Times New Roman" w:hAnsi="Times New Roman" w:cs="Times New Roman"/>
          <w:sz w:val="24"/>
          <w:szCs w:val="24"/>
        </w:rPr>
        <w:t>).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lastRenderedPageBreak/>
        <w:t xml:space="preserve">Правила чтения: гласных в открытом и закрытом слоге в односложных словах, гласных в третьем типе слога (гласная + r); согласных; основных звукобуквенных сочетаний, в частности сложных сочетаний букв (например,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ight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) в односложных, двусложных и многосложных словах.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Вычленение некоторых звукобуквенных сочетаний при анализе изученных слов.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Графика, орфография и пунктуация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Possessive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).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69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369">
        <w:rPr>
          <w:rFonts w:ascii="Times New Roman" w:hAnsi="Times New Roman" w:cs="Times New Roman"/>
          <w:sz w:val="24"/>
          <w:szCs w:val="24"/>
        </w:rPr>
        <w:t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-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worker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actor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artist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) и конверсии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Использование языковой догадки для распознавания интернациональных слов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pilot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).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69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Глаголы в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D82369">
        <w:rPr>
          <w:rFonts w:ascii="Times New Roman" w:hAnsi="Times New Roman" w:cs="Times New Roman"/>
          <w:sz w:val="24"/>
          <w:szCs w:val="24"/>
        </w:rPr>
        <w:t>/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Модальные глаголы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369">
        <w:rPr>
          <w:rFonts w:ascii="Times New Roman" w:hAnsi="Times New Roman" w:cs="Times New Roman"/>
          <w:sz w:val="24"/>
          <w:szCs w:val="24"/>
        </w:rPr>
        <w:t>Конструкция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to be going to </w:t>
      </w:r>
      <w:r w:rsidRPr="00D82369">
        <w:rPr>
          <w:rFonts w:ascii="Times New Roman" w:hAnsi="Times New Roman" w:cs="Times New Roman"/>
          <w:sz w:val="24"/>
          <w:szCs w:val="24"/>
        </w:rPr>
        <w:t>и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Future Simple Tense </w:t>
      </w:r>
      <w:r w:rsidRPr="00D82369">
        <w:rPr>
          <w:rFonts w:ascii="Times New Roman" w:hAnsi="Times New Roman" w:cs="Times New Roman"/>
          <w:sz w:val="24"/>
          <w:szCs w:val="24"/>
        </w:rPr>
        <w:t>для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</w:rPr>
        <w:t>выражения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</w:rPr>
        <w:t>будущего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</w:rPr>
        <w:t>действия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(I am going to have my birthday party on Saturday.</w:t>
      </w:r>
      <w:proofErr w:type="gramEnd"/>
      <w:r w:rsidRPr="00D82369">
        <w:rPr>
          <w:rFonts w:ascii="Times New Roman" w:hAnsi="Times New Roman" w:cs="Times New Roman"/>
          <w:sz w:val="24"/>
          <w:szCs w:val="24"/>
          <w:lang w:val="en-US"/>
        </w:rPr>
        <w:t xml:space="preserve"> Wait</w:t>
      </w:r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236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82369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D82369">
        <w:rPr>
          <w:rFonts w:ascii="Times New Roman" w:hAnsi="Times New Roman" w:cs="Times New Roman"/>
          <w:sz w:val="24"/>
          <w:szCs w:val="24"/>
        </w:rPr>
        <w:t>.).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Отрицательное местоимение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369">
        <w:rPr>
          <w:rFonts w:ascii="Times New Roman" w:hAnsi="Times New Roman" w:cs="Times New Roman"/>
          <w:sz w:val="24"/>
          <w:szCs w:val="24"/>
        </w:rPr>
        <w:t xml:space="preserve">Степени сравнения прилагательных (формы, образованные по правилу и исключения: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D82369">
        <w:rPr>
          <w:rFonts w:ascii="Times New Roman" w:hAnsi="Times New Roman" w:cs="Times New Roman"/>
          <w:sz w:val="24"/>
          <w:szCs w:val="24"/>
        </w:rPr>
        <w:t xml:space="preserve">  —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better</w:t>
      </w:r>
      <w:r w:rsidRPr="00D82369">
        <w:rPr>
          <w:rFonts w:ascii="Times New Roman" w:hAnsi="Times New Roman" w:cs="Times New Roman"/>
          <w:sz w:val="24"/>
          <w:szCs w:val="24"/>
        </w:rPr>
        <w:t xml:space="preserve">  — (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82369">
        <w:rPr>
          <w:rFonts w:ascii="Times New Roman" w:hAnsi="Times New Roman" w:cs="Times New Roman"/>
          <w:sz w:val="24"/>
          <w:szCs w:val="24"/>
        </w:rPr>
        <w:t xml:space="preserve">)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bad</w:t>
      </w:r>
      <w:r w:rsidRPr="00D82369">
        <w:rPr>
          <w:rFonts w:ascii="Times New Roman" w:hAnsi="Times New Roman" w:cs="Times New Roman"/>
          <w:sz w:val="24"/>
          <w:szCs w:val="24"/>
        </w:rPr>
        <w:t xml:space="preserve">  —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worse</w:t>
      </w:r>
      <w:r w:rsidRPr="00D82369">
        <w:rPr>
          <w:rFonts w:ascii="Times New Roman" w:hAnsi="Times New Roman" w:cs="Times New Roman"/>
          <w:sz w:val="24"/>
          <w:szCs w:val="24"/>
        </w:rPr>
        <w:t xml:space="preserve"> — (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82369">
        <w:rPr>
          <w:rFonts w:ascii="Times New Roman" w:hAnsi="Times New Roman" w:cs="Times New Roman"/>
          <w:sz w:val="24"/>
          <w:szCs w:val="24"/>
        </w:rPr>
        <w:t xml:space="preserve">)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worst</w:t>
      </w:r>
      <w:r w:rsidRPr="00D823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Наречия времени.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lastRenderedPageBreak/>
        <w:t xml:space="preserve">Обозначение даты и года. Обозначение времени (5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; 3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).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369">
        <w:rPr>
          <w:rFonts w:ascii="Times New Roman" w:hAnsi="Times New Roman" w:cs="Times New Roman"/>
          <w:sz w:val="24"/>
          <w:szCs w:val="24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  <w:proofErr w:type="gramEnd"/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Знание произведений детского фольклора (рифмовок, стихов, песенок), персонажей детских книг.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Использование при чтении и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языковой догадки (умения понять значение незнакомого слова или новое значение знакомого слова из контекста).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Прогнозирование содержание текста для чтения на основе заголовка.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FF3E1D" w:rsidRPr="00D82369" w:rsidRDefault="00FF3E1D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«ИНОСТРАННЫЙ (АНГЛИЙСКИЙ) ЯЗЫК» НА УРОВНЕ НАЧАЛЬНОГО ОБЩЕГО ОБРАЗОВАНИЯ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в начальной школе </w:t>
      </w:r>
      <w:proofErr w:type="gramStart"/>
      <w:r w:rsidRPr="00D8236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82369">
        <w:rPr>
          <w:rFonts w:ascii="Times New Roman" w:hAnsi="Times New Roman" w:cs="Times New Roman"/>
          <w:sz w:val="24"/>
          <w:szCs w:val="24"/>
        </w:rPr>
        <w:t xml:space="preserve"> обучающегося будут сформированы личностные,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и предметные результаты, обеспечивающие выполнение ФГОС НОО и его успешное дальнейшее образование.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программы начального общего образования должны отражать готовность </w:t>
      </w:r>
      <w:proofErr w:type="gramStart"/>
      <w:r w:rsidRPr="00D823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2369">
        <w:rPr>
          <w:rFonts w:ascii="Times New Roman" w:hAnsi="Times New Roman" w:cs="Times New Roman"/>
          <w:sz w:val="24"/>
          <w:szCs w:val="24"/>
        </w:rPr>
        <w:t xml:space="preserve"> руководствоваться ценностями и приобретение первоначального опыта деятельности на их основе, в том числе в части: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воспитания: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становление ценностного отношения к своей Родине  — России;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lastRenderedPageBreak/>
        <w:t>— осознание своей этнокультурной и российской гражданской идентичности;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сопричастность к прошлому, настоящему и будущему своей страны и родного края;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уважение к своему и другим народам;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признание индивидуальности каждого человека;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проявление сопереживания, уважения и доброжелательности;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неприятие любых форм поведения, направленных на причинение физического и морального вреда другим людям.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стремление к самовыражению в разных видах художественной деятельности.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бережное отношение к физическому и психическому здоровью.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бережное отношение к природе;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неприятие действий, приносящих ей вред.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первоначальные представления о научной картине мира;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познавательные интересы, активность, инициативность, любознательность и самостоятельность в познании.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236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8236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36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начального общего образования должны отражать: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Овладение универсальными учебными познавательными действиями: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lastRenderedPageBreak/>
        <w:t>1) базовые логические действия: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сравнивать объекты, устанавливать основания для сравнения, устанавливать аналогии;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объединять части объекта (объекты) по определённому признаку;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определять существенный признак для классификации, классифицировать предложенные объекты;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выявлять недостаток информации для решения учебной (практической) задачи на основе предложенного алгоритма;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2) базовые исследовательские действия: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с помощью педагогического работника формулировать цель, планировать изменения объекта, ситуации;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— сравнивать несколько вариантов решения задачи, выбирать наиболее </w:t>
      </w:r>
      <w:proofErr w:type="gramStart"/>
      <w:r w:rsidRPr="00D82369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D82369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проводить по предложенному плану опыт, несложное исследование по установлению особенностей объекта изучения и  связей между объектами (часть  целое, причина  следствие);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прогнозировать возможное развитие процессов, событий и их последствия в аналогичных или сходных ситуациях;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3) работа с информацией: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выбирать источник получения информации;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согласно заданному алгоритму находить в предложенном источнике информацию, представленную в явном виде;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анализировать и создавать текстовую, видео, графическую, звуковую, информацию в соответствии с учебной задачей;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самостоятельно создавать схемы, таблицы для представления информации.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Овладение универсальными учебными коммуникативными действиями: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lastRenderedPageBreak/>
        <w:t>1) общение: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воспринимать и формулировать суждения, выражать эмоции в соответствии с целями и условиями общения в знакомой среде;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проявлять уважительное отношение к собеседнику, соблюдать правила ведения диалога и дискуссии;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признавать возможность существования разных точек зрения;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корректно и аргументированно высказывать своё мнение;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строить речевое высказывание в соответствии с поставленной задачей;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создавать устные и письменные тексты (описание, рассуждение, повествование);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готовить небольшие публичные выступления;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подбирать иллюстративный материал (рисунки, фото, плакаты) к тексту выступления;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формулировать краткосрочные и долгосрочные цели (индивидуальные с учётом участия в коллективных задачах) в  стандартной (типовой) ситуации на основе предложенного формата планирования, распределения промежуточных шагов и сроков;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проявлять готовность руководить, выполнять поручения, подчиняться;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ответственно выполнять свою часть работы;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оценивать свой вклад в общий результат;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выполнять совместные проектные задания с опорой на предложенные образцы.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Овладение универсальными учебными регулятивными действиями: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1) самоорганизация: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планировать действия по решению учебной задачи для получения результата;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выстраивать последовательность выбранных действий;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2) самоконтроль: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устанавливать причины успеха/неудач учебной деятельности;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корректировать свои учебные действия для преодоления ошибок.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369">
        <w:rPr>
          <w:rFonts w:ascii="Times New Roman" w:hAnsi="Times New Roman" w:cs="Times New Roman"/>
          <w:sz w:val="24"/>
          <w:szCs w:val="24"/>
        </w:rPr>
        <w:t xml:space="preserve">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иноязычной коммуникативной компетенции на элементарном уровне в совокупности её составляющих — речевой, языковой,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компенсаторной,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(учебно-познавательной).</w:t>
      </w:r>
      <w:proofErr w:type="gramEnd"/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69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вести разные виды диалогов (диалог этикетного характера, диалог-расспрос) в стандартных ситуациях неофициального общения, используя вербальные и/или зрительные опоры в  рамках изучаемой тематики с 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82369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воспринимать на слух и понимать речь учителя и одноклассников;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—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 — до 40 секунд).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69">
        <w:rPr>
          <w:rFonts w:ascii="Times New Roman" w:hAnsi="Times New Roman" w:cs="Times New Roman"/>
          <w:b/>
          <w:i/>
          <w:sz w:val="24"/>
          <w:szCs w:val="24"/>
        </w:rPr>
        <w:t>Смысловое чтение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писать с опорой на образец короткие поздравления с праздниками (с днём рождения, Новым годом).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69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lastRenderedPageBreak/>
        <w:t>— знать буквы алфавита английского языка в правильной последовательности, фонетически корректно их озвучивать и графически корректно воспроизводить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читать новые слова согласно основным правилам чтения;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различать на слух и правильно произносить слова и фразы/ предложения с соблюдением их ритмико-интонационных особенностей.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69">
        <w:rPr>
          <w:rFonts w:ascii="Times New Roman" w:hAnsi="Times New Roman" w:cs="Times New Roman"/>
          <w:b/>
          <w:i/>
          <w:sz w:val="24"/>
          <w:szCs w:val="24"/>
        </w:rPr>
        <w:t>Графика, орфография и пунктуация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правильно писать изученные слова;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заполнять пропуски словами; дописывать предложения;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69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использовать языковую догадку в распознавании интернациональных слов.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69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369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  <w:proofErr w:type="gramEnd"/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распознавать и употреблять нераспространённые и распространённые простые предложения;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предложения с </w:t>
      </w:r>
      <w:proofErr w:type="gramStart"/>
      <w:r w:rsidRPr="00D82369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предложения с </w:t>
      </w:r>
      <w:proofErr w:type="gramStart"/>
      <w:r w:rsidRPr="00D82369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простые предложения с простым глагольным сказуемым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speaks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.);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369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предложения с составным глагольным сказуемым (I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2369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skate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.);</w:t>
      </w:r>
      <w:proofErr w:type="gramEnd"/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предложения с глаголом-связкой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в составе таких фраз, как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Dima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.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2369">
        <w:rPr>
          <w:rFonts w:ascii="Times New Roman" w:hAnsi="Times New Roman" w:cs="Times New Roman"/>
          <w:sz w:val="24"/>
          <w:szCs w:val="24"/>
        </w:rPr>
        <w:t>’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fine</w:t>
      </w:r>
      <w:r w:rsidRPr="00D82369">
        <w:rPr>
          <w:rFonts w:ascii="Times New Roman" w:hAnsi="Times New Roman" w:cs="Times New Roman"/>
          <w:sz w:val="24"/>
          <w:szCs w:val="24"/>
        </w:rPr>
        <w:t xml:space="preserve">.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2369">
        <w:rPr>
          <w:rFonts w:ascii="Times New Roman" w:hAnsi="Times New Roman" w:cs="Times New Roman"/>
          <w:sz w:val="24"/>
          <w:szCs w:val="24"/>
        </w:rPr>
        <w:t>’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sorry</w:t>
      </w:r>
      <w:r w:rsidRPr="00D82369">
        <w:rPr>
          <w:rFonts w:ascii="Times New Roman" w:hAnsi="Times New Roman" w:cs="Times New Roman"/>
          <w:sz w:val="24"/>
          <w:szCs w:val="24"/>
        </w:rPr>
        <w:t xml:space="preserve">.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82369">
        <w:rPr>
          <w:rFonts w:ascii="Times New Roman" w:hAnsi="Times New Roman" w:cs="Times New Roman"/>
          <w:sz w:val="24"/>
          <w:szCs w:val="24"/>
        </w:rPr>
        <w:t>’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82369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…?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…?;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предложения с краткими глагольными формами;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повелительное наклонение: побудительные предложения в утвердительной форме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.);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lastRenderedPageBreak/>
        <w:t>— распознавать и употреблять в устной и письменной речи настоящее простое время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глагольную конструкцию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…?);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модальный глагол </w:t>
      </w:r>
      <w:proofErr w:type="spellStart"/>
      <w:proofErr w:type="gramStart"/>
      <w:r w:rsidRPr="00D823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236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для выражения умения (I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ride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bike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.) и отсутствия умения (I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ride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bike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.);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для получения разрешения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?);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множественное число существительных, образованное по правилам и исключения: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pens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личные и притяжательные местоимения;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указательные местоимения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количественные числительные (1—12);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вопросительные слова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предлоги места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союзы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(при однородных членах).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владеть отдельными социокультурными элементами речевого поведенческого этикета, принятыми в англоязычной среде, в  некоторых ситуациях общения: приветствие, прощание,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знакомство, выражение благодарности, извинение, поздравление с днём рождения, Новым годом, Рождеством;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знать названия родной страны и страны/стран изучаемого языка и их столиц.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69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369">
        <w:rPr>
          <w:rFonts w:ascii="Times New Roman" w:hAnsi="Times New Roman" w:cs="Times New Roman"/>
          <w:sz w:val="24"/>
          <w:szCs w:val="24"/>
        </w:rPr>
        <w:t>— вести разные виды диалогов (диалог этикетного характера,</w:t>
      </w:r>
      <w:proofErr w:type="gramEnd"/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369">
        <w:rPr>
          <w:rFonts w:ascii="Times New Roman" w:hAnsi="Times New Roman" w:cs="Times New Roman"/>
          <w:sz w:val="24"/>
          <w:szCs w:val="24"/>
        </w:rPr>
        <w:t>диалог-побуждение, диалог-расспрос) в стандартных ситуациях неофициального общения, с вербальными и/или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  <w:proofErr w:type="gramEnd"/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и/или зрительными опорами;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lastRenderedPageBreak/>
        <w:t>— передавать основное содержание прочитанного текста с  вербальными и/или зрительными опорами (объём монологического высказывания — не менее 4 фраз).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82369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воспринимать на слух и понимать речь учителя и одноклассников вербально/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D82369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D82369">
        <w:rPr>
          <w:rFonts w:ascii="Times New Roman" w:hAnsi="Times New Roman" w:cs="Times New Roman"/>
          <w:sz w:val="24"/>
          <w:szCs w:val="24"/>
        </w:rPr>
        <w:t>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369">
        <w:rPr>
          <w:rFonts w:ascii="Times New Roman" w:hAnsi="Times New Roman" w:cs="Times New Roman"/>
          <w:sz w:val="24"/>
          <w:szCs w:val="24"/>
        </w:rPr>
        <w:t xml:space="preserve">—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— до 1 минуты).</w:t>
      </w:r>
      <w:proofErr w:type="gramEnd"/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69">
        <w:rPr>
          <w:rFonts w:ascii="Times New Roman" w:hAnsi="Times New Roman" w:cs="Times New Roman"/>
          <w:b/>
          <w:i/>
          <w:sz w:val="24"/>
          <w:szCs w:val="24"/>
        </w:rPr>
        <w:t>Смысловое чтение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читать вслух учебные тексты объёмом до 70 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369">
        <w:rPr>
          <w:rFonts w:ascii="Times New Roman" w:hAnsi="Times New Roman" w:cs="Times New Roman"/>
          <w:sz w:val="24"/>
          <w:szCs w:val="24"/>
        </w:rPr>
        <w:t>— 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— до 130 слов).</w:t>
      </w:r>
      <w:proofErr w:type="gramEnd"/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заполнять анкеты и формуляры с указанием личной информации: имя, фамилия, возраст, страна проживания, любимые занятия и т. д.;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писать с опорой на образец поздравления с днем рождения, Новым годом, Рождеством с выражением пожеланий;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создавать подписи к иллюстрациям с пояснением, что на них изображено.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69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применять правила чтения гласных в третьем типе слога (гласная + r);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применять правила чтения сложных сочетаний букв (например, -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ight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) в односложных, двусложных и многосложных словах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);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читать новые слова согласно основным правилам чтения;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различать на слух и правильно произносить слова и фразы/ предложения с соблюдением их ритмико-интонационных особенностей.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69">
        <w:rPr>
          <w:rFonts w:ascii="Times New Roman" w:hAnsi="Times New Roman" w:cs="Times New Roman"/>
          <w:b/>
          <w:i/>
          <w:sz w:val="24"/>
          <w:szCs w:val="24"/>
        </w:rPr>
        <w:t>Графика, орфография и пунктуация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правильно писать изученные слова;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правильно расставлять знаки препинания (точка, вопросительный и восклицательный знаки в конце предложения, апостроф).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69">
        <w:rPr>
          <w:rFonts w:ascii="Times New Roman" w:hAnsi="Times New Roman" w:cs="Times New Roman"/>
          <w:b/>
          <w:i/>
          <w:sz w:val="24"/>
          <w:szCs w:val="24"/>
        </w:rPr>
        <w:lastRenderedPageBreak/>
        <w:t>Лексическая сторона речи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распознавать и образовывать родственные слова с использованием основных способов словообразования: аффиксации (суффиксы числительных -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) и словосложения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snowman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).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69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побудительные предложения в отрицательной форме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.);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369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предложения с начальным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bridge</w:t>
      </w:r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across</w:t>
      </w:r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river</w:t>
      </w:r>
      <w:r w:rsidRPr="00D823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mountains</w:t>
      </w:r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south</w:t>
      </w:r>
      <w:r w:rsidRPr="00D82369">
        <w:rPr>
          <w:rFonts w:ascii="Times New Roman" w:hAnsi="Times New Roman" w:cs="Times New Roman"/>
          <w:sz w:val="24"/>
          <w:szCs w:val="24"/>
        </w:rPr>
        <w:t>.);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конструкции с глаголами на -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конструкцию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I’d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…;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правильные и неправильные глаголы в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существительные в притяжательном падеже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Possessive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);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</w:t>
      </w:r>
      <w:proofErr w:type="spellStart"/>
      <w:proofErr w:type="gramStart"/>
      <w:r w:rsidRPr="00D8236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82369">
        <w:rPr>
          <w:rFonts w:ascii="Times New Roman" w:hAnsi="Times New Roman" w:cs="Times New Roman"/>
          <w:sz w:val="24"/>
          <w:szCs w:val="24"/>
        </w:rPr>
        <w:t>лова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выражающие количество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исчисляемыми и неисчисляемыми существительными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);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наречия частотности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личные местоимения в объектном падеже;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указательные местоимения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неопределённые местоимения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D82369">
        <w:rPr>
          <w:rFonts w:ascii="Times New Roman" w:hAnsi="Times New Roman" w:cs="Times New Roman"/>
          <w:sz w:val="24"/>
          <w:szCs w:val="24"/>
        </w:rPr>
        <w:t>повествовательных</w:t>
      </w:r>
      <w:proofErr w:type="gramEnd"/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и вопросительных </w:t>
      </w:r>
      <w:proofErr w:type="gramStart"/>
      <w:r w:rsidRPr="00D82369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 w:rsidRPr="00D82369">
        <w:rPr>
          <w:rFonts w:ascii="Times New Roman" w:hAnsi="Times New Roman" w:cs="Times New Roman"/>
          <w:sz w:val="24"/>
          <w:szCs w:val="24"/>
        </w:rPr>
        <w:t>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вопросительные слова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количественные числительные (13—100);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порядковые числительные (1—30);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предлог направления движения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.);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предлоги места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front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предлоги времени: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в выражениях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369">
        <w:rPr>
          <w:rFonts w:ascii="Times New Roman" w:hAnsi="Times New Roman" w:cs="Times New Roman"/>
          <w:sz w:val="24"/>
          <w:szCs w:val="24"/>
        </w:rPr>
        <w:lastRenderedPageBreak/>
        <w:t>— 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  <w:proofErr w:type="gramEnd"/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кратко представлять свою страну и страну/страны изучаемого языка на английском языке.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69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вести разные виды диалогов (диалог этикетного характера, диалог-побуждение, диалог-расспрос) на основе вербальных и/или зрительных опор с соблюдением норм речевого этикета, принятого в стране/странах изучаемого языка (не менее 4—5 реплик со стороны каждого собеседника);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вести диалог — 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этикета в объёме не менее 4—5 реплик со стороны каждого собеседника;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создавать устные связные монологические высказывания (описание, рассуждение; 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 — не менее 4—5 фраз);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создавать устные связные монологические высказывания по образцу; выражать своё отношение к предмету речи;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передавать основное содержание прочитанного текста с  вербальными и/или зрительными опорами в объёме не менее 4—5 фраз.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представлять результаты выполненной проектной работы, в  том числе подбирая иллюстративный материал (рисунки, фото) к тексту выступления, в объёме не менее 4—5 фраз.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82369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воспринимать на слух и понимать речь учителя и одноклассников, вербально/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D82369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D82369">
        <w:rPr>
          <w:rFonts w:ascii="Times New Roman" w:hAnsi="Times New Roman" w:cs="Times New Roman"/>
          <w:sz w:val="24"/>
          <w:szCs w:val="24"/>
        </w:rPr>
        <w:t>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369">
        <w:rPr>
          <w:rFonts w:ascii="Times New Roman" w:hAnsi="Times New Roman" w:cs="Times New Roman"/>
          <w:sz w:val="24"/>
          <w:szCs w:val="24"/>
        </w:rPr>
        <w:t xml:space="preserve">— 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— до 1 минуты).</w:t>
      </w:r>
      <w:proofErr w:type="gramEnd"/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69">
        <w:rPr>
          <w:rFonts w:ascii="Times New Roman" w:hAnsi="Times New Roman" w:cs="Times New Roman"/>
          <w:b/>
          <w:i/>
          <w:sz w:val="24"/>
          <w:szCs w:val="24"/>
        </w:rPr>
        <w:t>Смысловое чтение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369">
        <w:rPr>
          <w:rFonts w:ascii="Times New Roman" w:hAnsi="Times New Roman" w:cs="Times New Roman"/>
          <w:sz w:val="24"/>
          <w:szCs w:val="24"/>
        </w:rPr>
        <w:lastRenderedPageBreak/>
        <w:t>— 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 пониманием основного содержания, с пониманием запрашиваемой информации, со зрительной опорой и без опоры, с  использованием языковой, в том числе контекстуальной, догадки (объём текста/текстов для чтения  — до 160 слов;</w:t>
      </w:r>
      <w:proofErr w:type="gramEnd"/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прогнозировать содержание текста на основе заголовка;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— читать про себя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тексты (таблицы, диаграммы и т. д.) и понимать представленную в них информацию.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69">
        <w:rPr>
          <w:rFonts w:ascii="Times New Roman" w:hAnsi="Times New Roman" w:cs="Times New Roman"/>
          <w:b/>
          <w:i/>
          <w:sz w:val="24"/>
          <w:szCs w:val="24"/>
        </w:rPr>
        <w:t>Письмо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заполнять анкеты и формуляры с указанием личной информации: имя, фамилия, возраст, место жительства (страна проживания, город), любимые занятия и т. д.;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писать с опорой на образец поздравления с днем рождения, Новым годом, Рождеством с выражением пожеланий;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писать с опорой на образец электронное сообщение личного характера (объём сообщения — до 50 слов).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69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читать новые слова согласно основным правилам чтения;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различать на слух и правильно произносить слова и фразы/ предложения с соблюдением их ритмико-интонационных особенностей.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69">
        <w:rPr>
          <w:rFonts w:ascii="Times New Roman" w:hAnsi="Times New Roman" w:cs="Times New Roman"/>
          <w:b/>
          <w:i/>
          <w:sz w:val="24"/>
          <w:szCs w:val="24"/>
        </w:rPr>
        <w:t>Графика, орфография и пунктуация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правильно писать изученные слова;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69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 w:rsidRPr="00D82369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/-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82369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82369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: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actor</w:t>
      </w:r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artist</w:t>
      </w:r>
      <w:r w:rsidRPr="00D82369">
        <w:rPr>
          <w:rFonts w:ascii="Times New Roman" w:hAnsi="Times New Roman" w:cs="Times New Roman"/>
          <w:sz w:val="24"/>
          <w:szCs w:val="24"/>
        </w:rPr>
        <w:t>), словосложения (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blackboard</w:t>
      </w:r>
      <w:r w:rsidRPr="00D82369">
        <w:rPr>
          <w:rFonts w:ascii="Times New Roman" w:hAnsi="Times New Roman" w:cs="Times New Roman"/>
          <w:sz w:val="24"/>
          <w:szCs w:val="24"/>
        </w:rPr>
        <w:t>), конверсии (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D82369">
        <w:rPr>
          <w:rFonts w:ascii="Times New Roman" w:hAnsi="Times New Roman" w:cs="Times New Roman"/>
          <w:sz w:val="24"/>
          <w:szCs w:val="24"/>
        </w:rPr>
        <w:t xml:space="preserve"> —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D82369">
        <w:rPr>
          <w:rFonts w:ascii="Times New Roman" w:hAnsi="Times New Roman" w:cs="Times New Roman"/>
          <w:sz w:val="24"/>
          <w:szCs w:val="24"/>
        </w:rPr>
        <w:t>).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69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конструкцию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для выражения будущего действия;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модальные глаголы долженствования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lastRenderedPageBreak/>
        <w:t xml:space="preserve">— распознавать и употреблять в устной и письменной речи отрицательное местоимение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степени сравнения прилагательных (формы, образованные по правилу и исключения: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D82369">
        <w:rPr>
          <w:rFonts w:ascii="Times New Roman" w:hAnsi="Times New Roman" w:cs="Times New Roman"/>
          <w:sz w:val="24"/>
          <w:szCs w:val="24"/>
        </w:rPr>
        <w:t xml:space="preserve">  —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better</w:t>
      </w:r>
      <w:r w:rsidRPr="00D82369">
        <w:rPr>
          <w:rFonts w:ascii="Times New Roman" w:hAnsi="Times New Roman" w:cs="Times New Roman"/>
          <w:sz w:val="24"/>
          <w:szCs w:val="24"/>
        </w:rPr>
        <w:t xml:space="preserve">  — (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82369">
        <w:rPr>
          <w:rFonts w:ascii="Times New Roman" w:hAnsi="Times New Roman" w:cs="Times New Roman"/>
          <w:sz w:val="24"/>
          <w:szCs w:val="24"/>
        </w:rPr>
        <w:t xml:space="preserve">)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D82369">
        <w:rPr>
          <w:rFonts w:ascii="Times New Roman" w:hAnsi="Times New Roman" w:cs="Times New Roman"/>
          <w:sz w:val="24"/>
          <w:szCs w:val="24"/>
        </w:rPr>
        <w:t xml:space="preserve">, </w:t>
      </w:r>
      <w:r w:rsidRPr="00D82369">
        <w:rPr>
          <w:rFonts w:ascii="Times New Roman" w:hAnsi="Times New Roman" w:cs="Times New Roman"/>
          <w:sz w:val="24"/>
          <w:szCs w:val="24"/>
          <w:lang w:val="en-US"/>
        </w:rPr>
        <w:t>bad</w:t>
      </w:r>
      <w:r w:rsidRPr="00D82369">
        <w:rPr>
          <w:rFonts w:ascii="Times New Roman" w:hAnsi="Times New Roman" w:cs="Times New Roman"/>
          <w:sz w:val="24"/>
          <w:szCs w:val="24"/>
        </w:rPr>
        <w:t xml:space="preserve">  —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worse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 — (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82369">
        <w:rPr>
          <w:rFonts w:ascii="Times New Roman" w:hAnsi="Times New Roman" w:cs="Times New Roman"/>
          <w:sz w:val="24"/>
          <w:szCs w:val="24"/>
        </w:rPr>
        <w:t>worst</w:t>
      </w:r>
      <w:proofErr w:type="spellEnd"/>
      <w:r w:rsidRPr="00D82369">
        <w:rPr>
          <w:rFonts w:ascii="Times New Roman" w:hAnsi="Times New Roman" w:cs="Times New Roman"/>
          <w:sz w:val="24"/>
          <w:szCs w:val="24"/>
        </w:rPr>
        <w:t>);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наречия времени;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обозначение даты и года;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обозначение времени.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69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369">
        <w:rPr>
          <w:rFonts w:ascii="Times New Roman" w:hAnsi="Times New Roman" w:cs="Times New Roman"/>
          <w:sz w:val="24"/>
          <w:szCs w:val="24"/>
        </w:rPr>
        <w:t>— 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  <w:proofErr w:type="gramEnd"/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знать названия родной страны и страны/стран изучаемого языка;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знать некоторых литературных персонажей;</w:t>
      </w:r>
    </w:p>
    <w:p w:rsidR="00FF3E1D" w:rsidRPr="00D82369" w:rsidRDefault="001C6440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знать небольшие произведения детского фольклора (рифмовки, песни);</w:t>
      </w:r>
    </w:p>
    <w:p w:rsidR="00D82369" w:rsidRPr="00856AEB" w:rsidRDefault="001C6440" w:rsidP="00856AEB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</w:rPr>
        <w:t>— кратко представлять свою страну на иностранном языке в рамках изучаемой тематики.</w:t>
      </w:r>
    </w:p>
    <w:p w:rsidR="00D82369" w:rsidRPr="00D82369" w:rsidRDefault="00D82369" w:rsidP="00E85A44">
      <w:pPr>
        <w:pStyle w:val="a9"/>
        <w:ind w:firstLine="567"/>
        <w:jc w:val="center"/>
        <w:rPr>
          <w:rFonts w:ascii="Times New Roman" w:hAnsi="Times New Roman" w:cs="Times New Roman"/>
        </w:rPr>
      </w:pPr>
    </w:p>
    <w:p w:rsidR="00D82369" w:rsidRPr="00186DFC" w:rsidRDefault="00D82369" w:rsidP="00E85A44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86DFC">
        <w:rPr>
          <w:rFonts w:ascii="Times New Roman" w:hAnsi="Times New Roman" w:cs="Times New Roman"/>
          <w:b/>
          <w:sz w:val="28"/>
        </w:rPr>
        <w:t xml:space="preserve">Тематическое </w:t>
      </w:r>
      <w:bookmarkStart w:id="0" w:name="планирование"/>
      <w:r w:rsidRPr="00186DFC">
        <w:rPr>
          <w:rFonts w:ascii="Times New Roman" w:hAnsi="Times New Roman" w:cs="Times New Roman"/>
          <w:b/>
          <w:sz w:val="28"/>
        </w:rPr>
        <w:t>планирование</w:t>
      </w:r>
      <w:bookmarkEnd w:id="0"/>
      <w:r w:rsidRPr="00186DFC">
        <w:rPr>
          <w:rFonts w:ascii="Times New Roman" w:hAnsi="Times New Roman" w:cs="Times New Roman"/>
          <w:b/>
          <w:sz w:val="28"/>
        </w:rPr>
        <w:t xml:space="preserve"> по английскому языку</w:t>
      </w:r>
    </w:p>
    <w:p w:rsidR="00D82369" w:rsidRPr="00186DFC" w:rsidRDefault="00D82369" w:rsidP="00E85A44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86DFC">
        <w:rPr>
          <w:rFonts w:ascii="Times New Roman" w:hAnsi="Times New Roman" w:cs="Times New Roman"/>
          <w:b/>
          <w:sz w:val="28"/>
        </w:rPr>
        <w:t xml:space="preserve">2 класс (68 часов) </w:t>
      </w:r>
    </w:p>
    <w:p w:rsidR="00D82369" w:rsidRPr="00186DFC" w:rsidRDefault="00D82369" w:rsidP="00E85A44">
      <w:pPr>
        <w:tabs>
          <w:tab w:val="left" w:pos="0"/>
          <w:tab w:val="left" w:pos="993"/>
        </w:tabs>
        <w:spacing w:after="0"/>
        <w:ind w:left="153" w:firstLine="41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6DFC">
        <w:rPr>
          <w:rFonts w:ascii="Times New Roman" w:hAnsi="Times New Roman" w:cs="Times New Roman"/>
          <w:b/>
          <w:sz w:val="28"/>
          <w:szCs w:val="24"/>
        </w:rPr>
        <w:t>УМК «Английский в фокусе»</w:t>
      </w:r>
    </w:p>
    <w:p w:rsidR="00D82369" w:rsidRPr="00D82369" w:rsidRDefault="00D82369" w:rsidP="00E85A44">
      <w:pPr>
        <w:tabs>
          <w:tab w:val="left" w:pos="0"/>
          <w:tab w:val="left" w:pos="993"/>
        </w:tabs>
        <w:spacing w:after="0"/>
        <w:ind w:left="153" w:firstLine="41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2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200"/>
      </w:tblPr>
      <w:tblGrid>
        <w:gridCol w:w="2553"/>
        <w:gridCol w:w="3118"/>
        <w:gridCol w:w="851"/>
        <w:gridCol w:w="2976"/>
        <w:gridCol w:w="3935"/>
        <w:gridCol w:w="2692"/>
      </w:tblGrid>
      <w:tr w:rsidR="00D82369" w:rsidRPr="00D82369" w:rsidTr="00D82369">
        <w:trPr>
          <w:trHeight w:val="58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69" w:rsidRPr="00D82369" w:rsidRDefault="00D82369" w:rsidP="00E85A44">
            <w:pPr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Программная тема (Тематика общения)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69" w:rsidRPr="00D82369" w:rsidRDefault="00D82369" w:rsidP="00E85A44">
            <w:pPr>
              <w:spacing w:after="0"/>
              <w:ind w:left="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Номер и 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69" w:rsidRPr="00D82369" w:rsidRDefault="00D82369" w:rsidP="00E85A44">
            <w:pPr>
              <w:spacing w:after="0"/>
              <w:ind w:left="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69" w:rsidRPr="00D82369" w:rsidRDefault="00D82369" w:rsidP="00E85A44">
            <w:pPr>
              <w:spacing w:after="0"/>
              <w:ind w:left="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Языковой </w:t>
            </w:r>
          </w:p>
          <w:p w:rsidR="00D82369" w:rsidRPr="00D82369" w:rsidRDefault="00D82369" w:rsidP="00E85A44">
            <w:pPr>
              <w:spacing w:after="0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(лексико-грамматический)</w:t>
            </w:r>
          </w:p>
          <w:p w:rsidR="00D82369" w:rsidRPr="00D82369" w:rsidRDefault="00D82369" w:rsidP="00E85A44">
            <w:pPr>
              <w:spacing w:after="0"/>
              <w:ind w:left="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69" w:rsidRPr="00D82369" w:rsidRDefault="00D82369" w:rsidP="00E85A44">
            <w:pPr>
              <w:spacing w:after="0"/>
              <w:ind w:left="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69" w:rsidRPr="00D82369" w:rsidRDefault="00D82369" w:rsidP="00E85A44">
            <w:pPr>
              <w:spacing w:after="0"/>
              <w:ind w:left="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82369" w:rsidRPr="00D82369" w:rsidTr="00D82369">
        <w:trPr>
          <w:trHeight w:val="125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 моего «я».</w:t>
            </w: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  <w:proofErr w:type="gramStart"/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накомство</w:t>
            </w:r>
            <w:proofErr w:type="spellEnd"/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семья.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день рождения.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Моя любимая еда.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Вводный урок.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Мои буквы.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Мои буквы.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Буквы меняются. 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Буквы меняются.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Большие и маленькие.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Привет.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Привет.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Моя семья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Моя семья.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Мой дом.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Мой дом.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Где </w:t>
            </w:r>
            <w:proofErr w:type="spellStart"/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Чаклз</w:t>
            </w:r>
            <w:proofErr w:type="spellEnd"/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Где </w:t>
            </w:r>
            <w:proofErr w:type="spellStart"/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Чаклз</w:t>
            </w:r>
            <w:proofErr w:type="spellEnd"/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В ванной</w:t>
            </w:r>
            <w:proofErr w:type="gramStart"/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В ванной.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Теперь я знаю.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Я люблю английский.    Контрольная работа.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Мой день рождения.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Мой день рождения.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Вкусненький шоколад.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Вкусненький шоколад.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Моя любимая еда.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Теперь я знаю.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Я люблю английский. Контрольная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69" w:rsidRPr="00D82369" w:rsidRDefault="00D82369" w:rsidP="00E85A4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BB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i/>
                <w:sz w:val="24"/>
                <w:szCs w:val="24"/>
              </w:rPr>
              <w:t>Фонетическая сторона речи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369" w:rsidRPr="00D82369" w:rsidRDefault="00D82369" w:rsidP="00E85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Фонетически корре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>ктное произношение букв англий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ского алфавита; знание их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>ности. Соблюдение норм произно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шения звуков. Различение на слух и адекватно, без ошибок, 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>ведущих к сбою в коммуни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кации, произношение слов с соблюдением правиль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>ного ударения и фраз с соблюдением их ритмико-интона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ционных особенностей. Корректное произношение предложений с 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>точки зрения их ритмико-интона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ционных особенностей.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Чтение слов в соответствии с изученными правилами чтения. Фонетически корректное произношение знаков транскрипции.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Лексическая сторона речи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Распознавание в письме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ном и звучащем тексте и употребление в устной и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письменной речи изучен-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 единиц (слов, словосочетаний, речевых клише). Использование в процессе чтения и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языковой догадки для распознав</w:t>
            </w:r>
            <w:r w:rsidR="00856AEB">
              <w:rPr>
                <w:rFonts w:ascii="Times New Roman" w:hAnsi="Times New Roman" w:cs="Times New Roman"/>
                <w:sz w:val="24"/>
                <w:szCs w:val="24"/>
              </w:rPr>
              <w:t xml:space="preserve">ания </w:t>
            </w:r>
            <w:proofErr w:type="spellStart"/>
            <w:r w:rsidR="00856AEB">
              <w:rPr>
                <w:rFonts w:ascii="Times New Roman" w:hAnsi="Times New Roman" w:cs="Times New Roman"/>
                <w:sz w:val="24"/>
                <w:szCs w:val="24"/>
              </w:rPr>
              <w:t>интернац</w:t>
            </w:r>
            <w:proofErr w:type="gramStart"/>
            <w:r w:rsidR="00856A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856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5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AEB">
              <w:rPr>
                <w:rFonts w:ascii="Times New Roman" w:hAnsi="Times New Roman" w:cs="Times New Roman"/>
                <w:sz w:val="24"/>
                <w:szCs w:val="24"/>
              </w:rPr>
              <w:t>ональных</w:t>
            </w:r>
            <w:proofErr w:type="spellEnd"/>
            <w:r w:rsidR="00856AEB">
              <w:rPr>
                <w:rFonts w:ascii="Times New Roman" w:hAnsi="Times New Roman" w:cs="Times New Roman"/>
                <w:sz w:val="24"/>
                <w:szCs w:val="24"/>
              </w:rPr>
              <w:t xml:space="preserve"> слов. 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Грамматическая сторона речи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Распознавание в письме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ном и звучащем тексте и употребление в устной и письменной речи изучен-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явлений. Коммуникативные типы предложений: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повествов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тельные (утвердительные, отрицательные), воп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>роси- тельные (общий, специаль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ный вопрос), побудительные (в утвердительной форме). Нераспространённые и распространённые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простые предложения.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начальным</w:t>
            </w:r>
            <w:proofErr w:type="gramEnd"/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+ to be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Tense.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простым</w:t>
            </w:r>
            <w:proofErr w:type="gramEnd"/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глагольным сказуемым,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составным именным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сказуемым и составным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глагольным сказуемым.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глаголом-связкой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краткими</w:t>
            </w:r>
            <w:proofErr w:type="gramEnd"/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глагольными формами.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Побудительные предложения в 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утвердительной</w:t>
            </w:r>
            <w:proofErr w:type="gramEnd"/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форме.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Глаголы в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  <w:p w:rsidR="00D82369" w:rsidRPr="00D82369" w:rsidRDefault="00C92BBB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82369" w:rsidRPr="00D82369">
              <w:rPr>
                <w:rFonts w:ascii="Times New Roman" w:hAnsi="Times New Roman" w:cs="Times New Roman"/>
                <w:sz w:val="24"/>
                <w:szCs w:val="24"/>
              </w:rPr>
              <w:t>повествовательных</w:t>
            </w:r>
          </w:p>
          <w:p w:rsidR="00D82369" w:rsidRPr="00D82369" w:rsidRDefault="00D82369" w:rsidP="00E85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(утвердительных и отрицательных) и вопросительных (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специальный вопросы) предложениях. Глагольная конструкция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. Модальный глагол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выражения умения и отсутствия умения; для получения разрешения. Определённый,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неопред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лённый и нулевой артикли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именами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(наиболее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распро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странённые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случаи). Существительные во множественном числе, образованные по правилам и исключения (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). Личные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(I, you, 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he/she/it, we, they).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Притяжательные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мения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(my, your, his/her/ its, our, their).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Указател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(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). Количественные числ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тельные (1–12). Вопросительные слова (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). Предлоги места (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near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). Союзы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однородными членами).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BBB" w:rsidRPr="00C92BBB" w:rsidRDefault="00D82369" w:rsidP="00E85A4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BB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Диалогическая речь </w:t>
            </w:r>
          </w:p>
          <w:p w:rsidR="00D82369" w:rsidRPr="00D82369" w:rsidRDefault="00D82369" w:rsidP="00E85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Начинать, поддерживать и заканчивать разговор; знакомиться с собеседником; поздравлять 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>с праздником и вежливо реагиро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вать на п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 xml:space="preserve">оздравление; выражать 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ность; приносить извинения. Приглашать собеседника к совместной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, вежливо соглашатьс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>я/не согла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шаться на предложение собеседника. Запрашивать интересующую информацию; сообщать фактическую информацию, отвечая на вопросы (общие, специальные). Составлять диалог в соответствии с поставле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ной коммуникативной задачей по образцу, с использованием вербальных (речевые ситуации, ключевые слова) и зрительных опор (картинки, фотографии).</w:t>
            </w:r>
          </w:p>
          <w:p w:rsidR="00C92BBB" w:rsidRPr="00C92BBB" w:rsidRDefault="00D82369" w:rsidP="00E85A4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B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Монологическая речь </w:t>
            </w:r>
          </w:p>
          <w:p w:rsidR="00C92BBB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предмет, человека, литературного персонажа. Рассказывать о себе, своей семье, друге. Выражать своё отношение к предмету речи (Мне нравится/Мне не 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нравится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…). Создавать св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>язное монологическое высказыва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ние по образцу, с использованием вербальных (ключевые слова, в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 xml:space="preserve">опросы) и зрительных (картинки,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фотографии) опор. </w:t>
            </w:r>
          </w:p>
          <w:p w:rsidR="00C92BBB" w:rsidRPr="00C92BBB" w:rsidRDefault="00D82369" w:rsidP="00E85A4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92BBB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C92B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в целом речь учителя по ведению урока. Распознавать на слух и полностью понимать связанное высказывание учителя,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, построенное на знакомом языковом материале;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 xml:space="preserve"> вербально/</w:t>
            </w:r>
            <w:proofErr w:type="spellStart"/>
            <w:r w:rsidR="00C92BBB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="00C92BBB">
              <w:rPr>
                <w:rFonts w:ascii="Times New Roman" w:hAnsi="Times New Roman" w:cs="Times New Roman"/>
                <w:sz w:val="24"/>
                <w:szCs w:val="24"/>
              </w:rPr>
              <w:t xml:space="preserve"> реагиро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вать на услышанное. Воспринимать на слух и понимать основное содержание 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>текста, построенного на изучен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ном языковом материале. Определять тему прослушанного текста. Определять 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>главные факты/события в прослу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шанном тексте.</w:t>
            </w:r>
          </w:p>
          <w:p w:rsidR="00C92BBB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Воспринимат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>ь на слух и понимать запрашива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емую информацию фактического характера (имя, возраст, любимое занятие, цвет и т. д.) в тексте, построенном на изученном языковом материале. Использовать зрительные опоры (картинки, фотографии) при восприятии на слух текста. Использоват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>ь языковую догадку при восприя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тии на слух текста. </w:t>
            </w:r>
            <w:r w:rsidRPr="00C92BBB">
              <w:rPr>
                <w:rFonts w:ascii="Times New Roman" w:hAnsi="Times New Roman" w:cs="Times New Roman"/>
                <w:i/>
                <w:sz w:val="24"/>
                <w:szCs w:val="24"/>
              </w:rPr>
              <w:t>Смысловое чтение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DFC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графический образ слова с его звуковым образом на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знания правил чтения. Соблюдать правильное ударение в словах и фразах; интонацию в целом. Читать вслу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>х текст, построенный на изучен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ном языковом материале, демонстрируя понимание 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. Зрительно воспринимать текст, узнавать знакомые слова, грамматические явления и понимать основное содержание текста, построенн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>ого на изученном языковом мате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риале. Определять тему прочитанного текста (о ком или о чём говорится в тексте). Определять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факты/события в прочи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танном тексте. Соотносить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 xml:space="preserve"> текст/части текста с иллюстра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циями. Использовать внешние формальные элементы текста (заголовок, иллюстрацию, сноску) для понимания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содержания прочитан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ного текста. 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тексте, построенном на изученном языковом </w:t>
            </w:r>
            <w:r w:rsidR="00186DFC">
              <w:rPr>
                <w:rFonts w:ascii="Times New Roman" w:hAnsi="Times New Roman" w:cs="Times New Roman"/>
                <w:sz w:val="24"/>
                <w:szCs w:val="24"/>
              </w:rPr>
              <w:t>материале, запрашиваемую инфор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мацию факти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>ческого характера, где происхо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дить действие, любимое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="00186DFC">
              <w:rPr>
                <w:rFonts w:ascii="Times New Roman" w:hAnsi="Times New Roman" w:cs="Times New Roman"/>
                <w:sz w:val="24"/>
                <w:szCs w:val="24"/>
              </w:rPr>
              <w:t>нятие героя расска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за и т. д.).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</w:t>
            </w:r>
            <w:r w:rsidR="00186DFC">
              <w:rPr>
                <w:rFonts w:ascii="Times New Roman" w:hAnsi="Times New Roman" w:cs="Times New Roman"/>
                <w:sz w:val="24"/>
                <w:szCs w:val="24"/>
              </w:rPr>
              <w:t>ть языковую догадку для понима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ния основ</w:t>
            </w:r>
            <w:r w:rsidR="00186DFC">
              <w:rPr>
                <w:rFonts w:ascii="Times New Roman" w:hAnsi="Times New Roman" w:cs="Times New Roman"/>
                <w:sz w:val="24"/>
                <w:szCs w:val="24"/>
              </w:rPr>
              <w:t>ного содержания текста/нахожде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ния нужной информации в тексте. Находить значение незнакомых с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>лов в двуя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зычном словаре учебника. </w:t>
            </w:r>
          </w:p>
          <w:p w:rsidR="00186DFC" w:rsidRPr="00186DFC" w:rsidRDefault="00D82369" w:rsidP="00E85A4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DFC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Копировать речевые образцы; списывать текст без ошибок; выписывать из текста слова, словосочетания, предложения в соответствии с учебной задачей. Восстанавливать предложение,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вставляя пропущенные слова или дописывая его окончание в соответствии с решаемой комм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никативной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/учебной задачей. Заполнять простые форм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 xml:space="preserve">уляры в соответствии с нормами,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принятыми в стране/странах изучаемого языка: сообщать о себе основные сведения (имя, фамилия, возраст, страна проживания). Писать с опорой на образец короткие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поздра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с днём рождения, Новым годом. Фонетическая сторона речи Правильно называть буквы английского алфавита; знать их последовательность. Различать на слух и адекватно произносить все звуки английского языка, соблюдая нормы произнесения звуков. Произносить связующее “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” (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) Соблюдать правильное ударение в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изолир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ванном слове, фразе. Различать коммуникативный тип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по ег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 xml:space="preserve">о интонации (повествовательное,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вопросительное). Корректно произносить предложения (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ствовательное</w:t>
            </w:r>
            <w:proofErr w:type="spellEnd"/>
            <w:r w:rsidR="00C92BBB">
              <w:rPr>
                <w:rFonts w:ascii="Times New Roman" w:hAnsi="Times New Roman" w:cs="Times New Roman"/>
                <w:sz w:val="24"/>
                <w:szCs w:val="24"/>
              </w:rPr>
              <w:t>, побудительное; общий и специ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альный во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>просы) с точки зрения их ритми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ко-интонационных особенностей. Применять изученные правила чтения при чтении слов. Вычленять некоторые звукобуквенные сочетания при анализе изученных слов. Озвучивать знаки транскрипции. Воспроизводить односложные слова по транскрипции. Графика, орфография и пунктуация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рафически корректно воспроизводить буквы английского</w:t>
            </w:r>
            <w:r w:rsidR="00856AEB">
              <w:rPr>
                <w:rFonts w:ascii="Times New Roman" w:hAnsi="Times New Roman" w:cs="Times New Roman"/>
                <w:sz w:val="24"/>
                <w:szCs w:val="24"/>
              </w:rPr>
              <w:t xml:space="preserve"> алфавита (</w:t>
            </w:r>
            <w:proofErr w:type="spellStart"/>
            <w:r w:rsidR="00856AEB">
              <w:rPr>
                <w:rFonts w:ascii="Times New Roman" w:hAnsi="Times New Roman" w:cs="Times New Roman"/>
                <w:sz w:val="24"/>
                <w:szCs w:val="24"/>
              </w:rPr>
              <w:t>полупечатное</w:t>
            </w:r>
            <w:proofErr w:type="spellEnd"/>
            <w:r w:rsidR="00856AEB">
              <w:rPr>
                <w:rFonts w:ascii="Times New Roman" w:hAnsi="Times New Roman" w:cs="Times New Roman"/>
                <w:sz w:val="24"/>
                <w:szCs w:val="24"/>
              </w:rPr>
              <w:t xml:space="preserve"> написа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ние букв, буквосочетаний, слов). 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буквы от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транскрипционных знаков. Правильно 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>писать изученные слова. Восста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навливать слово, вставляя пропущенные буквы. Правильно расставлять знаки препинания (точку, вопросительный и восклицательный знаки) в конце предложения. Правильно использовать знак апострофа в сокращённых формах глагола-связки, вспомогательного и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модального глаголов (например,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I’m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isn’t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doesn’t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), существительных в притяжательном падеже (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Ann’s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знавать в письменном и устном тексте и понимать изученные лексические единицы (основные значения). Употреблять в устной и письменной речи изученные лексические единицы в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с коммуникативной задачей. Группировать слова по их тематической принадлежности. Опираться на языковую догадку в процессе чтения и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(интернациональные слова). Грамматическая сторона речи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менной речи различные коммуникативные типы предложений: повествовательные (утвердите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>льные, отрицательные), вопроси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тельные (общий, специальный, вопросы), побудительные (в утвердительной форме). Распознавать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нераспространён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ные и распространённые простые 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ния. Распознавать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менной речи предложения с 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начальным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. Распознавать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менной речи предложения с 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начальным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. Распознавать и употреблять в уст</w:t>
            </w:r>
            <w:r w:rsidR="00856AEB">
              <w:rPr>
                <w:rFonts w:ascii="Times New Roman" w:hAnsi="Times New Roman" w:cs="Times New Roman"/>
                <w:sz w:val="24"/>
                <w:szCs w:val="24"/>
              </w:rPr>
              <w:t>ной и пись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менной речи простые предложения с простым глагольным сказуемым (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speaks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устной и письменной речи предложения с 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составным</w:t>
            </w:r>
            <w:proofErr w:type="gramEnd"/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глагольным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сказуемым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 want to dance.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="00C9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skate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proofErr w:type="gramEnd"/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предложения с глаголом-связкой</w:t>
            </w:r>
          </w:p>
          <w:p w:rsidR="00D82369" w:rsidRPr="0059036D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 Tense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r w:rsidR="00C92BBB" w:rsidRPr="00C92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фраз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I’m Dima, I’m eight. I</w:t>
            </w:r>
            <w:r w:rsidRPr="0059036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9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</w:t>
            </w:r>
            <w:r w:rsidRPr="005903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036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sorry</w:t>
            </w:r>
            <w:proofErr w:type="gramEnd"/>
            <w:r w:rsidRPr="005903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9036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036D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…?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…?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предложения с краткими глагольными формами.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письменной речи повелительное наклонение: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побудительные предложения в утвердительной форме (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настоящее простое время (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proofErr w:type="gramEnd"/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) в повествовательных (утвердительных и отрицательных) и вопросительных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(общий и специал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 xml:space="preserve">ьный вопрос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предложениях.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устной и письменной речи глагольную конструкцию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I’ve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…?). Распознавать и употреблять в устной и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менной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речи модальный глагол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сan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умения (I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ride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bike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.) и отсутствия умения (I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ride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bike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.);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разрешения (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?). Распознавать</w:t>
            </w:r>
            <w:r w:rsidR="00856AEB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менной речи неопределённый, определённый и нулевой артикль с существительными (наиболее распространённые случаи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употр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бления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). Распознавать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менной реч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>и множественное число существи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тельных, образованное по правилам и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pens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. Распознавать и употреблять в устной и письменной речи личные и притяжательные местоимения. Распознавать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менной речи указательные местоимения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. Распознавать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менной речи количественные числительные (1–12). Распознавать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менной речи вопросительные слова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. Распознавать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менной речи предлоги места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near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менной речи союзы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(при однородных</w:t>
            </w:r>
            <w:proofErr w:type="gramEnd"/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членах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Социокультурные знания и умения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Использовать некоторые социокультурные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элементы речевого поведенческого этикета,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принятого в англоязычных странах, в некоторых ситуациях 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 xml:space="preserve">общения: приветствие, прощание,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знакомство, выражение благодарности,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извинение, поздравление (с днём рождения,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Новым годом, Рождеством).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Писать </w:t>
            </w:r>
            <w:r w:rsidR="00C92BBB">
              <w:rPr>
                <w:rFonts w:ascii="Times New Roman" w:hAnsi="Times New Roman" w:cs="Times New Roman"/>
                <w:sz w:val="24"/>
                <w:szCs w:val="24"/>
              </w:rPr>
              <w:t xml:space="preserve">свое имя и фамилию на английском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языке.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Воспроизводить наизусть небольшие произведения детского фольклора (рифмовки, стихи,</w:t>
            </w:r>
            <w:proofErr w:type="gramEnd"/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песенки).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Знать и воспроизводить названия родной страны и страны/стран изучаемого языка и их столиц.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69" w:rsidRPr="00D82369" w:rsidRDefault="00D82369" w:rsidP="00E85A44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«The English Alphabet» (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6" w:history="1"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https://resh.edu.ru/subject/lesson/7472/start/308999/</w:t>
              </w:r>
            </w:hyperlink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82369" w:rsidRPr="00D82369" w:rsidRDefault="00D82369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«Numbers» (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7" w:history="1"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https://resh.edu.ru/subject/lesson/7471/start/309123/</w:t>
              </w:r>
            </w:hyperlink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82369" w:rsidRPr="00D82369" w:rsidRDefault="00D82369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8" w:history="1"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https://resh.edu.ru/subject/lesson/7470/start/229351/</w:t>
              </w:r>
            </w:hyperlink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«My family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!»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(РЭШ) </w:t>
            </w:r>
            <w:hyperlink r:id="rId9" w:history="1"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https://resh.edu.ru/subject/lesson/7494/start/309470/</w:t>
              </w:r>
            </w:hyperlink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«Who`s who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?»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(РЭШ) </w:t>
            </w:r>
            <w:hyperlink r:id="rId10" w:history="1"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https://resh.edu.ru/subject/lesson/7493/start/309185/</w:t>
              </w:r>
            </w:hyperlink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«It’s my birthday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!»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(РЭШ) </w:t>
            </w:r>
            <w:hyperlink r:id="rId11" w:history="1"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https://resh.edu.ru/subject/lesson/7508/start/305167/</w:t>
              </w:r>
            </w:hyperlink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82369" w:rsidRPr="00D82369" w:rsidRDefault="00D82369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Урок «Моя семья. Притяжательный падеж существительного» (РЭШ) </w:t>
            </w:r>
            <w:hyperlink r:id="rId12" w:history="1"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/524/</w:t>
              </w:r>
            </w:hyperlink>
          </w:p>
          <w:p w:rsidR="00D82369" w:rsidRPr="00D82369" w:rsidRDefault="00D82369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аудиокурс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; платформа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82369" w:rsidRPr="00D82369" w:rsidRDefault="00D82369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www.englishforkids.ru</w:t>
            </w:r>
          </w:p>
          <w:p w:rsidR="00D82369" w:rsidRPr="00D82369" w:rsidRDefault="00D82369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www.infourok.ru</w:t>
            </w:r>
          </w:p>
          <w:p w:rsidR="00D82369" w:rsidRPr="00D82369" w:rsidRDefault="00D82369" w:rsidP="00E85A44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 https://www.uchportal.ru/load/94</w:t>
            </w:r>
          </w:p>
        </w:tc>
      </w:tr>
      <w:tr w:rsidR="00D82369" w:rsidRPr="00CD3D89" w:rsidTr="00D82369">
        <w:trPr>
          <w:trHeight w:val="125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69" w:rsidRPr="00D82369" w:rsidRDefault="00D82369" w:rsidP="00E85A44">
            <w:pPr>
              <w:spacing w:after="0"/>
              <w:ind w:left="17" w:hanging="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моих увлечений.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Любимый цвет, игрушка.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Любимые занятия.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Мой питомец.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69" w:rsidRPr="00D82369" w:rsidRDefault="00D82369" w:rsidP="00E85A44">
            <w:pPr>
              <w:spacing w:after="0"/>
              <w:ind w:left="17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69" w:rsidRPr="00D82369" w:rsidRDefault="00D82369" w:rsidP="00E85A44">
            <w:pPr>
              <w:spacing w:after="0"/>
              <w:ind w:left="17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26.  Мои игрушки.</w:t>
            </w:r>
          </w:p>
          <w:p w:rsidR="00D82369" w:rsidRPr="00D82369" w:rsidRDefault="00D82369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27.  Мои игрушки.</w:t>
            </w:r>
          </w:p>
          <w:p w:rsidR="00D82369" w:rsidRPr="00D82369" w:rsidRDefault="00D82369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28. У неё голубые глаза.</w:t>
            </w:r>
          </w:p>
          <w:p w:rsidR="00D82369" w:rsidRPr="00D82369" w:rsidRDefault="00D82369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29. У неё голубые глаза.</w:t>
            </w:r>
          </w:p>
          <w:p w:rsidR="00D82369" w:rsidRPr="00D82369" w:rsidRDefault="00D82369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30. Плюшевый мишка замечательный.</w:t>
            </w:r>
          </w:p>
          <w:p w:rsidR="00D82369" w:rsidRPr="00D82369" w:rsidRDefault="00D82369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31. Плюшевый мишка замечательный.</w:t>
            </w:r>
          </w:p>
          <w:p w:rsidR="00D82369" w:rsidRPr="00D82369" w:rsidRDefault="00D82369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32. Магазины, где продаются плюшевые мишки. Старинные русские игрушки.</w:t>
            </w:r>
          </w:p>
          <w:p w:rsidR="00D82369" w:rsidRPr="00D82369" w:rsidRDefault="00D82369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Любимые занятия</w:t>
            </w:r>
          </w:p>
          <w:p w:rsidR="00D82369" w:rsidRPr="00D82369" w:rsidRDefault="00D82369" w:rsidP="00E85A44">
            <w:pPr>
              <w:widowControl w:val="0"/>
              <w:spacing w:after="0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Теперь я знаю</w:t>
            </w: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 Контрольная работа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 Мои животные.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  Мои животные.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 Я умею прыгать.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 Я умею прыгать.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 В цирке.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 В цирке.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 Выходной день.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43. Портфолио. Мой питомец.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 Теперь я знаю.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 Контрольная работа.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69" w:rsidRPr="00D82369" w:rsidRDefault="00D82369" w:rsidP="00E85A4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69" w:rsidRPr="00D82369" w:rsidRDefault="00D82369" w:rsidP="00E85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69" w:rsidRPr="00D82369" w:rsidRDefault="00D82369" w:rsidP="00E85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69" w:rsidRPr="00D82369" w:rsidRDefault="00D82369" w:rsidP="00E85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82369" w:rsidRPr="00D82369" w:rsidRDefault="00D82369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82369" w:rsidRPr="00D82369" w:rsidRDefault="00D82369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«Amazing creatures» (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13" w:history="1"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https://resh.edu.ru/subject/lesson/7499/start/302861/</w:t>
              </w:r>
            </w:hyperlink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82369" w:rsidRPr="00D82369" w:rsidRDefault="00D82369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«At the Zoo» (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14" w:history="1"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https://resh.edu.ru/subject/lesson/7498/start/229723/</w:t>
              </w:r>
            </w:hyperlink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82369" w:rsidRPr="00D82369" w:rsidRDefault="00D82369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«My Pet» (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15" w:history="1"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https://resh.edu.ru/subject/lesson/7497/start/301497/</w:t>
              </w:r>
            </w:hyperlink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82369" w:rsidRPr="00D82369" w:rsidRDefault="00D82369" w:rsidP="00E85A44">
            <w:pPr>
              <w:spacing w:after="0"/>
              <w:ind w:left="17" w:hanging="19"/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«Exotic animals» (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16" w:history="1"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https://resh.edu.ru/subject/l </w:t>
              </w:r>
            </w:hyperlink>
          </w:p>
          <w:p w:rsidR="00D82369" w:rsidRPr="00D82369" w:rsidRDefault="00A14743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proofErr w:type="spellStart"/>
              <w:r w:rsidR="00D82369"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esson</w:t>
              </w:r>
              <w:proofErr w:type="spellEnd"/>
              <w:r w:rsidR="00D82369"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/7496/ start/229134/</w:t>
              </w:r>
            </w:hyperlink>
            <w:r w:rsidR="00D82369"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D82369" w:rsidRPr="00D82369" w:rsidRDefault="00D82369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369" w:rsidRPr="00D82369" w:rsidRDefault="00D82369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аудиокурс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82369" w:rsidRPr="00D82369" w:rsidRDefault="00D82369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www.englishforkids.ru</w:t>
            </w:r>
          </w:p>
          <w:p w:rsidR="00D82369" w:rsidRPr="00D82369" w:rsidRDefault="00D82369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www.infourok.ru</w:t>
            </w:r>
          </w:p>
          <w:p w:rsidR="00D82369" w:rsidRPr="00D82369" w:rsidRDefault="00D82369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https://www.uchportal.ru/load/94</w:t>
            </w:r>
          </w:p>
          <w:p w:rsidR="00D82369" w:rsidRPr="00D82369" w:rsidRDefault="00D82369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369" w:rsidRPr="00D82369" w:rsidRDefault="00D82369" w:rsidP="00E85A44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236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Урок</w:t>
            </w:r>
            <w:proofErr w:type="spellEnd"/>
            <w:r w:rsidRPr="00D8236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«Weekends» (РЭШ) </w:t>
            </w:r>
            <w:hyperlink r:id="rId18" w:history="1"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https://resh.edu.ru/subject/lesson/7501/start/309532/</w:t>
              </w:r>
            </w:hyperlink>
          </w:p>
        </w:tc>
      </w:tr>
      <w:tr w:rsidR="00D82369" w:rsidRPr="00CD3D89" w:rsidTr="00D82369">
        <w:trPr>
          <w:trHeight w:val="125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369" w:rsidRPr="00D82369" w:rsidRDefault="00D82369" w:rsidP="00E85A44">
            <w:pPr>
              <w:widowControl w:val="0"/>
              <w:spacing w:after="0"/>
              <w:ind w:left="19" w:hanging="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вокруг меня.</w:t>
            </w:r>
          </w:p>
          <w:p w:rsidR="00D82369" w:rsidRPr="00D82369" w:rsidRDefault="00D82369" w:rsidP="00E85A44">
            <w:pPr>
              <w:widowControl w:val="0"/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Моя школа.</w:t>
            </w:r>
          </w:p>
          <w:p w:rsidR="00D82369" w:rsidRPr="00D82369" w:rsidRDefault="00D82369" w:rsidP="00E85A44">
            <w:pPr>
              <w:widowControl w:val="0"/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Мои друзья.</w:t>
            </w:r>
          </w:p>
          <w:p w:rsidR="00D82369" w:rsidRPr="00D82369" w:rsidRDefault="00D82369" w:rsidP="00E85A44">
            <w:pPr>
              <w:widowControl w:val="0"/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Моя малая родина (город/село).</w:t>
            </w:r>
          </w:p>
          <w:p w:rsidR="00D82369" w:rsidRPr="00D82369" w:rsidRDefault="00D82369" w:rsidP="00E85A44">
            <w:pPr>
              <w:widowControl w:val="0"/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69" w:rsidRPr="00D82369" w:rsidRDefault="00D82369" w:rsidP="00E85A44">
            <w:pPr>
              <w:widowControl w:val="0"/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69" w:rsidRPr="00D82369" w:rsidRDefault="00D82369" w:rsidP="00E85A44">
            <w:pPr>
              <w:widowControl w:val="0"/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69" w:rsidRPr="00D82369" w:rsidRDefault="00D82369" w:rsidP="00E85A44">
            <w:pPr>
              <w:widowControl w:val="0"/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69" w:rsidRPr="00D82369" w:rsidRDefault="00D82369" w:rsidP="00E85A44">
            <w:pPr>
              <w:widowControl w:val="0"/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69" w:rsidRPr="00D82369" w:rsidRDefault="00D82369" w:rsidP="00E85A44">
            <w:pPr>
              <w:widowControl w:val="0"/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69" w:rsidRPr="00D82369" w:rsidRDefault="00D82369" w:rsidP="00E85A44">
            <w:pPr>
              <w:widowControl w:val="0"/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69" w:rsidRPr="00D82369" w:rsidRDefault="00D82369" w:rsidP="00E85A44">
            <w:pPr>
              <w:widowControl w:val="0"/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69" w:rsidRPr="00D82369" w:rsidRDefault="00D82369" w:rsidP="00E85A44">
            <w:pPr>
              <w:widowControl w:val="0"/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69" w:rsidRPr="00D82369" w:rsidRDefault="00D82369" w:rsidP="00E85A44">
            <w:pPr>
              <w:widowControl w:val="0"/>
              <w:spacing w:after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69" w:rsidRPr="00186DFC" w:rsidRDefault="00D82369" w:rsidP="00E85A44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FC">
              <w:rPr>
                <w:rFonts w:ascii="Times New Roman" w:hAnsi="Times New Roman" w:cs="Times New Roman"/>
                <w:sz w:val="24"/>
                <w:szCs w:val="24"/>
              </w:rPr>
              <w:t>46.Школьные принадлежности.</w:t>
            </w:r>
          </w:p>
          <w:p w:rsidR="00D82369" w:rsidRPr="00186DFC" w:rsidRDefault="00D82369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86DFC">
              <w:rPr>
                <w:rFonts w:ascii="Times New Roman" w:hAnsi="Times New Roman" w:cs="Times New Roman"/>
                <w:sz w:val="24"/>
                <w:szCs w:val="24"/>
              </w:rPr>
              <w:t>47.Что у меня в портфеле?</w:t>
            </w:r>
          </w:p>
          <w:p w:rsidR="00D82369" w:rsidRPr="00186DFC" w:rsidRDefault="00D82369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86DFC">
              <w:rPr>
                <w:rFonts w:ascii="Times New Roman" w:hAnsi="Times New Roman" w:cs="Times New Roman"/>
                <w:sz w:val="24"/>
                <w:szCs w:val="24"/>
              </w:rPr>
              <w:t>48. Моя классная комната</w:t>
            </w:r>
          </w:p>
          <w:p w:rsidR="00D82369" w:rsidRPr="00186DFC" w:rsidRDefault="00D82369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86DFC">
              <w:rPr>
                <w:rFonts w:ascii="Times New Roman" w:hAnsi="Times New Roman" w:cs="Times New Roman"/>
                <w:sz w:val="24"/>
                <w:szCs w:val="24"/>
              </w:rPr>
              <w:t>49. В моей классной комнате есть (</w:t>
            </w:r>
            <w:r w:rsidRPr="00186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186DFC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186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86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86DF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82369" w:rsidRPr="00186DFC" w:rsidRDefault="00D82369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86DFC">
              <w:rPr>
                <w:rFonts w:ascii="Times New Roman" w:hAnsi="Times New Roman" w:cs="Times New Roman"/>
                <w:sz w:val="24"/>
                <w:szCs w:val="24"/>
              </w:rPr>
              <w:t xml:space="preserve">50. В моей классной комнате есть… </w:t>
            </w:r>
          </w:p>
          <w:p w:rsidR="00D82369" w:rsidRPr="00186DFC" w:rsidRDefault="00D82369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86DFC">
              <w:rPr>
                <w:rFonts w:ascii="Times New Roman" w:hAnsi="Times New Roman" w:cs="Times New Roman"/>
                <w:sz w:val="24"/>
                <w:szCs w:val="24"/>
              </w:rPr>
              <w:t xml:space="preserve">51. Указательные местоимения  </w:t>
            </w:r>
            <w:r w:rsidRPr="00186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186D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6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</w:t>
            </w:r>
            <w:r w:rsidRPr="00186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369" w:rsidRPr="00186DFC" w:rsidRDefault="00D82369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86DFC">
              <w:rPr>
                <w:rFonts w:ascii="Times New Roman" w:hAnsi="Times New Roman" w:cs="Times New Roman"/>
                <w:sz w:val="24"/>
                <w:szCs w:val="24"/>
              </w:rPr>
              <w:t xml:space="preserve">52. Указательные местоимения </w:t>
            </w:r>
            <w:r w:rsidRPr="00186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186D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6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</w:t>
            </w:r>
            <w:r w:rsidRPr="00186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369" w:rsidRPr="00186DFC" w:rsidRDefault="00D82369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86DFC">
              <w:rPr>
                <w:rFonts w:ascii="Times New Roman" w:hAnsi="Times New Roman" w:cs="Times New Roman"/>
                <w:sz w:val="24"/>
                <w:szCs w:val="24"/>
              </w:rPr>
              <w:t>53. Теперь я знаю.</w:t>
            </w:r>
          </w:p>
          <w:p w:rsidR="00D82369" w:rsidRPr="00186DFC" w:rsidRDefault="00D82369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86DFC">
              <w:rPr>
                <w:rFonts w:ascii="Times New Roman" w:hAnsi="Times New Roman" w:cs="Times New Roman"/>
                <w:sz w:val="24"/>
                <w:szCs w:val="24"/>
              </w:rPr>
              <w:t>54. Контрольная работа.</w:t>
            </w:r>
          </w:p>
          <w:p w:rsidR="00D82369" w:rsidRPr="00186DFC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DFC">
              <w:rPr>
                <w:rFonts w:ascii="Times New Roman" w:hAnsi="Times New Roman" w:cs="Times New Roman"/>
                <w:sz w:val="24"/>
                <w:szCs w:val="24"/>
              </w:rPr>
              <w:t>55. Мой друг. Какой он?</w:t>
            </w:r>
          </w:p>
          <w:p w:rsidR="00D82369" w:rsidRPr="00186DFC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DFC">
              <w:rPr>
                <w:rFonts w:ascii="Times New Roman" w:hAnsi="Times New Roman" w:cs="Times New Roman"/>
                <w:sz w:val="24"/>
                <w:szCs w:val="24"/>
              </w:rPr>
              <w:t xml:space="preserve">56. Что умеет делать мой </w:t>
            </w:r>
            <w:r w:rsidRPr="00186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друг?</w:t>
            </w:r>
          </w:p>
          <w:p w:rsidR="00D82369" w:rsidRPr="00186DFC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DFC">
              <w:rPr>
                <w:rFonts w:ascii="Times New Roman" w:hAnsi="Times New Roman" w:cs="Times New Roman"/>
                <w:sz w:val="24"/>
                <w:szCs w:val="24"/>
              </w:rPr>
              <w:t>57. Проектная работа «Мой друг».</w:t>
            </w:r>
          </w:p>
          <w:p w:rsidR="00D82369" w:rsidRPr="00186DFC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DFC">
              <w:rPr>
                <w:rFonts w:ascii="Times New Roman" w:hAnsi="Times New Roman" w:cs="Times New Roman"/>
                <w:sz w:val="24"/>
                <w:szCs w:val="24"/>
              </w:rPr>
              <w:t>58. Портфолио. Защита проекта по т. «Мой друг».</w:t>
            </w:r>
          </w:p>
          <w:p w:rsidR="00D82369" w:rsidRPr="00186DFC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DFC">
              <w:rPr>
                <w:rFonts w:ascii="Times New Roman" w:hAnsi="Times New Roman" w:cs="Times New Roman"/>
                <w:sz w:val="24"/>
                <w:szCs w:val="24"/>
              </w:rPr>
              <w:t xml:space="preserve">59. Моё село. Урок </w:t>
            </w:r>
            <w:proofErr w:type="gramStart"/>
            <w:r w:rsidRPr="00186DFC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186DFC">
              <w:rPr>
                <w:rFonts w:ascii="Times New Roman" w:hAnsi="Times New Roman" w:cs="Times New Roman"/>
                <w:sz w:val="24"/>
                <w:szCs w:val="24"/>
              </w:rPr>
              <w:t>кскурсия.</w:t>
            </w:r>
          </w:p>
          <w:p w:rsidR="00D82369" w:rsidRPr="00186DFC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DFC">
              <w:rPr>
                <w:rFonts w:ascii="Times New Roman" w:hAnsi="Times New Roman" w:cs="Times New Roman"/>
                <w:sz w:val="24"/>
                <w:szCs w:val="24"/>
              </w:rPr>
              <w:t xml:space="preserve">60. Что я люблю в своём селе. </w:t>
            </w:r>
            <w:proofErr w:type="gramStart"/>
            <w:r w:rsidRPr="00186DFC">
              <w:rPr>
                <w:rFonts w:ascii="Times New Roman" w:hAnsi="Times New Roman" w:cs="Times New Roman"/>
                <w:sz w:val="24"/>
                <w:szCs w:val="24"/>
              </w:rPr>
              <w:t>Урок-творческая</w:t>
            </w:r>
            <w:proofErr w:type="gramEnd"/>
            <w:r w:rsidRPr="00186DFC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мастерская.</w:t>
            </w:r>
          </w:p>
          <w:p w:rsidR="00D82369" w:rsidRPr="00186DFC" w:rsidRDefault="00D82369" w:rsidP="00E85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69" w:rsidRPr="00186DFC" w:rsidRDefault="00D82369" w:rsidP="00E85A44">
            <w:pPr>
              <w:spacing w:after="0"/>
              <w:ind w:left="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6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69" w:rsidRPr="00D82369" w:rsidRDefault="00D82369" w:rsidP="00E85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69" w:rsidRPr="00D82369" w:rsidRDefault="00D82369" w:rsidP="00E85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69" w:rsidRPr="00D82369" w:rsidRDefault="00D82369" w:rsidP="00E85A44">
            <w:pPr>
              <w:spacing w:after="0"/>
              <w:ind w:left="19" w:hanging="19"/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«Classroom objects» (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19" w:history="1"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https://resh.edu.ru/subject/l </w:t>
              </w:r>
            </w:hyperlink>
          </w:p>
          <w:p w:rsidR="00D82369" w:rsidRPr="00D82369" w:rsidRDefault="00A14743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proofErr w:type="spellStart"/>
              <w:r w:rsidR="00D82369"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esson</w:t>
              </w:r>
              <w:proofErr w:type="spellEnd"/>
              <w:r w:rsidR="00D82369"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/7468/start/301410/</w:t>
              </w:r>
            </w:hyperlink>
            <w:r w:rsidR="00D82369"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82369" w:rsidRPr="00D82369" w:rsidRDefault="00D82369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«School!» (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21" w:history="1"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https://resh.edu.ru/subject/lesson/7477/start/230033/</w:t>
              </w:r>
            </w:hyperlink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82369" w:rsidRPr="00D82369" w:rsidRDefault="00D82369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«First day!» (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22" w:history="1"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https://resh.edu.ru/subject/lesson/7476/start/305663/</w:t>
              </w:r>
            </w:hyperlink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82369" w:rsidRPr="00D82369" w:rsidRDefault="00D82369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urite</w:t>
            </w:r>
            <w:proofErr w:type="spellEnd"/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subjects» (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23" w:history="1"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https://resh.edu.ru/subject/lesson/7475/start/298041/</w:t>
              </w:r>
            </w:hyperlink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82369" w:rsidRPr="00D82369" w:rsidRDefault="00D82369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«Schools in England» (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24" w:history="1"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https://resh.edu.ru/subject/lesson/7474/start/229475/</w:t>
              </w:r>
            </w:hyperlink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82369" w:rsidRPr="00D82369" w:rsidRDefault="00D82369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«School life» (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25" w:history="1"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https://resh.edu.ru/subject/lesson/7473/start/309346/</w:t>
              </w:r>
            </w:hyperlink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82369" w:rsidRPr="00D82369" w:rsidRDefault="00D82369" w:rsidP="00E85A44">
            <w:pPr>
              <w:spacing w:after="0"/>
              <w:ind w:left="17" w:hanging="1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2369" w:rsidRPr="00CD3D89" w:rsidTr="00D82369">
        <w:trPr>
          <w:trHeight w:val="247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69" w:rsidRPr="00D82369" w:rsidRDefault="00D82369" w:rsidP="00E85A44">
            <w:pPr>
              <w:spacing w:after="0"/>
              <w:ind w:left="17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69" w:rsidRPr="00186DFC" w:rsidRDefault="00D82369" w:rsidP="00E85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69" w:rsidRPr="00186DFC" w:rsidRDefault="00D82369" w:rsidP="00E85A44">
            <w:pPr>
              <w:spacing w:after="0"/>
              <w:ind w:left="17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69" w:rsidRPr="00D82369" w:rsidRDefault="00D82369" w:rsidP="00E85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69" w:rsidRPr="00D82369" w:rsidRDefault="00D82369" w:rsidP="00E85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69" w:rsidRPr="00D82369" w:rsidRDefault="00D82369" w:rsidP="00E85A44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«Where I am 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from» (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26" w:history="1"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https://resh.edu.ru/subject/lesson/7483/start/229103/</w:t>
              </w:r>
            </w:hyperlink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«English speaking countries» (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27" w:history="1"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https://resh.edu.ru/subject/lesson/7478/start/228979/</w:t>
              </w:r>
            </w:hyperlink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«Celebrations» (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28" w:history="1"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https://resh.edu.ru/subject/lesson/7510/start/292165/</w:t>
              </w:r>
            </w:hyperlink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369" w:rsidRPr="00D82369" w:rsidRDefault="00D82369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</w:t>
            </w: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  <w:r w:rsidRPr="00D8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29" w:history="1"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https://uchebnik.mos.ru/ </w:t>
              </w:r>
              <w:proofErr w:type="spellStart"/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material_view</w:t>
              </w:r>
              <w:proofErr w:type="spellEnd"/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lesson_templates</w:t>
              </w:r>
              <w:proofErr w:type="spellEnd"/>
              <w:r w:rsidRPr="00D823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/369973?menuReferrer=catalogue</w:t>
              </w:r>
            </w:hyperlink>
          </w:p>
          <w:p w:rsidR="00D82369" w:rsidRPr="00D82369" w:rsidRDefault="00D82369" w:rsidP="00E85A44">
            <w:pPr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369" w:rsidRPr="00D82369" w:rsidRDefault="00D82369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369" w:rsidRPr="00D82369" w:rsidRDefault="00D82369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369" w:rsidRPr="00D82369" w:rsidRDefault="00D82369" w:rsidP="00E85A44">
            <w:pPr>
              <w:spacing w:after="0"/>
              <w:ind w:left="17" w:hanging="1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2369" w:rsidRPr="00D82369" w:rsidTr="00D82369">
        <w:trPr>
          <w:trHeight w:val="55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69" w:rsidRPr="00D82369" w:rsidRDefault="00D82369" w:rsidP="00E85A4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jdgxs"/>
            <w:bookmarkEnd w:id="1"/>
            <w:r w:rsidRPr="00D823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Родная страна и страны изучаемого языка.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Названия родной страны / стран изучаемого языка, их столиц.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Произведения детского фольклора.</w:t>
            </w: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Литературные персонажи детских книг.</w:t>
            </w:r>
          </w:p>
          <w:p w:rsidR="00D82369" w:rsidRPr="00D82369" w:rsidRDefault="00D82369" w:rsidP="00E85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Праздники родной страны и страны изучаемого языка (Новый год, Рождество)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 Моя страна - Россия.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 Соединённое Королевство Великобритании и северной Ирландии 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 Читаем сказку «Городская и деревенская мышка».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 Читаем сказку « Городская и деревенская мышка».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  Наши любимые праздники.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66.Теперь я знаю.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67.Итоговая контрольная работа.</w:t>
            </w:r>
          </w:p>
          <w:p w:rsidR="00D82369" w:rsidRPr="00D82369" w:rsidRDefault="00D82369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68.Итоговый урок.</w:t>
            </w:r>
          </w:p>
          <w:p w:rsidR="00D82369" w:rsidRPr="00D82369" w:rsidRDefault="00D82369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69" w:rsidRPr="00D82369" w:rsidRDefault="00D82369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69" w:rsidRPr="00D82369" w:rsidRDefault="00D82369" w:rsidP="00E85A4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69" w:rsidRPr="00D82369" w:rsidRDefault="00D82369" w:rsidP="00E85A44">
            <w:pPr>
              <w:spacing w:after="0"/>
              <w:ind w:left="17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69" w:rsidRPr="00D82369" w:rsidRDefault="00D82369" w:rsidP="00E85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69" w:rsidRPr="00D82369" w:rsidRDefault="00D82369" w:rsidP="00E85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69" w:rsidRPr="00D82369" w:rsidRDefault="00D82369" w:rsidP="00E85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82369" w:rsidRPr="00D82369" w:rsidRDefault="00D82369" w:rsidP="00E85A4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6AEB" w:rsidRPr="00856AEB" w:rsidRDefault="00D82369" w:rsidP="00856AE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8236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96E0C" w:rsidRPr="001763B2" w:rsidRDefault="00996E0C" w:rsidP="00E85A44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763B2">
        <w:rPr>
          <w:rFonts w:ascii="Times New Roman" w:hAnsi="Times New Roman" w:cs="Times New Roman"/>
          <w:b/>
          <w:sz w:val="28"/>
        </w:rPr>
        <w:t>Тематическое планирование по английскому языку</w:t>
      </w:r>
    </w:p>
    <w:p w:rsidR="00996E0C" w:rsidRPr="001763B2" w:rsidRDefault="00996E0C" w:rsidP="00E85A44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763B2">
        <w:rPr>
          <w:rFonts w:ascii="Times New Roman" w:hAnsi="Times New Roman" w:cs="Times New Roman"/>
          <w:b/>
          <w:sz w:val="28"/>
        </w:rPr>
        <w:t xml:space="preserve">3 класс (68 часов) </w:t>
      </w:r>
    </w:p>
    <w:p w:rsidR="00996E0C" w:rsidRPr="001763B2" w:rsidRDefault="00996E0C" w:rsidP="00E85A44">
      <w:pPr>
        <w:tabs>
          <w:tab w:val="left" w:pos="0"/>
          <w:tab w:val="left" w:pos="993"/>
        </w:tabs>
        <w:spacing w:after="0"/>
        <w:ind w:left="153" w:firstLine="414"/>
        <w:jc w:val="center"/>
        <w:rPr>
          <w:rFonts w:ascii="Times New Roman" w:hAnsi="Times New Roman" w:cs="Times New Roman"/>
          <w:b/>
          <w:sz w:val="28"/>
        </w:rPr>
      </w:pPr>
      <w:r w:rsidRPr="001763B2">
        <w:rPr>
          <w:rFonts w:ascii="Times New Roman" w:hAnsi="Times New Roman" w:cs="Times New Roman"/>
          <w:b/>
          <w:sz w:val="28"/>
        </w:rPr>
        <w:t>УМК «Английский в фокусе»</w:t>
      </w:r>
    </w:p>
    <w:p w:rsidR="00996E0C" w:rsidRDefault="00996E0C" w:rsidP="00E85A44">
      <w:pPr>
        <w:tabs>
          <w:tab w:val="left" w:pos="0"/>
          <w:tab w:val="left" w:pos="993"/>
        </w:tabs>
        <w:spacing w:after="0"/>
        <w:ind w:left="153" w:firstLine="414"/>
        <w:jc w:val="center"/>
        <w:rPr>
          <w:b/>
          <w:sz w:val="24"/>
        </w:rPr>
      </w:pPr>
    </w:p>
    <w:tbl>
      <w:tblPr>
        <w:tblW w:w="16125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200"/>
      </w:tblPr>
      <w:tblGrid>
        <w:gridCol w:w="2553"/>
        <w:gridCol w:w="3118"/>
        <w:gridCol w:w="851"/>
        <w:gridCol w:w="2976"/>
        <w:gridCol w:w="3935"/>
        <w:gridCol w:w="2692"/>
      </w:tblGrid>
      <w:tr w:rsidR="00996E0C" w:rsidRPr="00996E0C" w:rsidTr="00996E0C">
        <w:trPr>
          <w:trHeight w:val="580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0C" w:rsidRPr="00996E0C" w:rsidRDefault="00996E0C" w:rsidP="00E85A44">
            <w:pPr>
              <w:spacing w:after="0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тема (Тематика общения)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0C" w:rsidRPr="00996E0C" w:rsidRDefault="00996E0C" w:rsidP="00E85A44">
            <w:pPr>
              <w:spacing w:after="0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b/>
                <w:sz w:val="24"/>
                <w:szCs w:val="24"/>
              </w:rPr>
              <w:t>Номер и 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0C" w:rsidRPr="00996E0C" w:rsidRDefault="00996E0C" w:rsidP="00E85A44">
            <w:pPr>
              <w:spacing w:after="0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0C" w:rsidRPr="00996E0C" w:rsidRDefault="00996E0C" w:rsidP="00E85A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Языковой </w:t>
            </w:r>
          </w:p>
          <w:p w:rsidR="00996E0C" w:rsidRPr="00996E0C" w:rsidRDefault="00996E0C" w:rsidP="00E85A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b/>
                <w:sz w:val="24"/>
                <w:szCs w:val="24"/>
              </w:rPr>
              <w:t>(лексико-грамматический материал)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0C" w:rsidRPr="00996E0C" w:rsidRDefault="00996E0C" w:rsidP="00E85A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996E0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0C" w:rsidRPr="00996E0C" w:rsidRDefault="00996E0C" w:rsidP="00E85A44">
            <w:pPr>
              <w:spacing w:after="0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96E0C" w:rsidRPr="00996E0C" w:rsidTr="00996E0C">
        <w:trPr>
          <w:trHeight w:val="1255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Мир моего «я».</w:t>
            </w:r>
          </w:p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семья.                             Мой день рождения.</w:t>
            </w:r>
          </w:p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любимая еда.</w:t>
            </w:r>
          </w:p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день (распорядок дня)</w:t>
            </w:r>
          </w:p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Вводный урок.</w:t>
            </w:r>
          </w:p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Вводный урок.</w:t>
            </w:r>
          </w:p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Семейные моменты. Новый член семьи.</w:t>
            </w:r>
          </w:p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Новый член семьи. </w:t>
            </w:r>
          </w:p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Счастливая семья.</w:t>
            </w:r>
          </w:p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Счастливая семья.</w:t>
            </w:r>
          </w:p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Мой день рождения.</w:t>
            </w:r>
          </w:p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Моя любимая еда. Он любит желе.</w:t>
            </w:r>
          </w:p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Он любит желе.</w:t>
            </w:r>
          </w:p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В моей коробке для еды.</w:t>
            </w:r>
          </w:p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В моей коробке для еды.</w:t>
            </w:r>
          </w:p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Портфолио. Я люблю мороженое. (Проектная работа)</w:t>
            </w:r>
          </w:p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Теперь я знаю. (Повторение).</w:t>
            </w:r>
          </w:p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Контрольная работа.</w:t>
            </w:r>
          </w:p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0C" w:rsidRPr="00996E0C" w:rsidRDefault="00996E0C" w:rsidP="00E85A4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996E0C" w:rsidRPr="00996E0C" w:rsidRDefault="00996E0C" w:rsidP="00E85A4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EB" w:rsidRPr="00856AEB" w:rsidRDefault="00996E0C" w:rsidP="00E85A4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A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Фонетическая сторона речи </w:t>
            </w:r>
          </w:p>
          <w:p w:rsidR="003F31E1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Фонетически ко</w:t>
            </w:r>
            <w:r w:rsidR="001763B2">
              <w:rPr>
                <w:rFonts w:ascii="Times New Roman" w:hAnsi="Times New Roman" w:cs="Times New Roman"/>
                <w:sz w:val="24"/>
                <w:szCs w:val="24"/>
              </w:rPr>
              <w:t>рректное произношение букв анг</w:t>
            </w:r>
            <w:r w:rsidR="00856AEB">
              <w:rPr>
                <w:rFonts w:ascii="Times New Roman" w:hAnsi="Times New Roman" w:cs="Times New Roman"/>
                <w:sz w:val="24"/>
                <w:szCs w:val="24"/>
              </w:rPr>
              <w:t xml:space="preserve">лийского алфавита; знание их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последовательности. Соблюдение </w:t>
            </w:r>
            <w:r w:rsidR="003F31E1">
              <w:rPr>
                <w:rFonts w:ascii="Times New Roman" w:hAnsi="Times New Roman" w:cs="Times New Roman"/>
                <w:sz w:val="24"/>
                <w:szCs w:val="24"/>
              </w:rPr>
              <w:t>норм произно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шения зву</w:t>
            </w:r>
            <w:r w:rsidR="003F31E1">
              <w:rPr>
                <w:rFonts w:ascii="Times New Roman" w:hAnsi="Times New Roman" w:cs="Times New Roman"/>
                <w:sz w:val="24"/>
                <w:szCs w:val="24"/>
              </w:rPr>
              <w:t>ков. Различение на слух и адекватно, без ошибок, ведущих к сбою в коммуника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ции, произношение слов с соблюдением правиль</w:t>
            </w:r>
            <w:r w:rsidR="003F31E1">
              <w:rPr>
                <w:rFonts w:ascii="Times New Roman" w:hAnsi="Times New Roman" w:cs="Times New Roman"/>
                <w:sz w:val="24"/>
                <w:szCs w:val="24"/>
              </w:rPr>
              <w:t>ного ударения и фраз с соблюдением их ритмико-интона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ционных особенностей. Корректное произношение предложений с </w:t>
            </w:r>
            <w:r w:rsidR="003F31E1">
              <w:rPr>
                <w:rFonts w:ascii="Times New Roman" w:hAnsi="Times New Roman" w:cs="Times New Roman"/>
                <w:sz w:val="24"/>
                <w:szCs w:val="24"/>
              </w:rPr>
              <w:t>точки зрения их ритмико-интона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ционных особенностей. Чтение слов в соответствии с изученными правилами ч</w:t>
            </w:r>
            <w:r w:rsidR="003F31E1">
              <w:rPr>
                <w:rFonts w:ascii="Times New Roman" w:hAnsi="Times New Roman" w:cs="Times New Roman"/>
                <w:sz w:val="24"/>
                <w:szCs w:val="24"/>
              </w:rPr>
              <w:t>тения. Различение знаков транскрипции и букв английско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го алфавита.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Фонетически корректное произношение знаков транскрипции. Чтение слов с и</w:t>
            </w:r>
            <w:r w:rsidR="003F31E1">
              <w:rPr>
                <w:rFonts w:ascii="Times New Roman" w:hAnsi="Times New Roman" w:cs="Times New Roman"/>
                <w:sz w:val="24"/>
                <w:szCs w:val="24"/>
              </w:rPr>
              <w:t>спользова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нием транскрипции. Графика, орфография и пунктуация Правильное написание изученных слов. Правильная расстановка знаков препинания; апострофа. </w:t>
            </w:r>
          </w:p>
          <w:p w:rsidR="00F30BB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1E1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Лексическая сторона речи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в письме</w:t>
            </w:r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ном и звучащем тексте и употребление в устной и письменной речи изучен-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 единиц (слов, словосочетаний, речевых </w:t>
            </w:r>
            <w:r w:rsidR="00856AEB">
              <w:rPr>
                <w:rFonts w:ascii="Times New Roman" w:hAnsi="Times New Roman" w:cs="Times New Roman"/>
                <w:sz w:val="24"/>
                <w:szCs w:val="24"/>
              </w:rPr>
              <w:t>клише). Распознавание и употре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бление в устн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ой и письменной речи слов с использованием основных способов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словообразования: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аффи</w:t>
            </w:r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сации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, словосложения. Грамматическая сторон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>а речи Распознавание в письмен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ном и звучащем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тексте и употребление в 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>устной и письменной речи род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ственных слов с исполь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зованием основных способов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словообразования: </w:t>
            </w:r>
          </w:p>
          <w:p w:rsidR="00996E0C" w:rsidRPr="00996E0C" w:rsidRDefault="00F30BBC" w:rsidP="00E85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аффик</w:t>
            </w:r>
            <w:r w:rsidR="00996E0C" w:rsidRPr="00996E0C">
              <w:rPr>
                <w:rFonts w:ascii="Times New Roman" w:hAnsi="Times New Roman" w:cs="Times New Roman"/>
                <w:sz w:val="24"/>
                <w:szCs w:val="24"/>
              </w:rPr>
              <w:t>сации и словосложения. Предложения</w:t>
            </w:r>
            <w:r w:rsidR="00996E0C" w:rsidRPr="0085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E0C" w:rsidRPr="00996E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6E0C" w:rsidRPr="00996E0C">
              <w:rPr>
                <w:rFonts w:ascii="Times New Roman" w:hAnsi="Times New Roman" w:cs="Times New Roman"/>
                <w:sz w:val="24"/>
                <w:szCs w:val="24"/>
              </w:rPr>
              <w:t>начальным</w:t>
            </w:r>
            <w:proofErr w:type="gramEnd"/>
            <w:r w:rsidR="00996E0C" w:rsidRPr="0085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E0C"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="00996E0C" w:rsidRPr="00856AE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996E0C"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996E0C" w:rsidRPr="0085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E0C"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996E0C" w:rsidRPr="0085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E0C" w:rsidRPr="00996E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6E0C" w:rsidRPr="0085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E0C"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996E0C" w:rsidRPr="0085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E0C"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996E0C" w:rsidRPr="0085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E0C"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="00996E0C" w:rsidRPr="00856A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6E0C"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Побудительные </w:t>
            </w:r>
            <w:proofErr w:type="spellStart"/>
            <w:r w:rsidR="00996E0C" w:rsidRPr="00996E0C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gramStart"/>
            <w:r w:rsidR="00996E0C" w:rsidRPr="00996E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996E0C" w:rsidRPr="00996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96E0C"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E0C" w:rsidRPr="00996E0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996E0C"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в отрицательной форме.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Правильные и неп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равильные глаголы в </w:t>
            </w:r>
            <w:proofErr w:type="spellStart"/>
            <w:r w:rsidR="00F30BBC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0BBC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повествовательных</w:t>
            </w:r>
            <w:proofErr w:type="gramEnd"/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(утвердительных и отрицательных) и вопр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>осительных (</w:t>
            </w:r>
            <w:proofErr w:type="gramStart"/>
            <w:r w:rsidR="00F30BBC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специальный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вопросы) предложениях.</w:t>
            </w:r>
          </w:p>
          <w:p w:rsidR="00996E0C" w:rsidRPr="00996E0C" w:rsidRDefault="00F30BB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I’d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Конструкции с глаголами</w:t>
            </w:r>
          </w:p>
          <w:p w:rsidR="00996E0C" w:rsidRPr="0059036D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90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590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590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 like/enjoy doing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proofErr w:type="gramEnd"/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 like riding my bike.).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 в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притяжательном падеже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Possessive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Слова, выражающие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 </w:t>
            </w:r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исчисляемыми</w:t>
            </w:r>
            <w:proofErr w:type="gram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и неисчисляемыми</w:t>
            </w:r>
          </w:p>
          <w:p w:rsidR="00996E0C" w:rsidRPr="00CD3D89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существительными</w:t>
            </w:r>
            <w:r w:rsidRPr="00CD3D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CD3D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many/</w:t>
            </w:r>
            <w:proofErr w:type="gramEnd"/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lot of).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  <w:p w:rsidR="00996E0C" w:rsidRPr="00CD3D89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объектном</w:t>
            </w:r>
            <w:r w:rsidRPr="00CD3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CD3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CD3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</w:t>
            </w:r>
            <w:r w:rsidRPr="00CD3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End"/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her/it, us, them)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падеже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  <w:p w:rsidR="00996E0C" w:rsidRPr="00996E0C" w:rsidRDefault="00996E0C" w:rsidP="00E85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those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). Неопределённые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ния (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) в пов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>ествовательных и вопроситель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ных предложениях. Наречия частотности (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usually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often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). Количественные 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gramStart"/>
            <w:r w:rsidR="00F30BB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 тельные (13–100). Поряд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ковые числительные (1–30). Вопросительные</w:t>
            </w:r>
            <w:r w:rsidRPr="0059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5903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590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</w:t>
            </w:r>
            <w:r w:rsidRPr="00590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59036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(next to, in front of, behind),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End"/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(to),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(at, in, on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выражениях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5 o’clock, in the morning, on</w:t>
            </w:r>
            <w:r w:rsidR="00F30BBC" w:rsidRPr="00F30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Monday).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EB" w:rsidRPr="00856AEB" w:rsidRDefault="00996E0C" w:rsidP="00E85A4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A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Диалогическая речь </w:t>
            </w:r>
          </w:p>
          <w:p w:rsidR="003F31E1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Начинать, поддерживать и заканчивать разговор; знакомиться с собеседником; поздравлять </w:t>
            </w:r>
            <w:r w:rsidR="003F31E1">
              <w:rPr>
                <w:rFonts w:ascii="Times New Roman" w:hAnsi="Times New Roman" w:cs="Times New Roman"/>
                <w:sz w:val="24"/>
                <w:szCs w:val="24"/>
              </w:rPr>
              <w:t>с праздником и вежливо реагиро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вать на п</w:t>
            </w:r>
            <w:r w:rsidR="003F31E1">
              <w:rPr>
                <w:rFonts w:ascii="Times New Roman" w:hAnsi="Times New Roman" w:cs="Times New Roman"/>
                <w:sz w:val="24"/>
                <w:szCs w:val="24"/>
              </w:rPr>
              <w:t>оздравление; выражать благодар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ность; приносить извинение. Обращаться </w:t>
            </w:r>
            <w:r w:rsidR="003F31E1">
              <w:rPr>
                <w:rFonts w:ascii="Times New Roman" w:hAnsi="Times New Roman" w:cs="Times New Roman"/>
                <w:sz w:val="24"/>
                <w:szCs w:val="24"/>
              </w:rPr>
              <w:t>с просьбой, приглашать собесед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ника к совместной деятельности, вежливо </w:t>
            </w:r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соглашаться/не соглашаться</w:t>
            </w:r>
            <w:proofErr w:type="gram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на предложение собеседника. Запрашивать интересующую информацию; сообщать фактическую информацию, отвечая на вопросы (общие, специальные). Составлять диа</w:t>
            </w:r>
            <w:r w:rsidR="003F31E1">
              <w:rPr>
                <w:rFonts w:ascii="Times New Roman" w:hAnsi="Times New Roman" w:cs="Times New Roman"/>
                <w:sz w:val="24"/>
                <w:szCs w:val="24"/>
              </w:rPr>
              <w:t>лог в соответствии с поставлен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ной коммуникативной зада</w:t>
            </w:r>
            <w:r w:rsidR="003F31E1">
              <w:rPr>
                <w:rFonts w:ascii="Times New Roman" w:hAnsi="Times New Roman" w:cs="Times New Roman"/>
                <w:sz w:val="24"/>
                <w:szCs w:val="24"/>
              </w:rPr>
              <w:t xml:space="preserve">чей по образцу, с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вербальных и зрительных опор. </w:t>
            </w:r>
          </w:p>
          <w:p w:rsidR="003F31E1" w:rsidRPr="003F31E1" w:rsidRDefault="00996E0C" w:rsidP="00E85A4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1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Монологическая речь </w:t>
            </w:r>
          </w:p>
          <w:p w:rsidR="00996E0C" w:rsidRPr="00996E0C" w:rsidRDefault="00996E0C" w:rsidP="00E85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предмет, человека, литературного персонажа. Рассказывать о себе, своей семье, друге. Передавать </w:t>
            </w:r>
            <w:r w:rsidR="003F31E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прочитанно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го текста с использованием вербальных и/или зрительных опор. Выражать своё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предмету речи. Создавать связное монологическое высказывание по аналогии, с использованием вербальных и/или зрительных опор.</w:t>
            </w:r>
          </w:p>
          <w:p w:rsidR="00996E0C" w:rsidRPr="00F30BBC" w:rsidRDefault="00996E0C" w:rsidP="00E85A4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0BBC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Понимать речь учителя по ведению урока.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Распозна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вать на слух и понимать связное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выска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зывание учителя, одноклассника,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построенное на знакомом языковом материале; вербально/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</w:t>
            </w:r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услышанное.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Восприним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ать на слух и понимать основное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содержание текста, построенного на изученном языковом материале.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Определять тему прослушанного текста.</w:t>
            </w:r>
          </w:p>
          <w:p w:rsidR="00996E0C" w:rsidRPr="00996E0C" w:rsidRDefault="00856AEB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главные </w:t>
            </w:r>
            <w:r w:rsidR="00996E0C" w:rsidRPr="00996E0C">
              <w:rPr>
                <w:rFonts w:ascii="Times New Roman" w:hAnsi="Times New Roman" w:cs="Times New Roman"/>
                <w:sz w:val="24"/>
                <w:szCs w:val="24"/>
              </w:rPr>
              <w:t>факты/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E0C" w:rsidRPr="00996E0C">
              <w:rPr>
                <w:rFonts w:ascii="Times New Roman" w:hAnsi="Times New Roman" w:cs="Times New Roman"/>
                <w:sz w:val="24"/>
                <w:szCs w:val="24"/>
              </w:rPr>
              <w:t>события в прослушанном тексте.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Воспринимать и понимать на слух запрашиваемую информацию фактического характера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(имя, возраст,</w:t>
            </w:r>
            <w:r w:rsidR="00856AEB">
              <w:rPr>
                <w:rFonts w:ascii="Times New Roman" w:hAnsi="Times New Roman" w:cs="Times New Roman"/>
                <w:sz w:val="24"/>
                <w:szCs w:val="24"/>
              </w:rPr>
              <w:t xml:space="preserve"> любимое занятие, цвет и т. д.)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в учебном т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ексте, построенном на изученном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языковом материале.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ать зрительные опоры (картинки,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фотографии) при восприятии на слух текста.</w:t>
            </w:r>
          </w:p>
          <w:p w:rsidR="00F30BB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Использовать языковую, в т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>ом числе контек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стуальную, догадку при восприятии на слух текста. </w:t>
            </w:r>
            <w:r w:rsidRPr="00F30BBC">
              <w:rPr>
                <w:rFonts w:ascii="Times New Roman" w:hAnsi="Times New Roman" w:cs="Times New Roman"/>
                <w:i/>
                <w:sz w:val="24"/>
                <w:szCs w:val="24"/>
              </w:rPr>
              <w:t>Смысловое чтение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BB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Соотносить графический образ слова с его звуковым образом на основе знания правил чтения. Соблюдать правильное ударение в словах и фразах; интонацию в целом. Читать вслух учебный текст, построенный на изученном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 языковом материале, демонстри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руя понимание </w:t>
            </w:r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. Зрительно воспринимать текст, узнавать знакомые слова, грамматические явления и понимать основное содержание текста, построенного на изученном языковом мат</w:t>
            </w:r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риале. Определять тему прочитанного текста. Определять главные факты/события в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танном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тексте</w:t>
            </w:r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оотносить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 текст/части текста с иллюстра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циями. Использовать внешние формальные элементы текста (заголовок,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картинки, сноску) для понимания основного содерж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>ания прочитан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ного текста. Зрительно воспринимать текст, узнавать знакомые слова, грамматические явления и находить в тексте запрашиваемую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фактического характера. Использоват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>ь языковую, в том числе контек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стуальную, догадку для понимания основного содержания текста/ нахождения нужной информации. Находить значение слов в двуязычном слов</w:t>
            </w:r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ре, словаре с картинками. Письмо</w:t>
            </w:r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писывать текст без ошибок; выписывать из текста слова, словосочетания, предложения в соответствии с коммуникативной/учебной задачей. Восстанавливать предложение, вставляя пропущенные слова или дописывая его окончание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gramStart"/>
            <w:r w:rsidR="00F30BBC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30BB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учебной задачей. Делать подписи к картинкам, фотографиям с пояснением, что на них изображено. Заполнять анкеты и формуляры в со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ствии с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нормами, принятыми в стране/ странах изучаемого языка: сообщать о себе основные сведения (имя, фамилия, возраст, страна проживания, любимое занятие и т. д.). Писать с опор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>ой на образец короткие поздрав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ления с днём рождения, Новым годом и Р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деством с выражением пожеланий. Фонетическая сторона речи Правильно называть буквы английского алфавита; знать их последовательность. Различать на слух и адекватно произносить все звуки английского языка, соблюдая нормы произнесения звуков (долгота и краткость гласных, отсутствие оглушения звонких согласных в конце слога или слова, отсутствие смягчения согласных перед гласными;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связ</w:t>
            </w:r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ющее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” в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). Соблюдать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ударение в изолиро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ванном слове, фразе. Корректно произно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>сить предложения (</w:t>
            </w:r>
            <w:proofErr w:type="gramStart"/>
            <w:r w:rsidR="00F30BBC">
              <w:rPr>
                <w:rFonts w:ascii="Times New Roman" w:hAnsi="Times New Roman" w:cs="Times New Roman"/>
                <w:sz w:val="24"/>
                <w:szCs w:val="24"/>
              </w:rPr>
              <w:t>пове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ствовательное</w:t>
            </w:r>
            <w:proofErr w:type="gram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, побудительное; общий, специальный во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>просы) с точки зрения их ритми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ко-интонационных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особенностей. Применять 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>правила чтения гласных в откры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том и закрытом слоге в односложных словах, в третьем типе слога (гласная + r); согласных, основных звукобуквенных сочетаний (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ight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.) в односложных, двусложных и многосложных словах. Вычленять звукобуквенные сочетания при анализе изученных слов. Озвучивать знаки транскрипции. Читать слова по транскрипции (полной или частичной). </w:t>
            </w:r>
          </w:p>
          <w:p w:rsidR="00F30BB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BC">
              <w:rPr>
                <w:rFonts w:ascii="Times New Roman" w:hAnsi="Times New Roman" w:cs="Times New Roman"/>
                <w:i/>
                <w:sz w:val="24"/>
                <w:szCs w:val="24"/>
              </w:rPr>
              <w:t>Графика, орфография и пунктуация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BB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Графически корректно воспроизводить буквы английского алфавита. Отличать буквы от транскрипционных знаков Правильно писать изученные слова. Восстанавл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>ивать слово, вставляя пропущен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ные буквы. Правильно расставлять знаки препинания (точку, вопросительный и восклицательный знаки) в конце предложения. Правильно использовать знак апострофа в сокр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ащённых формах глаголов 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(глаго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ла-связки, вспомогательного и модального); в притя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>жательном падеже имен существи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тельных (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Possessive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30BBC" w:rsidRPr="00F30BBC" w:rsidRDefault="00996E0C" w:rsidP="00E85A4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B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Лексическая сторона речи 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в письменном и устном тексте и понимать изученные лексические единицы (основные значения). Употреблять в устной и письменной </w:t>
            </w:r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единицы в соответ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ствии с коммуникативной задачей. Образовывать количественные и порядковые числительные с помощью суффиксов -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teen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; распознавать и употреблять в устной и письменной речи. Узнавать простые словообразовательные элементы (суффиксы). Распознавать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менной речи суще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ствительные, образованные путем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словосложения. Опираться на языковую догадку в процессе чтения и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(слова, образованные путем словосложения,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интернациональные слова). </w:t>
            </w:r>
            <w:r w:rsidRPr="00F30BBC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Грамматическая сторона речи</w:t>
            </w:r>
            <w:proofErr w:type="gramStart"/>
            <w:r w:rsidRPr="00F30B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менной речи побудительные предложения в отрицательной форме (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менной речи предложения с начальным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bridge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across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mountains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proofErr w:type="gram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менной речи конструкции с глаголами на -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doing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something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. Распознавать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менной речи конструкцию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I’d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… . Распознавать и употреблять в устной 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>и пись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менной речи правильные и неправильные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глаголы в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повествовательных</w:t>
            </w:r>
            <w:proofErr w:type="gram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(утвердительных и отрицательных)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и вопросительных (общий и специальный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вопрос)</w:t>
            </w:r>
            <w:r w:rsidR="0085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proofErr w:type="gram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устной и письменной речи существительные 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притяжательном падеже (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Possessive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устной и письменной речи </w:t>
            </w:r>
            <w:proofErr w:type="spellStart"/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, выражающие количество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c исчисляемыми и неисчисляемыми существительными (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lot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нареч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ия частотности </w:t>
            </w:r>
            <w:proofErr w:type="spellStart"/>
            <w:r w:rsidR="00F30BBC">
              <w:rPr>
                <w:rFonts w:ascii="Times New Roman" w:hAnsi="Times New Roman" w:cs="Times New Roman"/>
                <w:sz w:val="24"/>
                <w:szCs w:val="24"/>
              </w:rPr>
              <w:t>usually</w:t>
            </w:r>
            <w:proofErr w:type="spellEnd"/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often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личные местоимения в объектном падеже.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указательные местоимения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those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неопределённые местоимения</w:t>
            </w:r>
          </w:p>
          <w:p w:rsidR="00996E0C" w:rsidRPr="00996E0C" w:rsidRDefault="00996E0C" w:rsidP="00E85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повествовательных и вопросительных предложениях. Распознавать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менной речи вопросительные слова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whose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why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. Распознавать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менной речи количественные числительные (13–100). Распознавать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менной речи порядковые числительные (1–30). Распознавать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менной речи предлог направления движения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went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Moscow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.). Распознавать 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>и употреблять в устной и пись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менной речи предлоги места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front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behind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. Распознавать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менной речи предлоги времени: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в выражениях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o’clock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morning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. Социокультурные знания и умения</w:t>
            </w:r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спользовать некоторые социокультурные элементы речевого поведенческого этикета, принятого в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 xml:space="preserve"> англоязычных странах в некото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рых ситуаци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>ях общения: приветствие, проща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ние, знакомство, выражение благодарности, извинение, поздравление (с днём рождения, Новым годом, Рождеством). Писать </w:t>
            </w:r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имя и фамилию на английском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языке. Воспроизвод</w:t>
            </w:r>
            <w:r w:rsidR="00F30BBC">
              <w:rPr>
                <w:rFonts w:ascii="Times New Roman" w:hAnsi="Times New Roman" w:cs="Times New Roman"/>
                <w:sz w:val="24"/>
                <w:szCs w:val="24"/>
              </w:rPr>
              <w:t>ить наизусть небольшие произве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дения детского фольклора (рифмовки, стихи, песенки). Кратко представлять свою страну и страну/ страны изучаемого языка, сообщая название страны, её столицы; цвета национальных флагов; название родного города/села.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www.prosv.ru                                                 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«The English Alphabet» (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30" w:history="1">
              <w:r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https://resh.edu.ru/subject/lesson/7472/start/308999/</w:t>
              </w:r>
            </w:hyperlink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«Numbers» (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31" w:history="1">
              <w:r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https://resh.edu.ru/subject/lesson/7471/start/309123/</w:t>
              </w:r>
            </w:hyperlink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32" w:history="1">
              <w:r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https://resh.edu.ru/subject/lesson/7470/start/229351/</w:t>
              </w:r>
            </w:hyperlink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«My family</w:t>
            </w:r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!»</w:t>
            </w:r>
            <w:proofErr w:type="gramEnd"/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(РЭШ) </w:t>
            </w:r>
            <w:hyperlink r:id="rId33" w:history="1">
              <w:r w:rsidRPr="00996E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https://resh.edu.ru/subject/lesson/7494/start/309470/</w:t>
              </w:r>
            </w:hyperlink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«Who`s who</w:t>
            </w:r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?»</w:t>
            </w:r>
            <w:proofErr w:type="gramEnd"/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(РЭШ) </w:t>
            </w:r>
            <w:hyperlink r:id="rId34" w:history="1">
              <w:r w:rsidRPr="00996E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https://resh.edu.ru/subject/lesson/7493/start/309185/</w:t>
              </w:r>
            </w:hyperlink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«It’s my birthday</w:t>
            </w:r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!»</w:t>
            </w:r>
            <w:proofErr w:type="gramEnd"/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(РЭШ) </w:t>
            </w:r>
            <w:hyperlink r:id="rId35" w:history="1">
              <w:r w:rsidRPr="00996E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https://resh.edu.ru/subject/lesson/7508/start/305167/</w:t>
              </w:r>
            </w:hyperlink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«Моя семья. Притяжательный падеж существительного» (РЭШ) </w:t>
            </w:r>
            <w:hyperlink r:id="rId36" w:history="1">
              <w:r w:rsidRPr="00996E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96E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96E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996E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96E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996E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96E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96E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96E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996E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96E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996E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/524/</w:t>
              </w:r>
            </w:hyperlink>
          </w:p>
        </w:tc>
      </w:tr>
      <w:tr w:rsidR="00996E0C" w:rsidRPr="00996E0C" w:rsidTr="00996E0C">
        <w:trPr>
          <w:trHeight w:val="1255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0C" w:rsidRPr="00996E0C" w:rsidRDefault="00996E0C" w:rsidP="00E85A44">
            <w:pPr>
              <w:spacing w:after="0"/>
              <w:ind w:left="17" w:hanging="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моих увлечений.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Любимая игрушка, игра.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Мой питомец.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Любимые занятия.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Любимая сказка.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Каникулы.</w:t>
            </w: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0C" w:rsidRPr="00996E0C" w:rsidRDefault="00996E0C" w:rsidP="00E85A44">
            <w:pPr>
              <w:spacing w:after="0"/>
              <w:ind w:left="17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0C" w:rsidRPr="00996E0C" w:rsidRDefault="00996E0C" w:rsidP="00E85A44">
            <w:pPr>
              <w:spacing w:after="0"/>
              <w:ind w:left="17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15. Приходи и играй. Игрушки для маленькой Бетси. </w:t>
            </w:r>
          </w:p>
          <w:p w:rsidR="00996E0C" w:rsidRPr="00996E0C" w:rsidRDefault="00996E0C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16.  Игрушки для маленькой Бетси.</w:t>
            </w:r>
          </w:p>
          <w:p w:rsidR="00996E0C" w:rsidRPr="00996E0C" w:rsidRDefault="00996E0C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17.В моей комнате.</w:t>
            </w:r>
          </w:p>
          <w:p w:rsidR="00996E0C" w:rsidRPr="00996E0C" w:rsidRDefault="00996E0C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18. В моей комнате.</w:t>
            </w:r>
          </w:p>
          <w:p w:rsidR="00996E0C" w:rsidRPr="00996E0C" w:rsidRDefault="00996E0C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19. Игрушечный солдатик.</w:t>
            </w:r>
          </w:p>
          <w:p w:rsidR="00996E0C" w:rsidRPr="00996E0C" w:rsidRDefault="00996E0C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20.Все любят подарки.</w:t>
            </w:r>
          </w:p>
          <w:p w:rsidR="00996E0C" w:rsidRPr="00996E0C" w:rsidRDefault="00996E0C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Мой питомец.</w:t>
            </w:r>
          </w:p>
          <w:p w:rsidR="00996E0C" w:rsidRPr="00996E0C" w:rsidRDefault="00996E0C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22. Игрушечный солдатик.</w:t>
            </w:r>
          </w:p>
          <w:p w:rsidR="00996E0C" w:rsidRPr="00996E0C" w:rsidRDefault="00996E0C" w:rsidP="00E85A44">
            <w:pPr>
              <w:widowControl w:val="0"/>
              <w:spacing w:after="0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Теперь я знаю. (Повторение).</w:t>
            </w:r>
          </w:p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Контрольная работа.</w:t>
            </w:r>
          </w:p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Любимые занятия. День за днем. Весёлый день.</w:t>
            </w:r>
          </w:p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26.Весёлый день. </w:t>
            </w:r>
          </w:p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Любимая сказка. Игрушечный солдатик.</w:t>
            </w:r>
          </w:p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По воскресеньям.</w:t>
            </w:r>
          </w:p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 По воскресеньям.</w:t>
            </w:r>
          </w:p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 Что я люблю делать на </w:t>
            </w: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каникулах. </w:t>
            </w:r>
          </w:p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Портфолио. Проектная работа «Мои любимые занятия».</w:t>
            </w:r>
          </w:p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32.Защита проекта по т. «Мои любимые занятия.</w:t>
            </w:r>
          </w:p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 Теперь я знаю. (Повторение).</w:t>
            </w:r>
          </w:p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 Контрольная работа.</w:t>
            </w:r>
          </w:p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0C" w:rsidRPr="00996E0C" w:rsidRDefault="00996E0C" w:rsidP="00E85A4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  <w:p w:rsidR="00996E0C" w:rsidRPr="00996E0C" w:rsidRDefault="00996E0C" w:rsidP="00E85A4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E0C" w:rsidRPr="00996E0C" w:rsidRDefault="00996E0C" w:rsidP="00E85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E0C" w:rsidRPr="00996E0C" w:rsidRDefault="00996E0C" w:rsidP="00E85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0C" w:rsidRPr="00996E0C" w:rsidRDefault="00996E0C" w:rsidP="00E85A44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E0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Урок</w:t>
            </w:r>
            <w:proofErr w:type="spellEnd"/>
            <w:r w:rsidRPr="00996E0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«Weekends» (РЭШ) </w:t>
            </w:r>
            <w:hyperlink r:id="rId37" w:history="1">
              <w:r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https://resh.edu.ru/subject/lesson/7501/start/309532/</w:t>
              </w:r>
            </w:hyperlink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; платформа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englishforkids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96E0C" w:rsidRPr="00996E0C" w:rsidRDefault="00996E0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96E0C" w:rsidRPr="00996E0C" w:rsidRDefault="00996E0C" w:rsidP="00E85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uchportal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load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/94</w:t>
            </w:r>
          </w:p>
        </w:tc>
      </w:tr>
      <w:tr w:rsidR="00996E0C" w:rsidRPr="00996E0C" w:rsidTr="00996E0C">
        <w:trPr>
          <w:trHeight w:val="1255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0C" w:rsidRPr="00996E0C" w:rsidRDefault="00996E0C" w:rsidP="00E85A44">
            <w:pPr>
              <w:widowControl w:val="0"/>
              <w:spacing w:after="0"/>
              <w:ind w:left="19" w:hanging="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вокруг меня.</w:t>
            </w:r>
          </w:p>
          <w:p w:rsidR="00996E0C" w:rsidRPr="00996E0C" w:rsidRDefault="00996E0C" w:rsidP="00E85A44">
            <w:pPr>
              <w:widowControl w:val="0"/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Моя комната (квартира, дом).</w:t>
            </w:r>
          </w:p>
          <w:p w:rsidR="00996E0C" w:rsidRPr="00996E0C" w:rsidRDefault="00996E0C" w:rsidP="00E85A44">
            <w:pPr>
              <w:widowControl w:val="0"/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Моя школа.</w:t>
            </w:r>
          </w:p>
          <w:p w:rsidR="00996E0C" w:rsidRPr="00996E0C" w:rsidRDefault="00996E0C" w:rsidP="00E85A4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Мои друзья.</w:t>
            </w:r>
          </w:p>
          <w:p w:rsidR="00996E0C" w:rsidRPr="00996E0C" w:rsidRDefault="00996E0C" w:rsidP="00E85A44">
            <w:pPr>
              <w:widowControl w:val="0"/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Моя малая родина (город/село).</w:t>
            </w:r>
          </w:p>
          <w:p w:rsidR="00996E0C" w:rsidRPr="00996E0C" w:rsidRDefault="00996E0C" w:rsidP="00E85A44">
            <w:pPr>
              <w:widowControl w:val="0"/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  <w:p w:rsidR="00996E0C" w:rsidRPr="00996E0C" w:rsidRDefault="00996E0C" w:rsidP="00E85A44">
            <w:pPr>
              <w:widowControl w:val="0"/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  <w:p w:rsidR="00996E0C" w:rsidRPr="00996E0C" w:rsidRDefault="00996E0C" w:rsidP="00E85A44">
            <w:pPr>
              <w:widowControl w:val="0"/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Времена года. (Месяцы)</w:t>
            </w:r>
          </w:p>
          <w:p w:rsidR="00996E0C" w:rsidRPr="00996E0C" w:rsidRDefault="00996E0C" w:rsidP="00E85A44">
            <w:pPr>
              <w:widowControl w:val="0"/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0C" w:rsidRPr="00996E0C" w:rsidRDefault="00996E0C" w:rsidP="00E85A44">
            <w:pPr>
              <w:widowControl w:val="0"/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0C" w:rsidRPr="00996E0C" w:rsidRDefault="00996E0C" w:rsidP="00E85A44">
            <w:pPr>
              <w:widowControl w:val="0"/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0C" w:rsidRPr="00996E0C" w:rsidRDefault="00996E0C" w:rsidP="00E85A44">
            <w:pPr>
              <w:widowControl w:val="0"/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0C" w:rsidRPr="00996E0C" w:rsidRDefault="00996E0C" w:rsidP="00E85A44">
            <w:pPr>
              <w:widowControl w:val="0"/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0C" w:rsidRPr="00996E0C" w:rsidRDefault="00996E0C" w:rsidP="00E85A44">
            <w:pPr>
              <w:widowControl w:val="0"/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0C" w:rsidRPr="00996E0C" w:rsidRDefault="00996E0C" w:rsidP="00E85A44">
            <w:pPr>
              <w:widowControl w:val="0"/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0C" w:rsidRPr="00996E0C" w:rsidRDefault="00996E0C" w:rsidP="00E85A44">
            <w:pPr>
              <w:widowControl w:val="0"/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0C" w:rsidRPr="00996E0C" w:rsidRDefault="00996E0C" w:rsidP="00E85A44">
            <w:pPr>
              <w:widowControl w:val="0"/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0C" w:rsidRPr="00996E0C" w:rsidRDefault="00996E0C" w:rsidP="00E85A44">
            <w:pPr>
              <w:widowControl w:val="0"/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0C" w:rsidRPr="00996E0C" w:rsidRDefault="00996E0C" w:rsidP="00E85A44">
            <w:pPr>
              <w:widowControl w:val="0"/>
              <w:spacing w:after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 Дом, милый дом. Бабушка! Дедушка!</w:t>
            </w:r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36. Бабушка! Дедушка!</w:t>
            </w:r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37. Мой дом.</w:t>
            </w:r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38. Мой дом. </w:t>
            </w:r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39. Игрушечный солдатик. </w:t>
            </w:r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40. Британские дома. Дома-музеи в России.</w:t>
            </w:r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41. Теперь я знаю</w:t>
            </w:r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 </w:t>
            </w:r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42. Контрольная работа.</w:t>
            </w:r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43. Школьные дни. Снова школа.</w:t>
            </w:r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44. Снова школа.</w:t>
            </w:r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45. Школьные предметы.</w:t>
            </w:r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46. Школьные предметы.</w:t>
            </w:r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47. Мои друзья.</w:t>
            </w:r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48. Моё село.</w:t>
            </w:r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49. Пушистые друзья.</w:t>
            </w:r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 Умные животные.</w:t>
            </w:r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51. Погода.</w:t>
            </w:r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52.. Времена года. (Месяцы). (Повторение).</w:t>
            </w:r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53. Теперь я знаю.</w:t>
            </w:r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54. Контрольная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0C" w:rsidRPr="00996E0C" w:rsidRDefault="00996E0C" w:rsidP="00E85A44">
            <w:pPr>
              <w:spacing w:after="0"/>
              <w:ind w:left="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996E0C" w:rsidRPr="00996E0C" w:rsidRDefault="00996E0C" w:rsidP="00E85A44">
            <w:pPr>
              <w:spacing w:after="0"/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0C" w:rsidRPr="00996E0C" w:rsidRDefault="00996E0C" w:rsidP="00E85A44">
            <w:pPr>
              <w:spacing w:after="0"/>
              <w:ind w:left="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E0C" w:rsidRPr="00996E0C" w:rsidRDefault="00996E0C" w:rsidP="00E85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E0C" w:rsidRPr="00996E0C" w:rsidRDefault="00996E0C" w:rsidP="00E85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; платформа 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englishforkids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www.infourok.ru</w:t>
            </w:r>
          </w:p>
          <w:p w:rsidR="00996E0C" w:rsidRPr="00996E0C" w:rsidRDefault="00996E0C" w:rsidP="00E85A44">
            <w:pPr>
              <w:spacing w:after="0"/>
              <w:ind w:left="19" w:hanging="19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https://www.uchportal.ru/load/94                                 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«Classroom objects» (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38" w:history="1">
              <w:r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https://resh.edu.ru/subject/l</w:t>
              </w:r>
              <w:r w:rsidRPr="00996E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</w:p>
          <w:p w:rsidR="00996E0C" w:rsidRPr="00996E0C" w:rsidRDefault="00A14743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proofErr w:type="spellStart"/>
              <w:r w:rsidR="00996E0C"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esson</w:t>
              </w:r>
              <w:proofErr w:type="spellEnd"/>
              <w:r w:rsidR="00996E0C"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/7468/start/301410/</w:t>
              </w:r>
            </w:hyperlink>
            <w:r w:rsidR="00996E0C"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96E0C" w:rsidRPr="00996E0C" w:rsidRDefault="00996E0C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«School!» (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40" w:history="1">
              <w:r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https://resh.edu.ru/subject/lesson/7477/start/230033/</w:t>
              </w:r>
            </w:hyperlink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96E0C" w:rsidRPr="00996E0C" w:rsidRDefault="00996E0C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«First day!» (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41" w:history="1">
              <w:r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https://resh.edu.ru/subjec</w:t>
              </w:r>
              <w:r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lastRenderedPageBreak/>
                <w:t>t/lesson/7476/start/305663/</w:t>
              </w:r>
            </w:hyperlink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96E0C" w:rsidRPr="00996E0C" w:rsidRDefault="00996E0C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subjects» (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42" w:history="1">
              <w:r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https://resh.edu.ru/subject/lesson/7475/start/298041/</w:t>
              </w:r>
            </w:hyperlink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96E0C" w:rsidRPr="00996E0C" w:rsidRDefault="00996E0C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«Schools in England» (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43" w:history="1">
              <w:r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https://resh.edu.ru/subject/lesson/7474/start/229475/</w:t>
              </w:r>
            </w:hyperlink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«School life» (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44" w:history="1">
              <w:r w:rsidRPr="00996E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https://resh.edu.ru/subject/lesson/7473                                  </w:t>
              </w:r>
              <w:r w:rsidRPr="00996E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Урок</w:t>
              </w:r>
              <w:r w:rsidRPr="00996E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«Amazing creatures»/start/309346/</w:t>
              </w:r>
            </w:hyperlink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996E0C" w:rsidRPr="00996E0C" w:rsidRDefault="00996E0C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(РЭШ) </w:t>
            </w:r>
            <w:hyperlink r:id="rId45" w:history="1">
              <w:r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resh</w:t>
              </w:r>
              <w:proofErr w:type="spellEnd"/>
              <w:r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edu</w:t>
              </w:r>
              <w:proofErr w:type="spellEnd"/>
              <w:r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  <w:r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subject</w:t>
              </w:r>
              <w:r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lesson</w:t>
              </w:r>
              <w:r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</w:rPr>
                <w:t>/7499/</w:t>
              </w:r>
              <w:r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start</w:t>
              </w:r>
              <w:r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</w:rPr>
                <w:t>/302861/</w:t>
              </w:r>
            </w:hyperlink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E0C" w:rsidRPr="00996E0C" w:rsidRDefault="00996E0C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«At the Zoo» (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46" w:history="1">
              <w:r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https://resh.edu.ru/subject/lesson/7498/start/229723/</w:t>
              </w:r>
            </w:hyperlink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96E0C" w:rsidRPr="00996E0C" w:rsidRDefault="00996E0C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«My Pet» (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47" w:history="1">
              <w:r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https://resh.edu.ru/subjec</w:t>
              </w:r>
              <w:r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lastRenderedPageBreak/>
                <w:t>t/lesson/7497/start/301497/</w:t>
              </w:r>
            </w:hyperlink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96E0C" w:rsidRPr="00996E0C" w:rsidRDefault="00996E0C" w:rsidP="00E85A44">
            <w:pPr>
              <w:spacing w:after="0"/>
              <w:ind w:left="17" w:hanging="19"/>
              <w:rPr>
                <w:rStyle w:val="aa"/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«Exotic animals» (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48" w:history="1">
              <w:r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https://resh.edu.ru/subject/l</w:t>
              </w:r>
              <w:r w:rsidRPr="00996E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</w:p>
          <w:p w:rsidR="00996E0C" w:rsidRPr="00996E0C" w:rsidRDefault="00A14743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proofErr w:type="spellStart"/>
              <w:r w:rsidR="00996E0C"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esson</w:t>
              </w:r>
              <w:proofErr w:type="spellEnd"/>
              <w:r w:rsidR="00996E0C"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/7496/</w:t>
              </w:r>
              <w:r w:rsidR="00996E0C" w:rsidRPr="00996E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996E0C"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start/229134/</w:t>
              </w:r>
            </w:hyperlink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E0C" w:rsidRPr="00996E0C" w:rsidRDefault="00996E0C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</w:t>
            </w:r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996E0C" w:rsidRPr="00996E0C" w:rsidRDefault="00996E0C" w:rsidP="00E85A44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96E0C" w:rsidRPr="00996E0C" w:rsidRDefault="00996E0C" w:rsidP="00E85A44">
            <w:pPr>
              <w:spacing w:after="0"/>
              <w:ind w:left="17" w:hanging="1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0BBC" w:rsidRPr="00CD3D89" w:rsidTr="00782FDB">
        <w:trPr>
          <w:trHeight w:val="962"/>
          <w:jc w:val="center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BBC" w:rsidRPr="00996E0C" w:rsidRDefault="00F30BBC" w:rsidP="00E85A4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Родная страна и страны изучаемого языка.</w:t>
            </w:r>
          </w:p>
          <w:p w:rsidR="00F30BBC" w:rsidRPr="00996E0C" w:rsidRDefault="00F30BB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Названия родной страны / стран изучаемого языка, их столицы</w:t>
            </w:r>
            <w:proofErr w:type="gramStart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6E0C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и интересные факты.</w:t>
            </w:r>
          </w:p>
          <w:p w:rsidR="00F30BBC" w:rsidRPr="00996E0C" w:rsidRDefault="00F30BB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Произведения детского фольклора.</w:t>
            </w:r>
          </w:p>
          <w:p w:rsidR="00F30BBC" w:rsidRPr="00996E0C" w:rsidRDefault="00F30BB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Литературные персонажи детских книг.</w:t>
            </w:r>
          </w:p>
          <w:p w:rsidR="00F30BBC" w:rsidRPr="00996E0C" w:rsidRDefault="00F30BB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Праздники родной страны и страны изучаемого языка.</w:t>
            </w:r>
          </w:p>
          <w:p w:rsidR="00F30BBC" w:rsidRPr="00996E0C" w:rsidRDefault="00F30BBC" w:rsidP="00E85A44">
            <w:pPr>
              <w:spacing w:after="0"/>
              <w:ind w:left="17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BBC" w:rsidRPr="00996E0C" w:rsidRDefault="00F30BBC" w:rsidP="00E85A4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55. Моя страна - Россия.</w:t>
            </w:r>
          </w:p>
          <w:p w:rsidR="00F30BBC" w:rsidRPr="00996E0C" w:rsidRDefault="00F30BB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 Москва - столица нашей Родины.</w:t>
            </w:r>
          </w:p>
          <w:p w:rsidR="00F30BBC" w:rsidRPr="00996E0C" w:rsidRDefault="00F30BB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 Интересные факты.</w:t>
            </w:r>
          </w:p>
          <w:p w:rsidR="00F30BBC" w:rsidRPr="00996E0C" w:rsidRDefault="00F30BB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 Соединённое Королевство Великобритании и северной Ирландии .</w:t>
            </w:r>
          </w:p>
          <w:p w:rsidR="00F30BBC" w:rsidRPr="00996E0C" w:rsidRDefault="00F30BB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59.Лондон.</w:t>
            </w:r>
          </w:p>
          <w:p w:rsidR="00F30BBC" w:rsidRPr="00996E0C" w:rsidRDefault="00F30BB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 Достопримечательности Лондона.</w:t>
            </w:r>
          </w:p>
          <w:p w:rsidR="00F30BBC" w:rsidRPr="00996E0C" w:rsidRDefault="00F30BB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61.Читаем сказку </w:t>
            </w: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«Игрушечный солдатик».</w:t>
            </w:r>
          </w:p>
          <w:p w:rsidR="00F30BBC" w:rsidRPr="00996E0C" w:rsidRDefault="00F30BB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 Читаем сказку «Игрушечный солдатик».</w:t>
            </w:r>
          </w:p>
          <w:p w:rsidR="00F30BBC" w:rsidRPr="00996E0C" w:rsidRDefault="00F30BB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 Наши любимые герои книг.</w:t>
            </w:r>
          </w:p>
          <w:p w:rsidR="00F30BBC" w:rsidRPr="00996E0C" w:rsidRDefault="00F30BB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 Наши любимые герои книг.</w:t>
            </w:r>
          </w:p>
          <w:p w:rsidR="00F30BBC" w:rsidRPr="00996E0C" w:rsidRDefault="00F30BB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  Наши любимые праздники.</w:t>
            </w:r>
          </w:p>
          <w:p w:rsidR="00F30BBC" w:rsidRPr="00996E0C" w:rsidRDefault="00F30BB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66.Теперь я знаю.</w:t>
            </w:r>
          </w:p>
          <w:p w:rsidR="00F30BBC" w:rsidRPr="00996E0C" w:rsidRDefault="00F30BB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67.Итоговая контрольная работа.</w:t>
            </w:r>
          </w:p>
          <w:p w:rsidR="00F30BBC" w:rsidRPr="00996E0C" w:rsidRDefault="00F30BBC" w:rsidP="00E85A4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68.Итоговый урок.</w:t>
            </w:r>
          </w:p>
          <w:p w:rsidR="00F30BBC" w:rsidRPr="00996E0C" w:rsidRDefault="00F30BBC" w:rsidP="00E85A44">
            <w:pPr>
              <w:spacing w:after="0"/>
              <w:ind w:left="17" w:hanging="1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30BBC" w:rsidRPr="00996E0C" w:rsidRDefault="00F30BBC" w:rsidP="00E85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30BBC" w:rsidRPr="00996E0C" w:rsidRDefault="00F30BBC" w:rsidP="00E85A4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BBC" w:rsidRPr="00996E0C" w:rsidRDefault="00F30BBC" w:rsidP="00E85A44">
            <w:pPr>
              <w:spacing w:after="0"/>
              <w:ind w:left="17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F30BBC" w:rsidRPr="00996E0C" w:rsidRDefault="00F30BBC" w:rsidP="00E85A44">
            <w:pPr>
              <w:spacing w:after="0"/>
              <w:ind w:left="17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30BBC" w:rsidRPr="00996E0C" w:rsidRDefault="00F30BBC" w:rsidP="00E85A44">
            <w:pPr>
              <w:spacing w:after="0"/>
              <w:ind w:left="17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BBC" w:rsidRPr="00996E0C" w:rsidRDefault="00F30BBC" w:rsidP="00E85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BBC" w:rsidRPr="00996E0C" w:rsidRDefault="00F30BBC" w:rsidP="00E85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BC" w:rsidRPr="00996E0C" w:rsidRDefault="00F30BBC" w:rsidP="00E85A44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«Where I am from» (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50" w:history="1">
              <w:r w:rsidRPr="00996E0C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https://resh.edu.ru/subject/lesson/7483/start/229103/</w:t>
              </w:r>
            </w:hyperlink>
          </w:p>
          <w:p w:rsidR="00F30BBC" w:rsidRPr="00996E0C" w:rsidRDefault="00F30BB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«English speaking countries» (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51" w:history="1">
              <w:r w:rsidRPr="00996E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https://resh.edu.ru/subject/lesson/7478/start/228979/</w:t>
              </w:r>
            </w:hyperlink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30BBC" w:rsidRPr="00996E0C" w:rsidRDefault="00F30BB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«Celebrations» (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52" w:history="1">
              <w:r w:rsidRPr="00996E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https://resh.edu.ru/subject/lesson/7510/start/292165/</w:t>
              </w:r>
            </w:hyperlink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30BBC" w:rsidRPr="00996E0C" w:rsidRDefault="00F30BB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0BBC" w:rsidRPr="00996E0C" w:rsidRDefault="00F30BBC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</w:t>
            </w:r>
            <w:r w:rsidRPr="00996E0C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  <w:r w:rsidRPr="0099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53" w:history="1">
              <w:r w:rsidRPr="00996E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https://uchebnik.mos.ru/ </w:t>
              </w:r>
              <w:proofErr w:type="spellStart"/>
              <w:r w:rsidRPr="00996E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material_view</w:t>
              </w:r>
              <w:proofErr w:type="spellEnd"/>
              <w:r w:rsidRPr="00996E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Pr="00996E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lesson_templates</w:t>
              </w:r>
              <w:proofErr w:type="spellEnd"/>
              <w:r w:rsidRPr="00996E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/369973?menuReferrer=catalogue</w:t>
              </w:r>
            </w:hyperlink>
          </w:p>
          <w:p w:rsidR="00F30BBC" w:rsidRPr="00996E0C" w:rsidRDefault="00F30BBC" w:rsidP="00E85A44">
            <w:pPr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0BBC" w:rsidRPr="00996E0C" w:rsidRDefault="00F30BB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0BBC" w:rsidRPr="00996E0C" w:rsidRDefault="00F30BBC" w:rsidP="00E85A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0BBC" w:rsidRPr="00996E0C" w:rsidRDefault="00F30BBC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0BBC" w:rsidRPr="00996E0C" w:rsidRDefault="00F30BBC" w:rsidP="00E85A44">
            <w:pPr>
              <w:spacing w:after="0"/>
              <w:ind w:left="17" w:hanging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0BBC" w:rsidRPr="00996E0C" w:rsidRDefault="00F30BBC" w:rsidP="00E85A44">
            <w:pPr>
              <w:spacing w:after="0"/>
              <w:ind w:left="17" w:hanging="1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0BBC" w:rsidRPr="00CD3D89" w:rsidTr="000D1DC5">
        <w:trPr>
          <w:trHeight w:val="1789"/>
          <w:jc w:val="center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BC" w:rsidRPr="00996E0C" w:rsidRDefault="00F30BBC" w:rsidP="00E85A44">
            <w:pPr>
              <w:spacing w:after="0"/>
              <w:ind w:left="17" w:hanging="1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BC" w:rsidRPr="00996E0C" w:rsidRDefault="00F30BBC" w:rsidP="00E85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BC" w:rsidRPr="00996E0C" w:rsidRDefault="00F30BBC" w:rsidP="00E85A44">
            <w:pPr>
              <w:spacing w:after="0"/>
              <w:ind w:left="17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BBC" w:rsidRPr="00996E0C" w:rsidRDefault="00F30BBC" w:rsidP="00E85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BBC" w:rsidRPr="00996E0C" w:rsidRDefault="00F30BBC" w:rsidP="00E85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BBC" w:rsidRPr="00996E0C" w:rsidRDefault="00F30BBC" w:rsidP="00E85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96E0C" w:rsidRDefault="00996E0C" w:rsidP="00E85A44">
      <w:pPr>
        <w:spacing w:after="0"/>
        <w:ind w:firstLine="709"/>
        <w:rPr>
          <w:rFonts w:eastAsia="Times New Roman"/>
          <w:lang w:val="en-US"/>
        </w:rPr>
      </w:pPr>
    </w:p>
    <w:p w:rsidR="00996E0C" w:rsidRDefault="00996E0C" w:rsidP="00E85A44">
      <w:pPr>
        <w:spacing w:after="0"/>
        <w:ind w:firstLine="709"/>
        <w:rPr>
          <w:lang w:val="en-US"/>
        </w:rPr>
      </w:pPr>
      <w:r>
        <w:rPr>
          <w:lang w:val="en-US"/>
        </w:rPr>
        <w:tab/>
      </w:r>
    </w:p>
    <w:p w:rsidR="00996E0C" w:rsidRDefault="00996E0C" w:rsidP="00E85A44">
      <w:pPr>
        <w:tabs>
          <w:tab w:val="left" w:pos="0"/>
          <w:tab w:val="left" w:pos="993"/>
        </w:tabs>
        <w:spacing w:after="0"/>
        <w:ind w:left="153" w:firstLine="414"/>
        <w:jc w:val="right"/>
        <w:rPr>
          <w:lang w:val="en-US"/>
        </w:rPr>
      </w:pPr>
    </w:p>
    <w:p w:rsidR="00321ADB" w:rsidRPr="00321ADB" w:rsidRDefault="00321ADB" w:rsidP="00321ADB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321ADB">
        <w:rPr>
          <w:rFonts w:ascii="Times New Roman" w:hAnsi="Times New Roman" w:cs="Times New Roman"/>
          <w:b/>
          <w:sz w:val="28"/>
        </w:rPr>
        <w:t>Тематическое планирование по английскому языку</w:t>
      </w:r>
    </w:p>
    <w:p w:rsidR="00321ADB" w:rsidRPr="00321ADB" w:rsidRDefault="00321ADB" w:rsidP="00321ADB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321ADB">
        <w:rPr>
          <w:rFonts w:ascii="Times New Roman" w:hAnsi="Times New Roman" w:cs="Times New Roman"/>
          <w:b/>
          <w:sz w:val="28"/>
        </w:rPr>
        <w:t xml:space="preserve">4 класс (68 часов) </w:t>
      </w:r>
    </w:p>
    <w:p w:rsidR="00321ADB" w:rsidRPr="00321ADB" w:rsidRDefault="00321ADB" w:rsidP="00321ADB">
      <w:pPr>
        <w:tabs>
          <w:tab w:val="left" w:pos="0"/>
          <w:tab w:val="left" w:pos="993"/>
        </w:tabs>
        <w:ind w:left="153" w:firstLine="41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1ADB">
        <w:rPr>
          <w:rFonts w:ascii="Times New Roman" w:hAnsi="Times New Roman" w:cs="Times New Roman"/>
          <w:b/>
          <w:sz w:val="28"/>
          <w:szCs w:val="24"/>
        </w:rPr>
        <w:t>УМК «Английский в фокусе»</w:t>
      </w:r>
    </w:p>
    <w:p w:rsidR="00321ADB" w:rsidRPr="00321ADB" w:rsidRDefault="00321ADB" w:rsidP="00321ADB">
      <w:pPr>
        <w:tabs>
          <w:tab w:val="left" w:pos="0"/>
          <w:tab w:val="left" w:pos="993"/>
        </w:tabs>
        <w:ind w:left="153" w:firstLine="41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25" w:type="dxa"/>
        <w:tblInd w:w="-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200"/>
      </w:tblPr>
      <w:tblGrid>
        <w:gridCol w:w="2553"/>
        <w:gridCol w:w="3118"/>
        <w:gridCol w:w="851"/>
        <w:gridCol w:w="2976"/>
        <w:gridCol w:w="3935"/>
        <w:gridCol w:w="2692"/>
      </w:tblGrid>
      <w:tr w:rsidR="00321ADB" w:rsidRPr="00321ADB" w:rsidTr="00321ADB">
        <w:trPr>
          <w:trHeight w:val="58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DB" w:rsidRPr="00321ADB" w:rsidRDefault="00321ADB" w:rsidP="00321ADB">
            <w:pPr>
              <w:spacing w:after="0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тема (Тематика общения)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DB" w:rsidRPr="00321ADB" w:rsidRDefault="00321ADB" w:rsidP="00321ADB">
            <w:pPr>
              <w:spacing w:after="0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b/>
                <w:sz w:val="24"/>
                <w:szCs w:val="24"/>
              </w:rPr>
              <w:t>Номер и 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DB" w:rsidRPr="00321ADB" w:rsidRDefault="00321ADB" w:rsidP="00321ADB">
            <w:pPr>
              <w:spacing w:after="0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DB" w:rsidRPr="00321ADB" w:rsidRDefault="00321ADB" w:rsidP="00321A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Языковой </w:t>
            </w:r>
          </w:p>
          <w:p w:rsidR="00321ADB" w:rsidRPr="00321ADB" w:rsidRDefault="00321ADB" w:rsidP="00321A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b/>
                <w:sz w:val="24"/>
                <w:szCs w:val="24"/>
              </w:rPr>
              <w:t>(лексико-грамматический материал)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DB" w:rsidRPr="00321ADB" w:rsidRDefault="00321ADB" w:rsidP="00321A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321AD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DB" w:rsidRPr="00321ADB" w:rsidRDefault="00321ADB" w:rsidP="00321ADB">
            <w:pPr>
              <w:spacing w:after="0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21ADB" w:rsidRPr="00321ADB" w:rsidTr="00321ADB">
        <w:trPr>
          <w:trHeight w:val="58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b/>
                <w:sz w:val="24"/>
                <w:szCs w:val="24"/>
              </w:rPr>
              <w:t>Мир моего «я».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Моя семья. Мой день рождения, подарки. Моя любимая еда. Мой день (распорядок дня, домашние обязанности).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Снова вместе.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2. Одна большая семья.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3. Одна большая семья.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4. Мой лучший друг.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5. В школе интересно.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6. Работай и играй.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7. День рождения.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.Пиратский фруктовый салат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9. Приготовление еды.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10. Что необходимо для пудинга?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11. Теперь я знаю.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12. Контрольная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DB" w:rsidRPr="00321ADB" w:rsidRDefault="00321ADB" w:rsidP="00321A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DB" w:rsidRPr="00321ADB" w:rsidRDefault="00321ADB" w:rsidP="00321A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i/>
                <w:sz w:val="24"/>
                <w:szCs w:val="24"/>
              </w:rPr>
              <w:t>Фонетическая сторона речи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Нормы произношения: долгота и краткость гласных, отсутствие оглушения звонких согласных в конце слога </w:t>
            </w:r>
            <w:r w:rsidRPr="0032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слова, отсутствие смягчения согласных перед гласными. Связующее“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” (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Ритмико-интонационные особенности повествовательного, побудительного и вопросительного (общий и специальный вопрос) предложений.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чтения: гласных в открытом и закрытом слоге в односложных </w:t>
            </w:r>
            <w:r w:rsidRPr="0032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словах, гласных в третьем типе слога (гласная + r); согласных; основных звукобуквенных сочетаний, в частности сложных сочетаний букв (например,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ight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) в односложных, двусложных и многосложных словах.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Вычленение некоторых звукобуквенных сочетаний при анализе изученных слов.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Чтение новых слов согласно основным правилам чтения с использованием полной или частичной транскрипции, по аналогии.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Знаки английской транскрипции; отличие их от букв английского алфавита. Фонетически корректное озвучивание знаков транскрипции.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i/>
                <w:sz w:val="24"/>
                <w:szCs w:val="24"/>
              </w:rPr>
              <w:t>Графика, орфография и пунктуация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Possessive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Лексическая сторона речи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</w:t>
            </w:r>
            <w:r w:rsidRPr="0032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класса, включая 350 лексических единиц, усвоенных в предыдущие два года обучения.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-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worker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actor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artist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) и конверсии (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ользование языковой догадки для </w:t>
            </w: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распознавания интернациональных слов (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pilot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Грамматическая сторона речи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в письменном и звучащем тексте и употребление в устной и письменной речи изученных </w:t>
            </w:r>
            <w:r w:rsidRPr="0032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морфологических форм и синтаксических конструкций английского языка.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Глаголы в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повествовательных (утвердительных и отрицательных) и вопросительных (общий и специальный вопросы) предложениях.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321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going to </w:t>
            </w: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Future Simple Tense </w:t>
            </w: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21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Pr="00321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  <w:r w:rsidRPr="00321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321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 am going to have my birthday party on Saturday.</w:t>
            </w:r>
            <w:proofErr w:type="gramEnd"/>
            <w:r w:rsidRPr="00321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Wait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I’ll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proofErr w:type="gramEnd"/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местоимение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прилагательных (формы, образованные по правилу и исключения: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  —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better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  — (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best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bad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  —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worse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 — (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worst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Наречия времени.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даты и года. Обозначение времени (5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o’clock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; 3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DB" w:rsidRPr="00321ADB" w:rsidRDefault="00321ADB" w:rsidP="00321A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 умения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i/>
                <w:sz w:val="24"/>
                <w:szCs w:val="24"/>
              </w:rPr>
              <w:t>Говорение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 диалогической речи: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 опорой на речевые ситуации, ключевые слова и/или иллюстрации с соблюдением норм </w:t>
            </w:r>
            <w:r w:rsidRPr="0032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этикета, принятых в стране/странах изучаемого языка: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диалога этикетного характера: приветствие, ответ на приветствие; завершение разговора (в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числе по телефону), прощание; </w:t>
            </w: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знакомство с собеседником; поздравление с праздником,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за поздравление; выражение извинения;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диалога — побуждения к действию: обращение к собеседнику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диалога-расспроса: запрашивание интересующей информации; сообщение фактической информации, ответы на вопросы собеседника.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умения монологической речи.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 опорой на ключевые слова, вопросы и/или иллюстрации устных монологических </w:t>
            </w:r>
            <w:r w:rsidRPr="0032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и/или иллюстрации.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Пересказ основного содержания прочитанного текста с опорой на ключевые слова, вопросы, план и/или иллюстрации.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Краткое устное изложение результатов выполненного несложного проектного задания.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умения </w:t>
            </w:r>
            <w:proofErr w:type="spellStart"/>
            <w:r w:rsidRPr="00321ADB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321A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на слух речи учителя и одноклассников и вербальная/невербальная реакция </w:t>
            </w:r>
            <w:proofErr w:type="gram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 услышанное (при непосредственном общении).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понимание на слух учебных и адаптированных аутентичных текстов, построенных </w:t>
            </w:r>
            <w:r w:rsidRPr="0032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Тексты для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: диалог, высказывания собеседников в ситуациях повседневного общения, рассказ, сказка, сообщение информационного характера.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Смысловое чтение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Чтение вслух учебных текстов с соблюдением правил чтения и соответствующей интонацией, понимание прочитанного.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Тексты для чтения вслух: диалог, рассказ, сказка.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пониманием запрашиваемой информации предполагает нахождение в прочитанном тексте и понимание запрашиваемой информации </w:t>
            </w:r>
            <w:r w:rsidRPr="0032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фактического характера с опорой и без опоры на иллюстрации, с использованием языковой, в том числе контекстуальной, догадки.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 на основе заголовка.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несплошных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 текстов (таблиц, диаграмм) и понимание представленной в них информации.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Тексты для чтения: диалог, рассказ, сказка, электронное сообщение личного характера, текст научно-популярного характера, стихотворение.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Выписывание из текста слов, словосочетаний, предложений; вставка пропущенных бу</w:t>
            </w:r>
            <w:proofErr w:type="gram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ово или слов в предложение в </w:t>
            </w:r>
            <w:r w:rsidRPr="0032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решаемой коммуникативной/учебной задачей.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Написание с опорой на образец поздравления с праздниками (с днём рождения, Новым годом, Рождеством) с выражением пожеланий.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Написание электронного сообщения личного характера с опорой на образец.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i/>
                <w:sz w:val="24"/>
                <w:szCs w:val="24"/>
              </w:rPr>
              <w:t>Социокультурные знания и умения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</w:t>
            </w:r>
            <w:r w:rsidRPr="0032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 по телефону).</w:t>
            </w:r>
            <w:proofErr w:type="gramEnd"/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Знание произведений детского фольклора (рифмовок, стихов, песенок), персонажей детских книг.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аудиокурс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; платформа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www.englishforkids.ru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www.infourok.ru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 https://www.uchportal.ru/load/94</w:t>
            </w:r>
          </w:p>
        </w:tc>
      </w:tr>
      <w:tr w:rsidR="00321ADB" w:rsidRPr="00321ADB" w:rsidTr="00321ADB">
        <w:trPr>
          <w:trHeight w:val="58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DB" w:rsidRPr="00321ADB" w:rsidRDefault="00321ADB" w:rsidP="00321ADB">
            <w:pPr>
              <w:spacing w:after="0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моих увлечений.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Любимая игрушка, игра. Мой питомец. Любимые занятия. Занятия спортом. Любимая сказка/история/рас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сказ. Выходной день. Каникулы.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13. Чайная вечеринка.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14. Все наши вчера.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15. Заяц и черепаха.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16. Заяц и черепаха.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17. Златоглазка и три медведя.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18. Жили-были.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19. Жили-были.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20. Заяц и черепаха.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21. Заяц и черепаха.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22. Мир сказки.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23.Волшебные моменты.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24. Волшебные моменты.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25. Все наши вчера.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26. Глаголы прошедшего времени.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27. Теперь я знаю. 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28. Контрольная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DB" w:rsidRPr="00321ADB" w:rsidRDefault="00321ADB" w:rsidP="00321ADB">
            <w:pPr>
              <w:spacing w:after="0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ADB" w:rsidRPr="00321ADB" w:rsidRDefault="00321ADB" w:rsidP="00321A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ADB" w:rsidRPr="00321ADB" w:rsidRDefault="00321ADB" w:rsidP="00321A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; платформа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www.englishforkids.ru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www.infourok.ru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 https://www.uchportal.ru/load/94</w:t>
            </w:r>
          </w:p>
        </w:tc>
      </w:tr>
      <w:tr w:rsidR="00321ADB" w:rsidRPr="00321ADB" w:rsidTr="00321ADB">
        <w:trPr>
          <w:trHeight w:val="58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DB" w:rsidRPr="00321ADB" w:rsidRDefault="00321ADB" w:rsidP="00321ADB">
            <w:pPr>
              <w:spacing w:after="0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Моя комната</w:t>
            </w:r>
            <w:r w:rsidRPr="00321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(квартира, дом), предметы мебели и </w:t>
            </w:r>
            <w:r w:rsidRPr="0032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DB" w:rsidRPr="00321ADB" w:rsidRDefault="00321ADB" w:rsidP="00321A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29. Моя комната.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 30.Предметы мебели и интерьера.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31. Моя школа.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 Любимые школьные предметы.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33. Мои друзья, их внешность и черты характера.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34. Моя малая родина.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35. Путешествовать интересно!</w:t>
            </w:r>
          </w:p>
          <w:p w:rsidR="00321ADB" w:rsidRPr="00321ADB" w:rsidRDefault="00321ADB" w:rsidP="00321AD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 Путешествие по Флориде</w:t>
            </w:r>
          </w:p>
          <w:p w:rsidR="00321ADB" w:rsidRPr="00321ADB" w:rsidRDefault="00321ADB" w:rsidP="00321A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37. Привет, солнышко!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38.Дикие животные.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39. Дикие животные.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40. Госпиталь для животных.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41. Госпиталь для животных.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42. Животные нуждаются в помощи.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43. Животные нуждаются в помощи.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44. Смешные животные.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45. Смешные животные.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46. Лучшие времена.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47. Лучшие времена.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Златовлазка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49. Погода.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50. Времена года.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51. В магазине. 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52. Теперь я знаю.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53. Контрольная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DB" w:rsidRPr="00321ADB" w:rsidRDefault="00321ADB" w:rsidP="00321ADB">
            <w:pPr>
              <w:spacing w:after="0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ADB" w:rsidRPr="00321ADB" w:rsidRDefault="00321ADB" w:rsidP="00321A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ADB" w:rsidRPr="00321ADB" w:rsidRDefault="00321ADB" w:rsidP="00321A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; платформа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www.englishforkids.ru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www.infourok.ru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https://www.uchportal.ru/load/94</w:t>
            </w:r>
          </w:p>
        </w:tc>
      </w:tr>
      <w:tr w:rsidR="00321ADB" w:rsidRPr="00321ADB" w:rsidTr="00321ADB">
        <w:trPr>
          <w:trHeight w:val="58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Родная страна и страны изучаемого языка.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Россия и страна/страны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изучаемого языка. Их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столицы, основные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и интересные факты.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Произведения детского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фольклора. Литературные персонажи детских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книг.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  <w:proofErr w:type="gram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End"/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страны и страны/стран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изучаемого языка.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54. Города-миллионеры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55. Достопримечательности и интересные факты.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56. Впереди хорошие времена.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57. Впереди хорошие времена.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58. День дурака.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Элтон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Тауэрс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60. Мир сказок.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61. Памятные дни.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62. Златоглазка и три медведя.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63. Особенные дни (Новый год).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64. День города.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65. Путешествие по Флориде.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66.Теперь я знаю.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67. Итоговая контрольная работа.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68. Итоговый урок.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321ADB" w:rsidRPr="00321ADB" w:rsidRDefault="00321ADB" w:rsidP="00321ADB">
            <w:pPr>
              <w:spacing w:after="0"/>
              <w:ind w:left="19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ADB" w:rsidRPr="00321ADB" w:rsidRDefault="00321ADB" w:rsidP="00321A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ADB" w:rsidRPr="00321ADB" w:rsidRDefault="00321ADB" w:rsidP="00321A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; платформа </w:t>
            </w:r>
            <w:proofErr w:type="spell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www.englishforkids.ru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>www.infourok.ru</w:t>
            </w:r>
          </w:p>
          <w:p w:rsidR="00321ADB" w:rsidRPr="00321ADB" w:rsidRDefault="00321ADB" w:rsidP="00321ADB">
            <w:pPr>
              <w:spacing w:after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ADB">
              <w:rPr>
                <w:rFonts w:ascii="Times New Roman" w:hAnsi="Times New Roman" w:cs="Times New Roman"/>
                <w:sz w:val="24"/>
                <w:szCs w:val="24"/>
              </w:rPr>
              <w:t xml:space="preserve"> https://www.uchportal.ru/load/94</w:t>
            </w:r>
          </w:p>
        </w:tc>
      </w:tr>
    </w:tbl>
    <w:p w:rsidR="00321ADB" w:rsidRPr="00321ADB" w:rsidRDefault="00321ADB" w:rsidP="00321ADB">
      <w:pPr>
        <w:tabs>
          <w:tab w:val="left" w:pos="0"/>
          <w:tab w:val="left" w:pos="993"/>
        </w:tabs>
        <w:spacing w:after="0"/>
        <w:ind w:left="153" w:firstLine="414"/>
        <w:rPr>
          <w:rFonts w:ascii="Times New Roman" w:eastAsia="Times New Roman" w:hAnsi="Times New Roman" w:cs="Times New Roman"/>
          <w:sz w:val="24"/>
          <w:szCs w:val="24"/>
        </w:rPr>
      </w:pPr>
    </w:p>
    <w:p w:rsidR="00321ADB" w:rsidRPr="00321ADB" w:rsidRDefault="00321ADB" w:rsidP="00321ADB">
      <w:pPr>
        <w:tabs>
          <w:tab w:val="left" w:pos="0"/>
          <w:tab w:val="left" w:pos="993"/>
        </w:tabs>
        <w:spacing w:after="0"/>
        <w:ind w:left="153" w:firstLine="414"/>
        <w:jc w:val="right"/>
        <w:rPr>
          <w:rFonts w:ascii="Times New Roman" w:hAnsi="Times New Roman" w:cs="Times New Roman"/>
          <w:sz w:val="24"/>
          <w:szCs w:val="24"/>
        </w:rPr>
      </w:pPr>
    </w:p>
    <w:p w:rsidR="00321ADB" w:rsidRPr="00321ADB" w:rsidRDefault="00321ADB" w:rsidP="00321ADB">
      <w:pPr>
        <w:tabs>
          <w:tab w:val="left" w:pos="0"/>
          <w:tab w:val="left" w:pos="993"/>
        </w:tabs>
        <w:spacing w:after="0"/>
        <w:ind w:left="153" w:firstLine="414"/>
        <w:jc w:val="right"/>
        <w:rPr>
          <w:rFonts w:ascii="Times New Roman" w:hAnsi="Times New Roman" w:cs="Times New Roman"/>
          <w:sz w:val="24"/>
          <w:szCs w:val="24"/>
        </w:rPr>
      </w:pPr>
    </w:p>
    <w:p w:rsidR="00321ADB" w:rsidRPr="00321ADB" w:rsidRDefault="00321ADB" w:rsidP="00321A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E0C" w:rsidRPr="00321ADB" w:rsidRDefault="00996E0C" w:rsidP="00321ADB">
      <w:pPr>
        <w:tabs>
          <w:tab w:val="left" w:pos="0"/>
          <w:tab w:val="left" w:pos="993"/>
        </w:tabs>
        <w:spacing w:after="0"/>
        <w:ind w:left="153" w:firstLine="414"/>
        <w:jc w:val="right"/>
      </w:pPr>
    </w:p>
    <w:p w:rsidR="00996E0C" w:rsidRPr="00321ADB" w:rsidRDefault="00996E0C" w:rsidP="00321ADB">
      <w:pPr>
        <w:tabs>
          <w:tab w:val="left" w:pos="0"/>
          <w:tab w:val="left" w:pos="993"/>
        </w:tabs>
        <w:spacing w:after="0"/>
        <w:ind w:left="153" w:firstLine="414"/>
        <w:jc w:val="right"/>
      </w:pPr>
    </w:p>
    <w:p w:rsidR="00996E0C" w:rsidRPr="00321ADB" w:rsidRDefault="00996E0C" w:rsidP="00321ADB">
      <w:pPr>
        <w:tabs>
          <w:tab w:val="left" w:pos="0"/>
          <w:tab w:val="left" w:pos="993"/>
        </w:tabs>
        <w:spacing w:after="0"/>
        <w:ind w:left="153" w:firstLine="414"/>
        <w:jc w:val="right"/>
      </w:pPr>
    </w:p>
    <w:p w:rsidR="00996E0C" w:rsidRPr="00321ADB" w:rsidRDefault="00996E0C" w:rsidP="00E85A44">
      <w:pPr>
        <w:tabs>
          <w:tab w:val="left" w:pos="0"/>
          <w:tab w:val="left" w:pos="993"/>
        </w:tabs>
        <w:spacing w:after="0"/>
        <w:ind w:left="153" w:firstLine="414"/>
        <w:jc w:val="right"/>
      </w:pPr>
    </w:p>
    <w:p w:rsidR="00996E0C" w:rsidRPr="00321ADB" w:rsidRDefault="00996E0C" w:rsidP="00E85A44">
      <w:pPr>
        <w:tabs>
          <w:tab w:val="left" w:pos="0"/>
          <w:tab w:val="left" w:pos="993"/>
        </w:tabs>
        <w:spacing w:after="0"/>
        <w:ind w:left="153" w:firstLine="414"/>
        <w:jc w:val="right"/>
      </w:pPr>
    </w:p>
    <w:p w:rsidR="00996E0C" w:rsidRPr="00321ADB" w:rsidRDefault="00996E0C" w:rsidP="00E85A44">
      <w:pPr>
        <w:tabs>
          <w:tab w:val="left" w:pos="0"/>
          <w:tab w:val="left" w:pos="993"/>
        </w:tabs>
        <w:spacing w:after="0"/>
        <w:ind w:left="153" w:firstLine="414"/>
        <w:jc w:val="right"/>
      </w:pPr>
    </w:p>
    <w:p w:rsidR="00996E0C" w:rsidRPr="00321ADB" w:rsidRDefault="00996E0C" w:rsidP="00E85A44">
      <w:pPr>
        <w:tabs>
          <w:tab w:val="left" w:pos="0"/>
          <w:tab w:val="left" w:pos="993"/>
        </w:tabs>
        <w:spacing w:after="0"/>
        <w:ind w:left="153" w:firstLine="414"/>
        <w:jc w:val="right"/>
      </w:pPr>
    </w:p>
    <w:p w:rsidR="00996E0C" w:rsidRPr="00321ADB" w:rsidRDefault="00996E0C" w:rsidP="00E85A44">
      <w:pPr>
        <w:tabs>
          <w:tab w:val="left" w:pos="0"/>
          <w:tab w:val="left" w:pos="993"/>
        </w:tabs>
        <w:spacing w:after="0"/>
        <w:ind w:left="153" w:firstLine="414"/>
        <w:jc w:val="right"/>
      </w:pPr>
    </w:p>
    <w:p w:rsidR="00D82369" w:rsidRPr="00321ADB" w:rsidRDefault="00D82369" w:rsidP="00321ADB">
      <w:pPr>
        <w:tabs>
          <w:tab w:val="left" w:pos="0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tabs>
          <w:tab w:val="left" w:pos="0"/>
          <w:tab w:val="left" w:pos="993"/>
        </w:tabs>
        <w:spacing w:after="0"/>
        <w:ind w:left="153" w:firstLine="414"/>
        <w:jc w:val="right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tabs>
          <w:tab w:val="left" w:pos="0"/>
          <w:tab w:val="left" w:pos="993"/>
        </w:tabs>
        <w:spacing w:after="0"/>
        <w:ind w:left="153" w:firstLine="414"/>
        <w:jc w:val="right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tabs>
          <w:tab w:val="left" w:pos="0"/>
          <w:tab w:val="left" w:pos="993"/>
        </w:tabs>
        <w:spacing w:after="0"/>
        <w:ind w:left="153" w:firstLine="414"/>
        <w:jc w:val="right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tabs>
          <w:tab w:val="left" w:pos="0"/>
          <w:tab w:val="left" w:pos="993"/>
        </w:tabs>
        <w:spacing w:after="0"/>
        <w:ind w:left="153" w:firstLine="414"/>
        <w:jc w:val="right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tabs>
          <w:tab w:val="left" w:pos="0"/>
          <w:tab w:val="left" w:pos="993"/>
        </w:tabs>
        <w:spacing w:after="0"/>
        <w:ind w:left="153" w:firstLine="414"/>
        <w:jc w:val="right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tabs>
          <w:tab w:val="left" w:pos="0"/>
          <w:tab w:val="left" w:pos="993"/>
        </w:tabs>
        <w:spacing w:after="0"/>
        <w:ind w:left="153" w:firstLine="414"/>
        <w:jc w:val="right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tabs>
          <w:tab w:val="left" w:pos="0"/>
          <w:tab w:val="left" w:pos="993"/>
        </w:tabs>
        <w:spacing w:after="0"/>
        <w:ind w:left="153" w:firstLine="414"/>
        <w:jc w:val="right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tabs>
          <w:tab w:val="left" w:pos="0"/>
          <w:tab w:val="left" w:pos="993"/>
        </w:tabs>
        <w:spacing w:after="0"/>
        <w:ind w:left="153" w:firstLine="414"/>
        <w:jc w:val="right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tabs>
          <w:tab w:val="left" w:pos="0"/>
          <w:tab w:val="left" w:pos="993"/>
        </w:tabs>
        <w:spacing w:after="0"/>
        <w:ind w:left="153" w:firstLine="414"/>
        <w:jc w:val="right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tabs>
          <w:tab w:val="left" w:pos="0"/>
          <w:tab w:val="left" w:pos="993"/>
        </w:tabs>
        <w:spacing w:after="0"/>
        <w:ind w:left="153" w:firstLine="414"/>
        <w:jc w:val="right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tabs>
          <w:tab w:val="left" w:pos="0"/>
          <w:tab w:val="left" w:pos="993"/>
        </w:tabs>
        <w:spacing w:after="0"/>
        <w:ind w:left="153" w:firstLine="414"/>
        <w:jc w:val="right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tabs>
          <w:tab w:val="left" w:pos="0"/>
          <w:tab w:val="left" w:pos="993"/>
        </w:tabs>
        <w:spacing w:after="0"/>
        <w:ind w:left="153" w:firstLine="414"/>
        <w:jc w:val="right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tabs>
          <w:tab w:val="left" w:pos="0"/>
          <w:tab w:val="left" w:pos="993"/>
        </w:tabs>
        <w:spacing w:after="0"/>
        <w:ind w:left="153" w:firstLine="414"/>
        <w:jc w:val="right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tabs>
          <w:tab w:val="left" w:pos="0"/>
          <w:tab w:val="left" w:pos="993"/>
        </w:tabs>
        <w:spacing w:after="0"/>
        <w:ind w:left="153" w:firstLine="414"/>
        <w:jc w:val="right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82369" w:rsidRPr="00321ADB" w:rsidRDefault="00D82369" w:rsidP="00E85A44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4017C" w:rsidRPr="00321ADB" w:rsidRDefault="0024017C" w:rsidP="00E85A44">
      <w:pPr>
        <w:pStyle w:val="a9"/>
        <w:ind w:left="-142" w:firstLine="425"/>
        <w:jc w:val="center"/>
        <w:rPr>
          <w:rFonts w:ascii="Times New Roman" w:hAnsi="Times New Roman" w:cs="Times New Roman"/>
          <w:b/>
        </w:rPr>
      </w:pPr>
    </w:p>
    <w:p w:rsidR="0024017C" w:rsidRPr="00321ADB" w:rsidRDefault="0024017C" w:rsidP="00E85A44">
      <w:pPr>
        <w:pStyle w:val="a9"/>
        <w:ind w:left="-142" w:firstLine="425"/>
        <w:jc w:val="center"/>
        <w:rPr>
          <w:rFonts w:ascii="Times New Roman" w:hAnsi="Times New Roman" w:cs="Times New Roman"/>
          <w:b/>
        </w:rPr>
      </w:pPr>
    </w:p>
    <w:p w:rsidR="0024017C" w:rsidRPr="00321ADB" w:rsidRDefault="0024017C" w:rsidP="00E85A44">
      <w:pPr>
        <w:pStyle w:val="a9"/>
        <w:ind w:left="-142" w:firstLine="425"/>
        <w:jc w:val="center"/>
        <w:rPr>
          <w:rFonts w:ascii="Times New Roman" w:hAnsi="Times New Roman" w:cs="Times New Roman"/>
          <w:b/>
        </w:rPr>
      </w:pPr>
    </w:p>
    <w:p w:rsidR="0024017C" w:rsidRPr="00321ADB" w:rsidRDefault="0024017C" w:rsidP="00E85A44">
      <w:pPr>
        <w:pStyle w:val="a9"/>
        <w:ind w:left="-142" w:firstLine="425"/>
        <w:jc w:val="center"/>
        <w:rPr>
          <w:rFonts w:ascii="Times New Roman" w:hAnsi="Times New Roman" w:cs="Times New Roman"/>
          <w:b/>
        </w:rPr>
      </w:pPr>
    </w:p>
    <w:p w:rsidR="0024017C" w:rsidRPr="00321ADB" w:rsidRDefault="0024017C" w:rsidP="00E85A44">
      <w:pPr>
        <w:pStyle w:val="a9"/>
        <w:ind w:left="-142" w:firstLine="425"/>
        <w:jc w:val="center"/>
        <w:rPr>
          <w:rFonts w:ascii="Times New Roman" w:hAnsi="Times New Roman" w:cs="Times New Roman"/>
          <w:b/>
        </w:rPr>
      </w:pPr>
    </w:p>
    <w:p w:rsidR="0024017C" w:rsidRPr="00321ADB" w:rsidRDefault="0024017C" w:rsidP="00E85A44">
      <w:pPr>
        <w:pStyle w:val="a9"/>
        <w:ind w:left="-142" w:firstLine="425"/>
        <w:jc w:val="center"/>
        <w:rPr>
          <w:rFonts w:ascii="Times New Roman" w:hAnsi="Times New Roman" w:cs="Times New Roman"/>
          <w:b/>
        </w:rPr>
      </w:pPr>
    </w:p>
    <w:p w:rsidR="0024017C" w:rsidRPr="00321ADB" w:rsidRDefault="0024017C" w:rsidP="00E85A44">
      <w:pPr>
        <w:pStyle w:val="a9"/>
        <w:ind w:left="-142" w:firstLine="425"/>
        <w:jc w:val="center"/>
        <w:rPr>
          <w:rFonts w:ascii="Times New Roman" w:hAnsi="Times New Roman" w:cs="Times New Roman"/>
          <w:b/>
        </w:rPr>
      </w:pPr>
    </w:p>
    <w:p w:rsidR="0024017C" w:rsidRPr="00321ADB" w:rsidRDefault="0024017C" w:rsidP="00E85A44">
      <w:pPr>
        <w:pStyle w:val="a9"/>
        <w:ind w:left="-142" w:firstLine="425"/>
        <w:jc w:val="center"/>
        <w:rPr>
          <w:rFonts w:ascii="Times New Roman" w:hAnsi="Times New Roman" w:cs="Times New Roman"/>
          <w:b/>
        </w:rPr>
      </w:pPr>
    </w:p>
    <w:p w:rsidR="0024017C" w:rsidRPr="00321ADB" w:rsidRDefault="0024017C" w:rsidP="00E85A44">
      <w:pPr>
        <w:pStyle w:val="a9"/>
        <w:ind w:left="-142" w:firstLine="425"/>
        <w:jc w:val="center"/>
        <w:rPr>
          <w:rFonts w:ascii="Times New Roman" w:hAnsi="Times New Roman" w:cs="Times New Roman"/>
          <w:b/>
        </w:rPr>
      </w:pPr>
    </w:p>
    <w:p w:rsidR="0024017C" w:rsidRPr="00321ADB" w:rsidRDefault="0024017C" w:rsidP="00E85A44">
      <w:pPr>
        <w:pStyle w:val="a9"/>
        <w:ind w:left="-142" w:firstLine="425"/>
        <w:jc w:val="center"/>
        <w:rPr>
          <w:rFonts w:ascii="Times New Roman" w:hAnsi="Times New Roman" w:cs="Times New Roman"/>
          <w:b/>
        </w:rPr>
      </w:pPr>
    </w:p>
    <w:p w:rsidR="0024017C" w:rsidRPr="00321ADB" w:rsidRDefault="0024017C" w:rsidP="00E85A44">
      <w:pPr>
        <w:pStyle w:val="a9"/>
        <w:ind w:left="-142" w:firstLine="425"/>
        <w:jc w:val="center"/>
        <w:rPr>
          <w:rFonts w:ascii="Times New Roman" w:hAnsi="Times New Roman" w:cs="Times New Roman"/>
          <w:b/>
        </w:rPr>
      </w:pPr>
    </w:p>
    <w:p w:rsidR="0024017C" w:rsidRPr="00321ADB" w:rsidRDefault="0024017C" w:rsidP="00E85A44">
      <w:pPr>
        <w:pStyle w:val="a9"/>
        <w:ind w:left="-142" w:firstLine="425"/>
        <w:jc w:val="center"/>
        <w:rPr>
          <w:rFonts w:ascii="Times New Roman" w:hAnsi="Times New Roman" w:cs="Times New Roman"/>
          <w:b/>
        </w:rPr>
      </w:pPr>
    </w:p>
    <w:sectPr w:rsidR="0024017C" w:rsidRPr="00321ADB" w:rsidSect="007C068F">
      <w:pgSz w:w="16838" w:h="11906" w:orient="landscape"/>
      <w:pgMar w:top="850" w:right="1134" w:bottom="170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characterSpacingControl w:val="doNotCompress"/>
  <w:compat/>
  <w:rsids>
    <w:rsidRoot w:val="00FF3E1D"/>
    <w:rsid w:val="00055E54"/>
    <w:rsid w:val="0009235B"/>
    <w:rsid w:val="00154D5C"/>
    <w:rsid w:val="001763B2"/>
    <w:rsid w:val="00186DFC"/>
    <w:rsid w:val="001C6440"/>
    <w:rsid w:val="0024017C"/>
    <w:rsid w:val="002415B1"/>
    <w:rsid w:val="002F647D"/>
    <w:rsid w:val="00321ADB"/>
    <w:rsid w:val="003F31E1"/>
    <w:rsid w:val="00405873"/>
    <w:rsid w:val="004A4507"/>
    <w:rsid w:val="005332A5"/>
    <w:rsid w:val="0056543D"/>
    <w:rsid w:val="0059036D"/>
    <w:rsid w:val="00687EEF"/>
    <w:rsid w:val="007C068F"/>
    <w:rsid w:val="00856AEB"/>
    <w:rsid w:val="00910762"/>
    <w:rsid w:val="00961B97"/>
    <w:rsid w:val="00996E0C"/>
    <w:rsid w:val="00A14743"/>
    <w:rsid w:val="00A63724"/>
    <w:rsid w:val="00B859BD"/>
    <w:rsid w:val="00BF77B6"/>
    <w:rsid w:val="00C77A12"/>
    <w:rsid w:val="00C92BBB"/>
    <w:rsid w:val="00CA4313"/>
    <w:rsid w:val="00CD3D89"/>
    <w:rsid w:val="00CE5053"/>
    <w:rsid w:val="00D82369"/>
    <w:rsid w:val="00E85A44"/>
    <w:rsid w:val="00F30BBC"/>
    <w:rsid w:val="00FD4B84"/>
    <w:rsid w:val="00FF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qFormat/>
    <w:locked/>
    <w:rsid w:val="00F839A1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4B68C7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A1474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A14743"/>
    <w:pPr>
      <w:spacing w:after="140"/>
    </w:pPr>
  </w:style>
  <w:style w:type="paragraph" w:styleId="a6">
    <w:name w:val="List"/>
    <w:basedOn w:val="a5"/>
    <w:rsid w:val="00A14743"/>
    <w:rPr>
      <w:rFonts w:ascii="PT Astra Serif" w:hAnsi="PT Astra Serif" w:cs="Noto Sans Devanagari"/>
    </w:rPr>
  </w:style>
  <w:style w:type="paragraph" w:styleId="a7">
    <w:name w:val="caption"/>
    <w:basedOn w:val="a"/>
    <w:qFormat/>
    <w:rsid w:val="00A14743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A14743"/>
    <w:pPr>
      <w:suppressLineNumbers/>
    </w:pPr>
    <w:rPr>
      <w:rFonts w:ascii="PT Astra Serif" w:hAnsi="PT Astra Serif" w:cs="Noto Sans Devanagari"/>
    </w:rPr>
  </w:style>
  <w:style w:type="paragraph" w:styleId="a9">
    <w:name w:val="No Spacing"/>
    <w:uiPriority w:val="99"/>
    <w:qFormat/>
    <w:rsid w:val="00F839A1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C068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qFormat/>
    <w:locked/>
    <w:rsid w:val="00F839A1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4B68C7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 Spacing"/>
    <w:uiPriority w:val="99"/>
    <w:qFormat/>
    <w:rsid w:val="00F839A1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C06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499/start/302861/" TargetMode="External"/><Relationship Id="rId18" Type="http://schemas.openxmlformats.org/officeDocument/2006/relationships/hyperlink" Target="https://resh.edu.ru/subject/lesson/7501/start/309532/" TargetMode="External"/><Relationship Id="rId26" Type="http://schemas.openxmlformats.org/officeDocument/2006/relationships/hyperlink" Target="https://resh.edu.ru/subject/lesson/7483/start/229103/" TargetMode="External"/><Relationship Id="rId39" Type="http://schemas.openxmlformats.org/officeDocument/2006/relationships/hyperlink" Target="https://resh.edu.ru/subject/lesson/7468/start/301410/" TargetMode="External"/><Relationship Id="rId21" Type="http://schemas.openxmlformats.org/officeDocument/2006/relationships/hyperlink" Target="https://resh.edu.ru/subject/lesson/7477/start/230033/" TargetMode="External"/><Relationship Id="rId34" Type="http://schemas.openxmlformats.org/officeDocument/2006/relationships/hyperlink" Target="https://resh.edu.ru/subject/lesson/7493/start/309185/" TargetMode="External"/><Relationship Id="rId42" Type="http://schemas.openxmlformats.org/officeDocument/2006/relationships/hyperlink" Target="https://resh.edu.ru/subject/lesson/7475/start/298041/" TargetMode="External"/><Relationship Id="rId47" Type="http://schemas.openxmlformats.org/officeDocument/2006/relationships/hyperlink" Target="https://resh.edu.ru/subject/lesson/7497/start/301497/" TargetMode="External"/><Relationship Id="rId50" Type="http://schemas.openxmlformats.org/officeDocument/2006/relationships/hyperlink" Target="https://resh.edu.ru/subject/lesson/7483/start/229103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esh.edu.ru/subject/lesson/7471/start/309123/" TargetMode="External"/><Relationship Id="rId12" Type="http://schemas.openxmlformats.org/officeDocument/2006/relationships/hyperlink" Target="https://resh.edu.ru/subject/lesson/524/" TargetMode="External"/><Relationship Id="rId17" Type="http://schemas.openxmlformats.org/officeDocument/2006/relationships/hyperlink" Target="https://resh.edu.ru/subject/lesson/7496/start/229134/" TargetMode="External"/><Relationship Id="rId25" Type="http://schemas.openxmlformats.org/officeDocument/2006/relationships/hyperlink" Target="https://resh.edu.ru/subject/lesson/7473/start/309346/" TargetMode="External"/><Relationship Id="rId33" Type="http://schemas.openxmlformats.org/officeDocument/2006/relationships/hyperlink" Target="https://resh.edu.ru/subject/lesson/7494/start/309470/" TargetMode="External"/><Relationship Id="rId38" Type="http://schemas.openxmlformats.org/officeDocument/2006/relationships/hyperlink" Target="https://resh.edu.ru/subject/lesson/7468/start/301410/" TargetMode="External"/><Relationship Id="rId46" Type="http://schemas.openxmlformats.org/officeDocument/2006/relationships/hyperlink" Target="https://resh.edu.ru/subject/lesson/7498/start/22972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496/start/229134/" TargetMode="External"/><Relationship Id="rId20" Type="http://schemas.openxmlformats.org/officeDocument/2006/relationships/hyperlink" Target="https://resh.edu.ru/subject/lesson/7468/start/301410/" TargetMode="External"/><Relationship Id="rId29" Type="http://schemas.openxmlformats.org/officeDocument/2006/relationships/hyperlink" Target="https://uchebnik.mos.ru/material_view/lesson_templates/369973?menuReferrer=catalogue" TargetMode="External"/><Relationship Id="rId41" Type="http://schemas.openxmlformats.org/officeDocument/2006/relationships/hyperlink" Target="https://resh.edu.ru/subject/lesson/7476/start/305663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472/start/308999/" TargetMode="External"/><Relationship Id="rId11" Type="http://schemas.openxmlformats.org/officeDocument/2006/relationships/hyperlink" Target="https://resh.edu.ru/subject/lesson/7508/start/305167/" TargetMode="External"/><Relationship Id="rId24" Type="http://schemas.openxmlformats.org/officeDocument/2006/relationships/hyperlink" Target="https://resh.edu.ru/subject/lesson/7474/start/229475/" TargetMode="External"/><Relationship Id="rId32" Type="http://schemas.openxmlformats.org/officeDocument/2006/relationships/hyperlink" Target="https://resh.edu.ru/subject/lesson/7470/start/229351/" TargetMode="External"/><Relationship Id="rId37" Type="http://schemas.openxmlformats.org/officeDocument/2006/relationships/hyperlink" Target="https://resh.edu.ru/subject/lesson/7501/start/309532/" TargetMode="External"/><Relationship Id="rId40" Type="http://schemas.openxmlformats.org/officeDocument/2006/relationships/hyperlink" Target="https://resh.edu.ru/subject/lesson/7477/start/230033/" TargetMode="External"/><Relationship Id="rId45" Type="http://schemas.openxmlformats.org/officeDocument/2006/relationships/hyperlink" Target="https://resh.edu.ru/subject/lesson/7499/start/302861/" TargetMode="External"/><Relationship Id="rId53" Type="http://schemas.openxmlformats.org/officeDocument/2006/relationships/hyperlink" Target="https://uchebnik.mos.ru/material_view/lesson_templates/369973?menuReferrer=catalogu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esh.edu.ru/subject/lesson/7497/start/301497/" TargetMode="External"/><Relationship Id="rId23" Type="http://schemas.openxmlformats.org/officeDocument/2006/relationships/hyperlink" Target="https://resh.edu.ru/subject/lesson/7475/start/298041/" TargetMode="External"/><Relationship Id="rId28" Type="http://schemas.openxmlformats.org/officeDocument/2006/relationships/hyperlink" Target="https://resh.edu.ru/subject/lesson/7510/start/292165/" TargetMode="External"/><Relationship Id="rId36" Type="http://schemas.openxmlformats.org/officeDocument/2006/relationships/hyperlink" Target="https://resh.edu.ru/subject/lesson/524/" TargetMode="External"/><Relationship Id="rId49" Type="http://schemas.openxmlformats.org/officeDocument/2006/relationships/hyperlink" Target="https://resh.edu.ru/subject/lesson/7496/start/229134/" TargetMode="External"/><Relationship Id="rId10" Type="http://schemas.openxmlformats.org/officeDocument/2006/relationships/hyperlink" Target="https://resh.edu.ru/subject/lesson/7493/start/309185/" TargetMode="External"/><Relationship Id="rId19" Type="http://schemas.openxmlformats.org/officeDocument/2006/relationships/hyperlink" Target="https://resh.edu.ru/subject/lesson/7468/start/301410/" TargetMode="External"/><Relationship Id="rId31" Type="http://schemas.openxmlformats.org/officeDocument/2006/relationships/hyperlink" Target="https://resh.edu.ru/subject/lesson/7471/start/309123/" TargetMode="External"/><Relationship Id="rId44" Type="http://schemas.openxmlformats.org/officeDocument/2006/relationships/hyperlink" Target="https://resh.edu.ru/subject/lesson/7473%20%20%20%20%20%20%20%20%20%20%20%20%20%20%20%20%20%20%20%20%20%20%20%20%20%20%20%20%20%20%20%20%20%20&#1059;&#1088;&#1086;&#1082;%20" TargetMode="External"/><Relationship Id="rId52" Type="http://schemas.openxmlformats.org/officeDocument/2006/relationships/hyperlink" Target="https://resh.edu.ru/subject/lesson/7510/start/2921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94/start/309470/" TargetMode="External"/><Relationship Id="rId14" Type="http://schemas.openxmlformats.org/officeDocument/2006/relationships/hyperlink" Target="https://resh.edu.ru/subject/lesson/7498/start/229723/" TargetMode="External"/><Relationship Id="rId22" Type="http://schemas.openxmlformats.org/officeDocument/2006/relationships/hyperlink" Target="https://resh.edu.ru/subject/lesson/7476/start/305663/" TargetMode="External"/><Relationship Id="rId27" Type="http://schemas.openxmlformats.org/officeDocument/2006/relationships/hyperlink" Target="https://resh.edu.ru/subject/lesson/7478/start/228979/" TargetMode="External"/><Relationship Id="rId30" Type="http://schemas.openxmlformats.org/officeDocument/2006/relationships/hyperlink" Target="https://resh.edu.ru/subject/lesson/7472/start/308999/" TargetMode="External"/><Relationship Id="rId35" Type="http://schemas.openxmlformats.org/officeDocument/2006/relationships/hyperlink" Target="https://resh.edu.ru/subject/lesson/7508/start/305167/" TargetMode="External"/><Relationship Id="rId43" Type="http://schemas.openxmlformats.org/officeDocument/2006/relationships/hyperlink" Target="https://resh.edu.ru/subject/lesson/7474/start/229475/" TargetMode="External"/><Relationship Id="rId48" Type="http://schemas.openxmlformats.org/officeDocument/2006/relationships/hyperlink" Target="https://resh.edu.ru/subject/lesson/7496/start/229134/" TargetMode="External"/><Relationship Id="rId56" Type="http://schemas.microsoft.com/office/2007/relationships/stylesWithEffects" Target="stylesWithEffects.xml"/><Relationship Id="rId8" Type="http://schemas.openxmlformats.org/officeDocument/2006/relationships/hyperlink" Target="https://resh.edu.ru/subject/lesson/7470/start/229351/" TargetMode="External"/><Relationship Id="rId51" Type="http://schemas.openxmlformats.org/officeDocument/2006/relationships/hyperlink" Target="https://resh.edu.ru/subject/lesson/7478/start/228979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86211-24D1-4122-9FB4-1385915E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14781</Words>
  <Characters>84257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</cp:lastModifiedBy>
  <cp:revision>7</cp:revision>
  <cp:lastPrinted>2022-09-23T10:46:00Z</cp:lastPrinted>
  <dcterms:created xsi:type="dcterms:W3CDTF">2022-09-16T21:04:00Z</dcterms:created>
  <dcterms:modified xsi:type="dcterms:W3CDTF">2022-09-23T10:49:00Z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