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DF" w:rsidRDefault="008C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r w:rsidRPr="008C61D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C61DF">
        <w:rPr>
          <w:rFonts w:ascii="Times New Roman" w:hAnsi="Times New Roman" w:cs="Times New Roman"/>
          <w:sz w:val="28"/>
          <w:szCs w:val="28"/>
        </w:rPr>
        <w:t xml:space="preserve"> иностранными и (или) международными организациями по вопросам образования не заключаем.</w:t>
      </w:r>
      <w:bookmarkEnd w:id="0"/>
    </w:p>
    <w:p w:rsidR="008C61DF" w:rsidRPr="008C61DF" w:rsidRDefault="008C61DF">
      <w:pPr>
        <w:rPr>
          <w:rFonts w:ascii="Times New Roman" w:hAnsi="Times New Roman" w:cs="Times New Roman"/>
          <w:sz w:val="28"/>
          <w:szCs w:val="28"/>
        </w:rPr>
      </w:pPr>
    </w:p>
    <w:sectPr w:rsidR="008C61DF" w:rsidRPr="008C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F"/>
    <w:rsid w:val="00103D89"/>
    <w:rsid w:val="008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2152"/>
  <w15:chartTrackingRefBased/>
  <w15:docId w15:val="{2D3F16C2-F814-4E98-97A8-0F6B62E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2022-12-16T19:04:00Z</dcterms:created>
  <dcterms:modified xsi:type="dcterms:W3CDTF">2022-12-16T19:09:00Z</dcterms:modified>
</cp:coreProperties>
</file>