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25" w:rsidRPr="006F5B25" w:rsidRDefault="006F5B25" w:rsidP="006F5B25">
      <w:pPr>
        <w:shd w:val="clear" w:color="auto" w:fill="F7F9FF"/>
        <w:spacing w:before="161" w:after="161" w:line="480" w:lineRule="atLeast"/>
        <w:outlineLvl w:val="0"/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</w:pPr>
      <w:r w:rsidRPr="006F5B25">
        <w:rPr>
          <w:rFonts w:ascii="Arial" w:eastAsia="Times New Roman" w:hAnsi="Arial" w:cs="Arial"/>
          <w:color w:val="484848"/>
          <w:kern w:val="36"/>
          <w:sz w:val="48"/>
          <w:szCs w:val="48"/>
          <w:lang w:eastAsia="ru-RU"/>
        </w:rPr>
        <w:t>МАТЕРИАЛЬНО-ТЕХНИЧЕСКОЕ ОБЕСПЕЧЕНИЕ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Государственное бюджетное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Себякинс</w:t>
      </w: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кая</w:t>
      </w:r>
      <w:proofErr w:type="spellEnd"/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основная общеобразовательная школа Урицкого района Орловской области функционирует с 01.09.1959 года.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Рас</w:t>
      </w:r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положена школа по адресу: 303903</w:t>
      </w: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, Орл</w:t>
      </w:r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овская область, Урицкий район, д. </w:t>
      </w:r>
      <w:proofErr w:type="spellStart"/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Себякино</w:t>
      </w:r>
      <w:proofErr w:type="spellEnd"/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, ул. Молодежная, д. 19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Юридический адрес: 303903</w:t>
      </w: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, Орловская область, Урицкий район,</w:t>
      </w:r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д. </w:t>
      </w:r>
      <w:proofErr w:type="spellStart"/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Себякино</w:t>
      </w:r>
      <w:proofErr w:type="spellEnd"/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, ул. Молодежная, д. 19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Здание школы кирпичное, </w:t>
      </w:r>
      <w:r w:rsidR="000B691E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двухэтажное с общей площадью 286</w:t>
      </w: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,3 кв.м. Тип постройки: </w:t>
      </w:r>
      <w:r w:rsidR="000B691E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приспособленная</w:t>
      </w:r>
      <w:proofErr w:type="gramStart"/>
      <w:r w:rsidR="000B691E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,</w:t>
      </w:r>
      <w:proofErr w:type="gramEnd"/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соответствует санитарно-техническим нормам.</w:t>
      </w:r>
    </w:p>
    <w:p w:rsidR="006F5B25" w:rsidRPr="006F5B25" w:rsidRDefault="000B691E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Школа имеет собственную </w:t>
      </w:r>
      <w:r w:rsidR="006F5B25"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котельную, люминесцентное освещение, водоснабжение (холодное и горячее) и канализация.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Учебный процесс осуществляется в одном здании.</w:t>
      </w:r>
    </w:p>
    <w:p w:rsidR="006F5B25" w:rsidRPr="006F5B25" w:rsidRDefault="00A315D9" w:rsidP="006F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84848" stroked="f"/>
        </w:pic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ru-RU"/>
        </w:rPr>
      </w:pPr>
      <w:bookmarkStart w:id="0" w:name="_GoBack"/>
      <w:r w:rsidRPr="006F5B25">
        <w:rPr>
          <w:rFonts w:ascii="Times New Roman" w:eastAsia="Times New Roman" w:hAnsi="Times New Roman" w:cs="Times New Roman"/>
          <w:b/>
          <w:bCs/>
          <w:color w:val="16A085"/>
          <w:sz w:val="21"/>
          <w:szCs w:val="21"/>
          <w:lang w:eastAsia="ru-RU"/>
        </w:rPr>
        <w:t xml:space="preserve">Наличие объектов для проведения практических занятий, в том числе приспособленных для использования инвалидами </w:t>
      </w:r>
      <w:bookmarkEnd w:id="0"/>
      <w:r w:rsidRPr="006F5B25">
        <w:rPr>
          <w:rFonts w:ascii="Times New Roman" w:eastAsia="Times New Roman" w:hAnsi="Times New Roman" w:cs="Times New Roman"/>
          <w:b/>
          <w:bCs/>
          <w:color w:val="16A085"/>
          <w:sz w:val="21"/>
          <w:szCs w:val="21"/>
          <w:lang w:eastAsia="ru-RU"/>
        </w:rPr>
        <w:t>и лицами с ограниченными возможностями здоровья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Для проведения практических занятий в школе работают:</w:t>
      </w:r>
    </w:p>
    <w:p w:rsidR="006F5B25" w:rsidRPr="006F5B25" w:rsidRDefault="000B691E" w:rsidP="006F5B25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6</w:t>
      </w:r>
      <w:r w:rsidR="006F5B25"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классных комнат,</w:t>
      </w:r>
    </w:p>
    <w:p w:rsidR="006F5B25" w:rsidRPr="006F5B25" w:rsidRDefault="006F5B25" w:rsidP="006F5B25">
      <w:pPr>
        <w:numPr>
          <w:ilvl w:val="0"/>
          <w:numId w:val="1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спортивная площадка.</w:t>
      </w:r>
    </w:p>
    <w:p w:rsidR="006F5B25" w:rsidRPr="006F5B25" w:rsidRDefault="00A315D9" w:rsidP="006F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484848" stroked="f"/>
        </w:pic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ru-RU"/>
        </w:rPr>
      </w:pPr>
      <w:r w:rsidRPr="006F5B25">
        <w:rPr>
          <w:rFonts w:ascii="Times New Roman" w:eastAsia="Times New Roman" w:hAnsi="Times New Roman" w:cs="Times New Roman"/>
          <w:b/>
          <w:bCs/>
          <w:color w:val="16A085"/>
          <w:sz w:val="21"/>
          <w:szCs w:val="21"/>
          <w:lang w:eastAsia="ru-RU"/>
        </w:rPr>
        <w:t>Наличие библиотек, в том числе приспособленных для использования инвалидами и лицами с ограниченными возможностями здоровья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Школьная библ</w:t>
      </w:r>
      <w:r w:rsidR="000B691E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иотека располагается на первом  этаже </w:t>
      </w: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здания ОУ</w:t>
      </w:r>
      <w:proofErr w:type="gramStart"/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.</w:t>
      </w:r>
      <w:proofErr w:type="gramEnd"/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Все учащиеся школы и учителя являются пользователями библиотеки. В библиотеке обеспечен свободный доступ </w:t>
      </w:r>
      <w:r w:rsidR="000B691E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об</w:t>
      </w: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уча</w:t>
      </w:r>
      <w:r w:rsidR="000B691E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ю</w:t>
      </w: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щихся и педагогов к информации.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График работы библиотеки: понедельник – пятница с 9-00 до 14-30.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Санитарный день – последняя пятница каждого месяца.</w:t>
      </w:r>
    </w:p>
    <w:p w:rsidR="006F5B25" w:rsidRDefault="006F5B25" w:rsidP="00CB160C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84848"/>
          <w:sz w:val="27"/>
          <w:szCs w:val="27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Приёмные дни: </w:t>
      </w:r>
      <w:proofErr w:type="gramStart"/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ПН</w:t>
      </w:r>
      <w:proofErr w:type="gramEnd"/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— ПТ, с 11.00 до 13.00.</w:t>
      </w:r>
      <w:r w:rsidRPr="006F5B25">
        <w:rPr>
          <w:rFonts w:ascii="Arial" w:eastAsia="Times New Roman" w:hAnsi="Arial" w:cs="Arial"/>
          <w:b/>
          <w:bCs/>
          <w:color w:val="484848"/>
          <w:sz w:val="27"/>
          <w:szCs w:val="27"/>
          <w:lang w:eastAsia="ru-RU"/>
        </w:rPr>
        <w:t> </w:t>
      </w:r>
    </w:p>
    <w:p w:rsidR="00CB160C" w:rsidRDefault="00CB160C" w:rsidP="00CB160C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84848"/>
          <w:sz w:val="27"/>
          <w:szCs w:val="27"/>
          <w:lang w:eastAsia="ru-RU"/>
        </w:rPr>
      </w:pPr>
    </w:p>
    <w:p w:rsidR="00CB160C" w:rsidRDefault="00CB160C" w:rsidP="00CB160C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84848"/>
          <w:sz w:val="27"/>
          <w:szCs w:val="27"/>
          <w:lang w:eastAsia="ru-RU"/>
        </w:rPr>
      </w:pPr>
    </w:p>
    <w:p w:rsidR="00CB160C" w:rsidRDefault="00CB160C" w:rsidP="00CB160C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84848"/>
          <w:sz w:val="27"/>
          <w:szCs w:val="27"/>
          <w:lang w:eastAsia="ru-RU"/>
        </w:rPr>
      </w:pPr>
    </w:p>
    <w:p w:rsidR="00CB160C" w:rsidRPr="00CB160C" w:rsidRDefault="00CB160C" w:rsidP="00CB160C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ru-RU"/>
        </w:rPr>
      </w:pPr>
      <w:r w:rsidRPr="006F5B25">
        <w:rPr>
          <w:rFonts w:ascii="Times New Roman" w:eastAsia="Times New Roman" w:hAnsi="Times New Roman" w:cs="Times New Roman"/>
          <w:b/>
          <w:bCs/>
          <w:color w:val="16A085"/>
          <w:sz w:val="21"/>
          <w:szCs w:val="21"/>
          <w:lang w:eastAsia="ru-RU"/>
        </w:rPr>
        <w:lastRenderedPageBreak/>
        <w:t xml:space="preserve">Обеспечение доступа в здания образовательной организации инвалидов и лиц с </w:t>
      </w:r>
      <w:proofErr w:type="gramStart"/>
      <w:r w:rsidRPr="006F5B25">
        <w:rPr>
          <w:rFonts w:ascii="Times New Roman" w:eastAsia="Times New Roman" w:hAnsi="Times New Roman" w:cs="Times New Roman"/>
          <w:b/>
          <w:bCs/>
          <w:color w:val="16A085"/>
          <w:sz w:val="21"/>
          <w:szCs w:val="21"/>
          <w:lang w:eastAsia="ru-RU"/>
        </w:rPr>
        <w:t>ограниченными</w:t>
      </w:r>
      <w:proofErr w:type="gramEnd"/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ru-RU"/>
        </w:rPr>
      </w:pPr>
      <w:r w:rsidRPr="006F5B25">
        <w:rPr>
          <w:rFonts w:ascii="Times New Roman" w:eastAsia="Times New Roman" w:hAnsi="Times New Roman" w:cs="Times New Roman"/>
          <w:b/>
          <w:bCs/>
          <w:color w:val="16A085"/>
          <w:sz w:val="21"/>
          <w:szCs w:val="21"/>
          <w:lang w:eastAsia="ru-RU"/>
        </w:rPr>
        <w:t>возможностями здоровья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b/>
          <w:bCs/>
          <w:color w:val="484848"/>
          <w:sz w:val="21"/>
          <w:szCs w:val="21"/>
          <w:lang w:eastAsia="ru-RU"/>
        </w:rPr>
        <w:t>Материальн</w:t>
      </w:r>
      <w:r>
        <w:rPr>
          <w:rFonts w:ascii="Times New Roman" w:eastAsia="Times New Roman" w:hAnsi="Times New Roman" w:cs="Times New Roman"/>
          <w:b/>
          <w:bCs/>
          <w:color w:val="484848"/>
          <w:sz w:val="21"/>
          <w:szCs w:val="21"/>
          <w:lang w:eastAsia="ru-RU"/>
        </w:rPr>
        <w:t>о-техническая база МБОУ — Себякинс</w:t>
      </w:r>
      <w:r w:rsidRPr="006F5B25">
        <w:rPr>
          <w:rFonts w:ascii="Times New Roman" w:eastAsia="Times New Roman" w:hAnsi="Times New Roman" w:cs="Times New Roman"/>
          <w:b/>
          <w:bCs/>
          <w:color w:val="484848"/>
          <w:sz w:val="21"/>
          <w:szCs w:val="21"/>
          <w:lang w:eastAsia="ru-RU"/>
        </w:rPr>
        <w:t>кой ООШ 1. Здания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9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1766"/>
      </w:tblGrid>
      <w:tr w:rsidR="006F5B25" w:rsidRPr="006F5B25" w:rsidTr="006F5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6F5B25" w:rsidRPr="006F5B25" w:rsidRDefault="006F5B25" w:rsidP="006F5B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6F5B25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Тип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6F5B25" w:rsidRPr="006F5B25" w:rsidRDefault="000B691E" w:rsidP="006F5B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Приспособленный</w:t>
            </w:r>
          </w:p>
        </w:tc>
      </w:tr>
      <w:tr w:rsidR="006F5B25" w:rsidRPr="006F5B25" w:rsidTr="006F5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6F5B25" w:rsidRPr="006F5B25" w:rsidRDefault="006F5B25" w:rsidP="006F5B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6F5B25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Общая 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6F5B25" w:rsidRPr="006F5B25" w:rsidRDefault="000B691E" w:rsidP="006F5B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286</w:t>
            </w:r>
            <w:r w:rsidR="006F5B25" w:rsidRPr="006F5B25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,3 кв</w:t>
            </w:r>
            <w:proofErr w:type="gramStart"/>
            <w:r w:rsidR="006F5B25" w:rsidRPr="006F5B25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.м</w:t>
            </w:r>
            <w:proofErr w:type="gramEnd"/>
          </w:p>
        </w:tc>
      </w:tr>
      <w:tr w:rsidR="006F5B25" w:rsidRPr="006F5B25" w:rsidTr="006F5B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6F5B25" w:rsidRPr="006F5B25" w:rsidRDefault="006F5B25" w:rsidP="006F5B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6F5B25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Филиалы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9FF"/>
            <w:vAlign w:val="center"/>
            <w:hideMark/>
          </w:tcPr>
          <w:p w:rsidR="006F5B25" w:rsidRPr="006F5B25" w:rsidRDefault="006F5B25" w:rsidP="006F5B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84848"/>
                <w:sz w:val="21"/>
                <w:szCs w:val="21"/>
                <w:lang w:eastAsia="ru-RU"/>
              </w:rPr>
            </w:pPr>
            <w:r w:rsidRPr="006F5B25">
              <w:rPr>
                <w:rFonts w:ascii="Times New Roman" w:eastAsia="Times New Roman" w:hAnsi="Times New Roman" w:cs="Times New Roman"/>
                <w:color w:val="484848"/>
                <w:sz w:val="21"/>
                <w:szCs w:val="21"/>
                <w:lang w:eastAsia="ru-RU"/>
              </w:rPr>
              <w:t>нет</w:t>
            </w:r>
          </w:p>
        </w:tc>
      </w:tr>
    </w:tbl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b/>
          <w:bCs/>
          <w:color w:val="484848"/>
          <w:sz w:val="21"/>
          <w:szCs w:val="21"/>
          <w:lang w:eastAsia="ru-RU"/>
        </w:rPr>
        <w:t>Состояние доступности объекта социальной инфраструктуры: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Доступен полностью для инвалидов с умственными нарушениями, доступен частично для инвалидов с нарушениями опорно-двигательного аппарата и с нарушениями слуха, доступен условно для инвалидов с нарушениями зрения</w:t>
      </w:r>
      <w:proofErr w:type="gramStart"/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,</w:t>
      </w:r>
      <w:proofErr w:type="gramEnd"/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не доступен для инвалидов, передвигающихся на креслах-колясках.</w:t>
      </w:r>
    </w:p>
    <w:p w:rsidR="006F5B25" w:rsidRPr="006F5B25" w:rsidRDefault="00A315D9" w:rsidP="006F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484848" stroked="f"/>
        </w:pic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ru-RU"/>
        </w:rPr>
      </w:pPr>
      <w:r w:rsidRPr="006F5B25">
        <w:rPr>
          <w:rFonts w:ascii="Times New Roman" w:eastAsia="Times New Roman" w:hAnsi="Times New Roman" w:cs="Times New Roman"/>
          <w:b/>
          <w:bCs/>
          <w:color w:val="16A085"/>
          <w:sz w:val="21"/>
          <w:szCs w:val="21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b/>
          <w:bCs/>
          <w:color w:val="484848"/>
          <w:sz w:val="21"/>
          <w:szCs w:val="21"/>
          <w:lang w:eastAsia="ru-RU"/>
        </w:rPr>
        <w:t>В шк</w:t>
      </w:r>
      <w:r w:rsidR="000B691E">
        <w:rPr>
          <w:rFonts w:ascii="Times New Roman" w:eastAsia="Times New Roman" w:hAnsi="Times New Roman" w:cs="Times New Roman"/>
          <w:b/>
          <w:bCs/>
          <w:color w:val="484848"/>
          <w:sz w:val="21"/>
          <w:szCs w:val="21"/>
          <w:lang w:eastAsia="ru-RU"/>
        </w:rPr>
        <w:t xml:space="preserve">оле организовано бесплатное </w:t>
      </w:r>
      <w:r w:rsidRPr="006F5B25">
        <w:rPr>
          <w:rFonts w:ascii="Times New Roman" w:eastAsia="Times New Roman" w:hAnsi="Times New Roman" w:cs="Times New Roman"/>
          <w:b/>
          <w:bCs/>
          <w:color w:val="484848"/>
          <w:sz w:val="21"/>
          <w:szCs w:val="21"/>
          <w:lang w:eastAsia="ru-RU"/>
        </w:rPr>
        <w:t>разовое горячее питание.</w:t>
      </w:r>
    </w:p>
    <w:p w:rsidR="006F5B25" w:rsidRPr="006F5B25" w:rsidRDefault="000B691E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Питание (</w:t>
      </w:r>
      <w:r w:rsidR="006F5B25"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обед)</w:t>
      </w:r>
      <w:r w:rsid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осуществляется в столовой на 18</w:t>
      </w:r>
      <w:r w:rsidR="006F5B25"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посадочных мест. Столовая обеспечена технологическим оборудованием, мебелью, посудой.</w:t>
      </w:r>
    </w:p>
    <w:p w:rsidR="006F5B25" w:rsidRPr="006F5B25" w:rsidRDefault="00A315D9" w:rsidP="006F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5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484848" stroked="f"/>
        </w:pic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ru-RU"/>
        </w:rPr>
      </w:pPr>
      <w:r w:rsidRPr="006F5B25">
        <w:rPr>
          <w:rFonts w:ascii="Times New Roman" w:eastAsia="Times New Roman" w:hAnsi="Times New Roman" w:cs="Times New Roman"/>
          <w:b/>
          <w:bCs/>
          <w:color w:val="16A085"/>
          <w:sz w:val="21"/>
          <w:szCs w:val="21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Медицинское обслуживание проводится по договору с работниками сельского </w:t>
      </w:r>
      <w:proofErr w:type="spellStart"/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ФАПа</w:t>
      </w:r>
      <w:proofErr w:type="spellEnd"/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.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В школе постоянно проводится работа по созданию оптимальных условий безопасного функционирования образовательного учреждения:</w:t>
      </w:r>
    </w:p>
    <w:p w:rsidR="006F5B25" w:rsidRPr="006F5B25" w:rsidRDefault="006F5B25" w:rsidP="006F5B25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установлена тревожная кнопка;</w:t>
      </w:r>
    </w:p>
    <w:p w:rsidR="006F5B25" w:rsidRPr="006F5B25" w:rsidRDefault="006F5B25" w:rsidP="006F5B25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школа подключена к единой диспетчерской службе — 01;</w:t>
      </w:r>
    </w:p>
    <w:p w:rsidR="006F5B25" w:rsidRPr="006F5B25" w:rsidRDefault="006F5B25" w:rsidP="006F5B25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школа полностью оснащена средствами пожаротушения;</w:t>
      </w:r>
    </w:p>
    <w:p w:rsidR="006F5B25" w:rsidRPr="006F5B25" w:rsidRDefault="006F5B25" w:rsidP="006F5B25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здание оборудовано автоматической пожарной сигнализацией;</w:t>
      </w:r>
    </w:p>
    <w:p w:rsidR="006F5B25" w:rsidRPr="006F5B25" w:rsidRDefault="006F5B25" w:rsidP="006F5B25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имеются световые указатели запасных выходов, планы эвакуации по этажам;</w:t>
      </w:r>
    </w:p>
    <w:p w:rsidR="006F5B25" w:rsidRPr="006F5B25" w:rsidRDefault="006F5B25" w:rsidP="006F5B25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своевременно проводятся замеры сопротивления изоляции;</w:t>
      </w:r>
    </w:p>
    <w:p w:rsidR="006F5B25" w:rsidRPr="006F5B25" w:rsidRDefault="006F5B25" w:rsidP="006F5B25">
      <w:pPr>
        <w:numPr>
          <w:ilvl w:val="0"/>
          <w:numId w:val="2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периметру здания установлены стационарные камеры видеонаблюдения в количестве 4 шт.</w:t>
      </w:r>
    </w:p>
    <w:p w:rsidR="006F5B25" w:rsidRPr="006F5B25" w:rsidRDefault="00A315D9" w:rsidP="006F5B25">
      <w:pPr>
        <w:shd w:val="clear" w:color="auto" w:fill="F7F9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A315D9">
        <w:rPr>
          <w:rFonts w:ascii="Arial" w:eastAsia="Times New Roman" w:hAnsi="Arial" w:cs="Arial"/>
          <w:color w:val="484848"/>
          <w:sz w:val="21"/>
          <w:szCs w:val="21"/>
          <w:lang w:eastAsia="ru-RU"/>
        </w:rPr>
        <w:pict>
          <v:rect id="_x0000_i1030" style="width:0;height:0" o:hralign="center" o:hrstd="t" o:hr="t" fillcolor="#a0a0a0" stroked="f"/>
        </w:pic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84848"/>
          <w:sz w:val="27"/>
          <w:szCs w:val="27"/>
          <w:lang w:eastAsia="ru-RU"/>
        </w:rPr>
      </w:pPr>
      <w:r w:rsidRPr="006F5B25">
        <w:rPr>
          <w:rFonts w:ascii="Times New Roman" w:eastAsia="Times New Roman" w:hAnsi="Times New Roman" w:cs="Times New Roman"/>
          <w:b/>
          <w:bCs/>
          <w:color w:val="16A085"/>
          <w:sz w:val="21"/>
          <w:szCs w:val="21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В МБОУ -</w:t>
      </w:r>
      <w:proofErr w:type="spellStart"/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Себякин</w:t>
      </w: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ская</w:t>
      </w:r>
      <w:proofErr w:type="spellEnd"/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ООШ имеется доступ к информационным сетям:</w:t>
      </w:r>
    </w:p>
    <w:p w:rsidR="006F5B25" w:rsidRPr="006F5B25" w:rsidRDefault="000B691E" w:rsidP="006F5B25">
      <w:pPr>
        <w:numPr>
          <w:ilvl w:val="0"/>
          <w:numId w:val="3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в учебных кабинетах на 4</w:t>
      </w:r>
      <w:r w:rsidR="006F5B25"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 xml:space="preserve"> этаже имеются два компьютера с  выходом в сеть Интернет (осуществляется фильтрация контента на уровне провайдера и дополнительно установленными фильтрами для детей);</w:t>
      </w:r>
    </w:p>
    <w:p w:rsidR="006F5B25" w:rsidRPr="006F5B25" w:rsidRDefault="006F5B25" w:rsidP="006F5B25">
      <w:p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lastRenderedPageBreak/>
        <w:t>Созданы информационно-коммуникационные сети:</w:t>
      </w:r>
    </w:p>
    <w:p w:rsidR="006F5B25" w:rsidRPr="006F5B25" w:rsidRDefault="006F5B25" w:rsidP="006F5B25">
      <w:pPr>
        <w:numPr>
          <w:ilvl w:val="0"/>
          <w:numId w:val="4"/>
        </w:numPr>
        <w:shd w:val="clear" w:color="auto" w:fill="F7F9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 w:rsidRPr="006F5B25">
        <w:rPr>
          <w:rFonts w:ascii="Times New Roman" w:eastAsia="Times New Roman" w:hAnsi="Times New Roman" w:cs="Times New Roman"/>
          <w:color w:val="484848"/>
          <w:sz w:val="21"/>
          <w:szCs w:val="21"/>
          <w:lang w:eastAsia="ru-RU"/>
        </w:rPr>
        <w:t>официальный сайт школы, в том числе версия для слабовидящих.</w:t>
      </w:r>
    </w:p>
    <w:p w:rsidR="00F834B8" w:rsidRDefault="00F834B8"/>
    <w:sectPr w:rsidR="00F834B8" w:rsidSect="003C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4B"/>
    <w:multiLevelType w:val="multilevel"/>
    <w:tmpl w:val="57E6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7636C"/>
    <w:multiLevelType w:val="multilevel"/>
    <w:tmpl w:val="0044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2520C"/>
    <w:multiLevelType w:val="multilevel"/>
    <w:tmpl w:val="A3C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E1A95"/>
    <w:multiLevelType w:val="multilevel"/>
    <w:tmpl w:val="D4AE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B25"/>
    <w:rsid w:val="000B691E"/>
    <w:rsid w:val="003C5F39"/>
    <w:rsid w:val="006F5B25"/>
    <w:rsid w:val="00A315D9"/>
    <w:rsid w:val="00CB160C"/>
    <w:rsid w:val="00F8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39"/>
  </w:style>
  <w:style w:type="paragraph" w:styleId="1">
    <w:name w:val="heading 1"/>
    <w:basedOn w:val="a"/>
    <w:link w:val="10"/>
    <w:uiPriority w:val="9"/>
    <w:qFormat/>
    <w:rsid w:val="006F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F5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B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B25"/>
    <w:rPr>
      <w:b/>
      <w:bCs/>
    </w:rPr>
  </w:style>
  <w:style w:type="character" w:styleId="a5">
    <w:name w:val="Hyperlink"/>
    <w:basedOn w:val="a0"/>
    <w:uiPriority w:val="99"/>
    <w:semiHidden/>
    <w:unhideWhenUsed/>
    <w:rsid w:val="006F5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3</cp:revision>
  <dcterms:created xsi:type="dcterms:W3CDTF">2022-12-15T18:39:00Z</dcterms:created>
  <dcterms:modified xsi:type="dcterms:W3CDTF">2022-12-16T06:32:00Z</dcterms:modified>
</cp:coreProperties>
</file>