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8A" w:rsidRDefault="00475E69">
      <w:pPr>
        <w:spacing w:before="74"/>
        <w:ind w:left="4837" w:right="69"/>
        <w:jc w:val="center"/>
      </w:pPr>
      <w:r>
        <w:t xml:space="preserve">Приложение к приказу №60 от 01.09.2023г </w:t>
      </w:r>
    </w:p>
    <w:p w:rsidR="00C7748A" w:rsidRDefault="00C7748A">
      <w:pPr>
        <w:pStyle w:val="a6"/>
        <w:spacing w:before="6"/>
        <w:rPr>
          <w:b/>
          <w:sz w:val="27"/>
        </w:rPr>
      </w:pPr>
    </w:p>
    <w:p w:rsidR="00C7748A" w:rsidRDefault="00475E69">
      <w:pPr>
        <w:pStyle w:val="11"/>
        <w:spacing w:before="1" w:line="235" w:lineRule="auto"/>
        <w:ind w:left="2598" w:right="1554" w:hanging="1227"/>
        <w:jc w:val="center"/>
        <w:rPr>
          <w:spacing w:val="64"/>
        </w:rPr>
      </w:pPr>
      <w:r>
        <w:t>График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C7748A" w:rsidRDefault="00475E69">
      <w:pPr>
        <w:pStyle w:val="11"/>
        <w:spacing w:before="1" w:line="235" w:lineRule="auto"/>
        <w:ind w:left="2598" w:right="1554" w:hanging="1227"/>
        <w:jc w:val="center"/>
      </w:pPr>
      <w:r>
        <w:t>в</w:t>
      </w:r>
      <w:r>
        <w:rPr>
          <w:spacing w:val="-3"/>
        </w:rPr>
        <w:t xml:space="preserve"> </w:t>
      </w:r>
      <w:r>
        <w:t>1-9</w:t>
      </w:r>
      <w:r>
        <w:rPr>
          <w:spacing w:val="-1"/>
        </w:rPr>
        <w:t xml:space="preserve"> </w:t>
      </w:r>
      <w:r>
        <w:t xml:space="preserve">классах </w:t>
      </w:r>
      <w:r>
        <w:rPr>
          <w:spacing w:val="-67"/>
        </w:rPr>
        <w:t xml:space="preserve">  </w:t>
      </w:r>
      <w:r>
        <w:t>в</w:t>
      </w:r>
      <w:r>
        <w:rPr>
          <w:spacing w:val="-9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 w:rsidR="00FB2337">
        <w:t xml:space="preserve">году </w:t>
      </w:r>
    </w:p>
    <w:p w:rsidR="00C7748A" w:rsidRDefault="00475E69">
      <w:pPr>
        <w:spacing w:before="269" w:line="262" w:lineRule="exact"/>
        <w:ind w:left="3883"/>
        <w:rPr>
          <w:b/>
          <w:sz w:val="23"/>
        </w:rPr>
      </w:pPr>
      <w:r>
        <w:rPr>
          <w:b/>
          <w:sz w:val="23"/>
        </w:rPr>
        <w:t>Пояснительная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записка</w:t>
      </w:r>
    </w:p>
    <w:p w:rsidR="00C7748A" w:rsidRDefault="00475E69">
      <w:pPr>
        <w:pStyle w:val="a6"/>
        <w:ind w:left="602" w:right="417" w:firstLine="765"/>
      </w:pP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-55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позволяющим</w:t>
      </w:r>
      <w:r>
        <w:rPr>
          <w:spacing w:val="-3"/>
        </w:rPr>
        <w:t xml:space="preserve"> </w:t>
      </w:r>
      <w:r>
        <w:t>минимизировать нагрузку</w:t>
      </w:r>
      <w:r>
        <w:rPr>
          <w:spacing w:val="-3"/>
        </w:rPr>
        <w:t xml:space="preserve"> </w:t>
      </w:r>
      <w:r>
        <w:t>обучающихся.</w:t>
      </w:r>
    </w:p>
    <w:p w:rsidR="00C7748A" w:rsidRDefault="00475E69">
      <w:pPr>
        <w:pStyle w:val="a6"/>
        <w:ind w:left="602" w:right="417" w:firstLine="707"/>
      </w:pPr>
      <w:r>
        <w:t>Единый график оценочных процедур разработан на основании Федерального закона</w:t>
      </w:r>
      <w:r>
        <w:rPr>
          <w:spacing w:val="-55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273ФЗ от 29.12.2012, Федерального</w:t>
      </w:r>
    </w:p>
    <w:p w:rsidR="00C7748A" w:rsidRDefault="00475E69">
      <w:pPr>
        <w:pStyle w:val="a6"/>
        <w:ind w:left="602" w:right="493"/>
      </w:pPr>
      <w:r>
        <w:t>государственного стандарта начального общего образования, основного общего</w:t>
      </w:r>
      <w:r>
        <w:rPr>
          <w:spacing w:val="1"/>
        </w:rPr>
        <w:t xml:space="preserve"> </w:t>
      </w:r>
      <w:r>
        <w:t>образования, среднего общего образования, основной образовательной программы НОО,</w:t>
      </w:r>
      <w:r>
        <w:rPr>
          <w:spacing w:val="1"/>
        </w:rPr>
        <w:t xml:space="preserve"> </w:t>
      </w:r>
      <w:r>
        <w:t>ООО МБО</w:t>
      </w:r>
      <w:proofErr w:type="gramStart"/>
      <w:r>
        <w:t>У-</w:t>
      </w:r>
      <w:proofErr w:type="gramEnd"/>
      <w:r>
        <w:t xml:space="preserve"> Себякинской ООШ , Положения о текущем контроле и промежуточной</w:t>
      </w:r>
      <w:r>
        <w:rPr>
          <w:spacing w:val="1"/>
        </w:rPr>
        <w:t xml:space="preserve"> </w:t>
      </w:r>
      <w:r>
        <w:t>аттестации.</w:t>
      </w:r>
    </w:p>
    <w:p w:rsidR="00C7748A" w:rsidRDefault="00475E69">
      <w:pPr>
        <w:pStyle w:val="a6"/>
        <w:ind w:left="602" w:right="391" w:firstLine="633"/>
        <w:jc w:val="both"/>
      </w:pPr>
      <w:r>
        <w:t>График</w:t>
      </w:r>
      <w:r>
        <w:rPr>
          <w:spacing w:val="-10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содержит</w:t>
      </w:r>
      <w:r>
        <w:rPr>
          <w:spacing w:val="-11"/>
        </w:rPr>
        <w:t xml:space="preserve"> </w:t>
      </w:r>
      <w:r>
        <w:t>контрольные,</w:t>
      </w:r>
      <w:r>
        <w:rPr>
          <w:spacing w:val="-11"/>
        </w:rPr>
        <w:t xml:space="preserve"> </w:t>
      </w:r>
      <w:r>
        <w:t>проверочные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диагностические</w:t>
      </w:r>
      <w:r>
        <w:rPr>
          <w:spacing w:val="-55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выполняются</w:t>
      </w:r>
      <w:r>
        <w:rPr>
          <w:spacing w:val="-7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одновременно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длительность</w:t>
      </w:r>
      <w:r>
        <w:rPr>
          <w:spacing w:val="-55"/>
        </w:rPr>
        <w:t xml:space="preserve"> </w:t>
      </w:r>
      <w:r>
        <w:t xml:space="preserve">которых составляет не </w:t>
      </w:r>
      <w:proofErr w:type="gramStart"/>
      <w:r>
        <w:t>менее сорока минут</w:t>
      </w:r>
      <w:proofErr w:type="gramEnd"/>
      <w:r>
        <w:t>. Все перечисленные виды работ называются</w:t>
      </w:r>
      <w:r>
        <w:rPr>
          <w:spacing w:val="1"/>
        </w:rPr>
        <w:t xml:space="preserve"> </w:t>
      </w:r>
      <w:r>
        <w:t>оценочными</w:t>
      </w:r>
      <w:r>
        <w:rPr>
          <w:spacing w:val="-1"/>
        </w:rPr>
        <w:t xml:space="preserve"> </w:t>
      </w:r>
      <w:r>
        <w:t>процедурами.</w:t>
      </w:r>
    </w:p>
    <w:p w:rsidR="00C7748A" w:rsidRDefault="00475E69">
      <w:pPr>
        <w:pStyle w:val="a6"/>
        <w:spacing w:before="2"/>
        <w:ind w:left="602" w:right="391" w:firstLine="707"/>
        <w:jc w:val="both"/>
      </w:pPr>
      <w:r>
        <w:t>Под контрольной или проверочной работой понимается форма текущего 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 xml:space="preserve">МБОУ – </w:t>
      </w:r>
      <w:proofErr w:type="spellStart"/>
      <w:r>
        <w:t>Себякинская</w:t>
      </w:r>
      <w:proofErr w:type="spellEnd"/>
      <w:r>
        <w:t xml:space="preserve"> ООШ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нацеленная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достижения</w:t>
      </w:r>
      <w:r>
        <w:rPr>
          <w:spacing w:val="-55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 xml:space="preserve"> результатам обучения в соответствии с </w:t>
      </w:r>
      <w:proofErr w:type="gramStart"/>
      <w:r>
        <w:t>федеральными</w:t>
      </w:r>
      <w:proofErr w:type="gramEnd"/>
      <w:r>
        <w:t xml:space="preserve"> государственными</w:t>
      </w:r>
      <w:r>
        <w:rPr>
          <w:spacing w:val="1"/>
        </w:rPr>
        <w:t xml:space="preserve"> </w:t>
      </w:r>
      <w:r>
        <w:t>образовательными стандартами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5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C7748A" w:rsidRDefault="00475E69">
      <w:pPr>
        <w:pStyle w:val="a6"/>
        <w:ind w:left="602" w:right="734" w:firstLine="707"/>
      </w:pPr>
      <w:proofErr w:type="gramStart"/>
      <w:r>
        <w:t>Под диагностической работой понимается форма оценки или мониторинга</w:t>
      </w:r>
      <w:r>
        <w:rPr>
          <w:spacing w:val="1"/>
        </w:rPr>
        <w:t xml:space="preserve"> </w:t>
      </w:r>
      <w:r>
        <w:t>результатов обучения, реализуемая в рамках учебного процесса в общеобразовательной</w:t>
      </w:r>
      <w:r>
        <w:rPr>
          <w:spacing w:val="-55"/>
        </w:rPr>
        <w:t xml:space="preserve"> </w:t>
      </w:r>
      <w:r>
        <w:t>организации и нацеленная на выявление и изучение уровня и качества подготовки</w:t>
      </w:r>
      <w:r>
        <w:rPr>
          <w:spacing w:val="1"/>
        </w:rPr>
        <w:t xml:space="preserve"> </w:t>
      </w:r>
      <w:r>
        <w:t>обучающихся, включая достижение каждым обучающимся и/или группой обучающихся</w:t>
      </w:r>
      <w:r>
        <w:rPr>
          <w:spacing w:val="-55"/>
        </w:rPr>
        <w:t xml:space="preserve"> </w:t>
      </w:r>
      <w:r>
        <w:t xml:space="preserve">(классом, всеми классами) требований к предметными /или </w:t>
      </w:r>
      <w:proofErr w:type="spellStart"/>
      <w:r>
        <w:t>метапредметным</w:t>
      </w:r>
      <w:proofErr w:type="spellEnd"/>
      <w:r>
        <w:t>, и/или</w:t>
      </w:r>
      <w:r>
        <w:rPr>
          <w:spacing w:val="1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результатам обучения.</w:t>
      </w:r>
      <w:proofErr w:type="gramEnd"/>
    </w:p>
    <w:p w:rsidR="00C7748A" w:rsidRDefault="00475E69">
      <w:pPr>
        <w:pStyle w:val="a6"/>
        <w:ind w:left="602" w:right="394" w:firstLine="707"/>
        <w:jc w:val="both"/>
      </w:pP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уровней: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-1"/>
        </w:rPr>
        <w:t xml:space="preserve"> </w:t>
      </w:r>
      <w:r>
        <w:t>проводимые</w:t>
      </w:r>
      <w:r>
        <w:rPr>
          <w:spacing w:val="-2"/>
        </w:rPr>
        <w:t xml:space="preserve"> </w:t>
      </w:r>
      <w:r>
        <w:t>школой.</w:t>
      </w:r>
    </w:p>
    <w:p w:rsidR="00C7748A" w:rsidRDefault="00475E69">
      <w:pPr>
        <w:pStyle w:val="a6"/>
        <w:spacing w:before="69"/>
        <w:ind w:left="743" w:right="386" w:firstLine="566"/>
        <w:jc w:val="both"/>
        <w:sectPr w:rsidR="00C7748A">
          <w:pgSz w:w="11906" w:h="16838"/>
          <w:pgMar w:top="1460" w:right="740" w:bottom="280" w:left="1100" w:header="0" w:footer="0" w:gutter="0"/>
          <w:cols w:space="720"/>
          <w:formProt w:val="0"/>
          <w:docGrid w:linePitch="100"/>
        </w:sectPr>
      </w:pPr>
      <w:r>
        <w:rPr>
          <w:u w:val="single"/>
        </w:rPr>
        <w:t>Федеральные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оценочные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процедуры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273-ФЗ)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55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стандартизированное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-5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образования,</w:t>
      </w:r>
    </w:p>
    <w:p w:rsidR="00C7748A" w:rsidRDefault="00475E69">
      <w:pPr>
        <w:pStyle w:val="a6"/>
        <w:spacing w:before="68"/>
        <w:ind w:left="743" w:right="386"/>
        <w:jc w:val="both"/>
      </w:pPr>
      <w:r>
        <w:lastRenderedPageBreak/>
        <w:t xml:space="preserve">                             условиями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контингентом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внеучебными</w:t>
      </w:r>
      <w:proofErr w:type="spellEnd"/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C7748A" w:rsidRDefault="00475E69">
      <w:pPr>
        <w:pStyle w:val="a6"/>
        <w:spacing w:before="1"/>
        <w:ind w:left="743" w:right="390" w:firstLine="566"/>
        <w:jc w:val="both"/>
      </w:pPr>
      <w:r>
        <w:t>Результаты проводимых на федеральном уровне оценочных процедур используются</w:t>
      </w:r>
      <w:r>
        <w:rPr>
          <w:spacing w:val="-55"/>
        </w:rPr>
        <w:t xml:space="preserve"> </w:t>
      </w:r>
      <w:r>
        <w:t>в школе для анализа</w:t>
      </w:r>
      <w:r>
        <w:rPr>
          <w:spacing w:val="1"/>
        </w:rPr>
        <w:t xml:space="preserve"> </w:t>
      </w:r>
      <w:r>
        <w:t>и организации учебно-методической работы, а также в качестве</w:t>
      </w:r>
      <w:r>
        <w:rPr>
          <w:spacing w:val="1"/>
        </w:rPr>
        <w:t xml:space="preserve"> </w:t>
      </w:r>
      <w:r>
        <w:t>аттестационной процедуры промежуточной аттестации обучающихся в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7748A" w:rsidRDefault="00475E69">
      <w:pPr>
        <w:pStyle w:val="a6"/>
        <w:ind w:left="743" w:right="386" w:firstLine="566"/>
        <w:jc w:val="both"/>
      </w:pPr>
      <w:r>
        <w:rPr>
          <w:u w:val="single"/>
        </w:rPr>
        <w:t>Региональные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оценочные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процедуры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273-</w:t>
      </w:r>
      <w:r>
        <w:rPr>
          <w:spacing w:val="-55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 среди которых:</w:t>
      </w:r>
    </w:p>
    <w:p w:rsidR="00C7748A" w:rsidRDefault="00475E69">
      <w:pPr>
        <w:pStyle w:val="a6"/>
        <w:spacing w:before="1"/>
        <w:ind w:left="743" w:right="625" w:firstLine="566"/>
      </w:pPr>
      <w:r>
        <w:t>- разработка и реализация региональных программ развития образования с учетом</w:t>
      </w:r>
      <w:r>
        <w:rPr>
          <w:spacing w:val="-55"/>
        </w:rPr>
        <w:t xml:space="preserve"> </w:t>
      </w:r>
      <w:r>
        <w:t>региональных социально-экономических, экологических, демографических,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C7748A" w:rsidRDefault="00475E69">
      <w:pPr>
        <w:pStyle w:val="a6"/>
        <w:spacing w:before="71"/>
        <w:ind w:left="743" w:right="1255" w:firstLine="566"/>
      </w:pPr>
      <w:r>
        <w:t>-обеспечение осуществления мониторинга в системе образования на уровне</w:t>
      </w:r>
      <w:r>
        <w:rPr>
          <w:spacing w:val="-55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7748A" w:rsidRDefault="00475E69">
      <w:pPr>
        <w:pStyle w:val="a6"/>
        <w:spacing w:before="2"/>
        <w:ind w:left="743" w:right="842" w:firstLine="566"/>
      </w:pPr>
      <w:r>
        <w:t>В Орловской области принята практика проведения оценочных процедур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уровня.</w:t>
      </w:r>
      <w:r>
        <w:rPr>
          <w:spacing w:val="2"/>
        </w:rPr>
        <w:t xml:space="preserve"> </w:t>
      </w:r>
      <w:proofErr w:type="gramStart"/>
      <w:r>
        <w:t>Организация</w:t>
      </w:r>
      <w:r>
        <w:rPr>
          <w:spacing w:val="-1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диагностических работ</w:t>
      </w:r>
      <w:r>
        <w:rPr>
          <w:spacing w:val="1"/>
        </w:rPr>
        <w:t xml:space="preserve"> </w:t>
      </w:r>
      <w:r>
        <w:t>регламентируется Порядком проведения региональных диагностических работ в</w:t>
      </w:r>
      <w:r>
        <w:rPr>
          <w:spacing w:val="1"/>
        </w:rPr>
        <w:t xml:space="preserve"> </w:t>
      </w:r>
      <w:r>
        <w:t>государственных образовательных организациях Орловской область, реализующих</w:t>
      </w:r>
      <w:r>
        <w:rPr>
          <w:spacing w:val="1"/>
        </w:rPr>
        <w:t xml:space="preserve"> </w:t>
      </w:r>
      <w:r>
        <w:t>основные общеобразовательные программы, утверждаемым приказом департаментом</w:t>
      </w:r>
      <w:r>
        <w:rPr>
          <w:spacing w:val="-5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Орловской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ежегодно в</w:t>
      </w:r>
      <w:r>
        <w:rPr>
          <w:spacing w:val="-2"/>
        </w:rPr>
        <w:t xml:space="preserve"> </w:t>
      </w:r>
      <w:r>
        <w:t>начале учебного года.</w:t>
      </w:r>
      <w:proofErr w:type="gramEnd"/>
    </w:p>
    <w:p w:rsidR="00C7748A" w:rsidRDefault="00475E69">
      <w:pPr>
        <w:pStyle w:val="a6"/>
        <w:ind w:left="743" w:right="591" w:firstLine="566"/>
      </w:pPr>
      <w:r>
        <w:rPr>
          <w:u w:val="single"/>
        </w:rPr>
        <w:t>Оценочные процедуры, проводимые школой</w:t>
      </w:r>
      <w:r>
        <w:rPr>
          <w:i/>
        </w:rPr>
        <w:t xml:space="preserve">. </w:t>
      </w:r>
      <w:r>
        <w:t>В соответствии с пунктом 10 части 3</w:t>
      </w:r>
      <w:r>
        <w:rPr>
          <w:spacing w:val="-55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№273-ФЗ</w:t>
      </w:r>
      <w:r>
        <w:rPr>
          <w:spacing w:val="-4"/>
        </w:rPr>
        <w:t xml:space="preserve"> </w:t>
      </w:r>
      <w:r>
        <w:t>осуществление текущего контроля</w:t>
      </w:r>
    </w:p>
    <w:p w:rsidR="00C7748A" w:rsidRDefault="00475E69">
      <w:pPr>
        <w:pStyle w:val="a6"/>
        <w:spacing w:before="1"/>
        <w:ind w:left="743"/>
      </w:pPr>
      <w:r>
        <w:t>успеваемости и промежуточной аттестации обучающихся, установление их форм,</w:t>
      </w:r>
      <w:r>
        <w:rPr>
          <w:spacing w:val="1"/>
        </w:rPr>
        <w:t xml:space="preserve"> </w:t>
      </w:r>
      <w:r>
        <w:rPr>
          <w:spacing w:val="-1"/>
        </w:rPr>
        <w:t>периодичностиипорядкапроведенияотноситсяккомпетенцииобразовательнойорганизации.</w:t>
      </w:r>
    </w:p>
    <w:p w:rsidR="00C7748A" w:rsidRDefault="00475E69">
      <w:pPr>
        <w:pStyle w:val="a6"/>
        <w:ind w:left="743" w:right="387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gramStart"/>
      <w:r>
        <w:t>—о</w:t>
      </w:r>
      <w:proofErr w:type="gramEnd"/>
      <w:r>
        <w:t>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утверждённым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 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22.03.2021№</w:t>
      </w:r>
      <w:r>
        <w:rPr>
          <w:spacing w:val="1"/>
        </w:rPr>
        <w:t xml:space="preserve"> </w:t>
      </w:r>
      <w:r>
        <w:t>115, освоение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 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-2"/>
        </w:rPr>
        <w:t xml:space="preserve"> </w:t>
      </w:r>
      <w:r>
        <w:t>обучающихся.</w:t>
      </w:r>
    </w:p>
    <w:p w:rsidR="00C7748A" w:rsidRDefault="00475E69">
      <w:pPr>
        <w:pStyle w:val="a6"/>
        <w:ind w:left="743" w:right="630" w:firstLine="566"/>
      </w:pPr>
      <w:r>
        <w:t>Формы, периодичность, порядок проведения текущего контроля успеваемости и</w:t>
      </w:r>
      <w:r>
        <w:rPr>
          <w:spacing w:val="1"/>
        </w:rPr>
        <w:t xml:space="preserve"> </w:t>
      </w:r>
      <w:r>
        <w:t xml:space="preserve">промежуточной аттестации </w:t>
      </w:r>
      <w:proofErr w:type="gramStart"/>
      <w:r>
        <w:t>обучающихся</w:t>
      </w:r>
      <w:proofErr w:type="gramEnd"/>
      <w:r>
        <w:t xml:space="preserve"> определяются образовательной организацией</w:t>
      </w:r>
      <w:r>
        <w:rPr>
          <w:spacing w:val="-55"/>
        </w:rPr>
        <w:t xml:space="preserve"> </w:t>
      </w:r>
      <w:r>
        <w:t>самостоятельно. В</w:t>
      </w:r>
      <w:r>
        <w:rPr>
          <w:spacing w:val="1"/>
        </w:rPr>
        <w:t xml:space="preserve"> М</w:t>
      </w:r>
      <w:r>
        <w:t xml:space="preserve">БОУ - </w:t>
      </w:r>
      <w:proofErr w:type="spellStart"/>
      <w:r>
        <w:t>Себякинская</w:t>
      </w:r>
      <w:proofErr w:type="spellEnd"/>
      <w:r>
        <w:t xml:space="preserve"> ООШ они закреплены в «Положении о формах,</w:t>
      </w:r>
      <w:r>
        <w:rPr>
          <w:spacing w:val="-55"/>
        </w:rPr>
        <w:t xml:space="preserve"> </w:t>
      </w:r>
      <w:r>
        <w:t>периодичности, порядке текущего контроля успеваемости и промежуточной аттестации</w:t>
      </w:r>
      <w:r>
        <w:rPr>
          <w:spacing w:val="-56"/>
        </w:rPr>
        <w:t xml:space="preserve"> </w:t>
      </w:r>
      <w:r>
        <w:t>обучающихся».</w:t>
      </w:r>
    </w:p>
    <w:p w:rsidR="00C7748A" w:rsidRDefault="00475E69">
      <w:pPr>
        <w:pStyle w:val="a6"/>
        <w:ind w:left="743" w:right="397" w:firstLine="566"/>
        <w:jc w:val="both"/>
      </w:pPr>
      <w:r>
        <w:t>При разработке графика оценочных процедур учитывается наличие 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дублирование</w:t>
      </w:r>
      <w:r>
        <w:rPr>
          <w:spacing w:val="1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оценочных процедур.</w:t>
      </w:r>
    </w:p>
    <w:p w:rsidR="00C7748A" w:rsidRDefault="00475E69">
      <w:pPr>
        <w:pStyle w:val="a6"/>
        <w:spacing w:before="1"/>
        <w:ind w:left="743" w:right="389" w:firstLine="566"/>
        <w:jc w:val="both"/>
        <w:sectPr w:rsidR="00C7748A">
          <w:pgSz w:w="11906" w:h="16838"/>
          <w:pgMar w:top="1040" w:right="740" w:bottom="280" w:left="1100" w:header="0" w:footer="0" w:gutter="0"/>
          <w:cols w:space="720"/>
          <w:formProt w:val="0"/>
          <w:docGrid w:linePitch="100" w:charSpace="4096"/>
        </w:sect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2,5</w:t>
      </w:r>
      <w:r>
        <w:rPr>
          <w:spacing w:val="-7"/>
        </w:rPr>
        <w:t xml:space="preserve"> </w:t>
      </w:r>
      <w:r>
        <w:t>недели.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объем</w:t>
      </w:r>
      <w:r>
        <w:rPr>
          <w:spacing w:val="-9"/>
        </w:rPr>
        <w:t xml:space="preserve"> </w:t>
      </w:r>
      <w:proofErr w:type="gramStart"/>
      <w:r>
        <w:t>учебного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затрачиваемого</w:t>
      </w:r>
      <w:r>
        <w:rPr>
          <w:spacing w:val="-5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 не</w:t>
      </w:r>
      <w:r>
        <w:rPr>
          <w:spacing w:val="-4"/>
        </w:rPr>
        <w:t xml:space="preserve"> </w:t>
      </w:r>
      <w:r>
        <w:t>превышает</w:t>
      </w:r>
      <w:proofErr w:type="gramEnd"/>
      <w:r>
        <w:rPr>
          <w:spacing w:val="-4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времени,</w:t>
      </w:r>
      <w:r>
        <w:rPr>
          <w:spacing w:val="-55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 году. Оценочные процедуры не проводятся на первом и последнем</w:t>
      </w:r>
      <w:r>
        <w:rPr>
          <w:spacing w:val="1"/>
        </w:rPr>
        <w:t xml:space="preserve"> </w:t>
      </w:r>
      <w:r>
        <w:t>уроках, за исключением учебных предметов, по которым проводится не более 1 урока в</w:t>
      </w:r>
      <w:r>
        <w:rPr>
          <w:spacing w:val="1"/>
        </w:rPr>
        <w:t xml:space="preserve"> </w:t>
      </w:r>
      <w:r>
        <w:rPr>
          <w:spacing w:val="-1"/>
        </w:rPr>
        <w:t>неделю,</w:t>
      </w:r>
      <w:r>
        <w:rPr>
          <w:spacing w:val="-15"/>
        </w:rPr>
        <w:t xml:space="preserve"> </w:t>
      </w:r>
      <w:r>
        <w:rPr>
          <w:spacing w:val="-1"/>
        </w:rPr>
        <w:t>причем</w:t>
      </w:r>
      <w:r>
        <w:rPr>
          <w:spacing w:val="-14"/>
        </w:rPr>
        <w:t xml:space="preserve"> </w:t>
      </w:r>
      <w:r>
        <w:rPr>
          <w:spacing w:val="-1"/>
        </w:rPr>
        <w:t>этот</w:t>
      </w:r>
      <w:r>
        <w:rPr>
          <w:spacing w:val="-15"/>
        </w:rPr>
        <w:t xml:space="preserve"> </w:t>
      </w:r>
      <w:r>
        <w:rPr>
          <w:spacing w:val="-1"/>
        </w:rPr>
        <w:t>урок</w:t>
      </w:r>
      <w:r>
        <w:rPr>
          <w:spacing w:val="-14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первым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последним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расписании.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  <w:r>
        <w:rPr>
          <w:spacing w:val="-55"/>
        </w:rPr>
        <w:t xml:space="preserve"> </w:t>
      </w:r>
      <w:r>
        <w:t>одного класса не проводится более одной оценочной процедуры в день. Исключаются</w:t>
      </w:r>
      <w:r>
        <w:rPr>
          <w:spacing w:val="1"/>
        </w:rPr>
        <w:t xml:space="preserve"> </w:t>
      </w:r>
      <w:r>
        <w:t>ситуации замещения полноценного учебного процесса в соответствии с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0"/>
        </w:rPr>
        <w:t xml:space="preserve"> </w:t>
      </w:r>
      <w:r>
        <w:t>многократным</w:t>
      </w:r>
      <w:r>
        <w:rPr>
          <w:spacing w:val="11"/>
        </w:rPr>
        <w:t xml:space="preserve"> </w:t>
      </w:r>
      <w:r>
        <w:t>выполнением</w:t>
      </w:r>
      <w:r>
        <w:rPr>
          <w:spacing w:val="11"/>
        </w:rPr>
        <w:t xml:space="preserve"> </w:t>
      </w:r>
      <w:r>
        <w:t>однотипных</w:t>
      </w:r>
      <w:r>
        <w:rPr>
          <w:spacing w:val="10"/>
        </w:rPr>
        <w:t xml:space="preserve"> </w:t>
      </w:r>
      <w:r>
        <w:t>заданий</w:t>
      </w:r>
      <w:r>
        <w:rPr>
          <w:spacing w:val="10"/>
        </w:rPr>
        <w:t xml:space="preserve"> </w:t>
      </w:r>
      <w:r>
        <w:t>конкретной</w:t>
      </w:r>
      <w:r>
        <w:rPr>
          <w:spacing w:val="10"/>
        </w:rPr>
        <w:t xml:space="preserve"> </w:t>
      </w:r>
      <w:r>
        <w:t>оценочной</w:t>
      </w:r>
    </w:p>
    <w:p w:rsidR="00C7748A" w:rsidRDefault="00475E69">
      <w:pPr>
        <w:pStyle w:val="a6"/>
        <w:spacing w:before="68"/>
        <w:ind w:left="743" w:right="392"/>
        <w:jc w:val="both"/>
      </w:pPr>
      <w:r>
        <w:lastRenderedPageBreak/>
        <w:t>процедуры,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«предварительных»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планируемой датой</w:t>
      </w:r>
      <w:r>
        <w:rPr>
          <w:spacing w:val="-2"/>
        </w:rPr>
        <w:t xml:space="preserve"> </w:t>
      </w:r>
      <w:r>
        <w:t>проведения оценочной</w:t>
      </w:r>
      <w:r>
        <w:rPr>
          <w:spacing w:val="-2"/>
        </w:rPr>
        <w:t xml:space="preserve"> </w:t>
      </w:r>
      <w:r>
        <w:t>процедуры.</w:t>
      </w:r>
    </w:p>
    <w:p w:rsidR="00C7748A" w:rsidRDefault="00475E69">
      <w:pPr>
        <w:pStyle w:val="a6"/>
        <w:spacing w:before="2"/>
        <w:ind w:left="743" w:right="390" w:firstLine="566"/>
        <w:jc w:val="both"/>
      </w:pPr>
      <w:r>
        <w:t>При проведении оценочной процедуры учитывается необходимость реализации в</w:t>
      </w:r>
      <w:r>
        <w:rPr>
          <w:spacing w:val="1"/>
        </w:rPr>
        <w:t xml:space="preserve"> </w:t>
      </w:r>
      <w:r>
        <w:t>рамках учебного процесса таких этапов, как проверка работ обучающихся, формирование</w:t>
      </w:r>
      <w:r>
        <w:rPr>
          <w:spacing w:val="1"/>
        </w:rPr>
        <w:t xml:space="preserve"> </w:t>
      </w:r>
      <w:r>
        <w:t>массива результатов оценочной процедуры, анализ результатов учителем, разбор ошибок,</w:t>
      </w:r>
      <w:r>
        <w:rPr>
          <w:spacing w:val="-55"/>
        </w:rPr>
        <w:t xml:space="preserve"> </w:t>
      </w:r>
      <w:r>
        <w:t>допущенных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отработка</w:t>
      </w:r>
      <w:r>
        <w:rPr>
          <w:spacing w:val="-13"/>
        </w:rPr>
        <w:t xml:space="preserve"> </w:t>
      </w:r>
      <w:r>
        <w:t>выявленных</w:t>
      </w:r>
      <w:r>
        <w:rPr>
          <w:spacing w:val="-12"/>
        </w:rPr>
        <w:t xml:space="preserve"> </w:t>
      </w:r>
      <w:r>
        <w:t>проблем,</w:t>
      </w:r>
      <w:r>
        <w:rPr>
          <w:spacing w:val="-11"/>
        </w:rPr>
        <w:t xml:space="preserve"> </w:t>
      </w:r>
      <w:r>
        <w:t>при</w:t>
      </w:r>
      <w:r>
        <w:rPr>
          <w:spacing w:val="-55"/>
        </w:rPr>
        <w:t xml:space="preserve"> </w:t>
      </w:r>
      <w:r>
        <w:t>необходимост</w:t>
      </w:r>
      <w:proofErr w:type="gramStart"/>
      <w:r>
        <w:t>и-</w:t>
      </w:r>
      <w:proofErr w:type="gramEnd"/>
      <w:r>
        <w:rPr>
          <w:spacing w:val="-1"/>
        </w:rPr>
        <w:t xml:space="preserve"> </w:t>
      </w:r>
      <w:r>
        <w:t>повторение и</w:t>
      </w:r>
      <w:r>
        <w:rPr>
          <w:spacing w:val="-1"/>
        </w:rPr>
        <w:t xml:space="preserve"> </w:t>
      </w:r>
      <w:r>
        <w:t>закрепление материала.</w:t>
      </w:r>
    </w:p>
    <w:p w:rsidR="00C7748A" w:rsidRDefault="00475E69">
      <w:pPr>
        <w:pStyle w:val="a6"/>
        <w:ind w:left="743" w:right="387" w:firstLine="623"/>
        <w:jc w:val="both"/>
      </w:pPr>
      <w:r>
        <w:t>График</w:t>
      </w:r>
      <w:r>
        <w:rPr>
          <w:spacing w:val="-12"/>
        </w:rPr>
        <w:t xml:space="preserve"> </w:t>
      </w:r>
      <w:r>
        <w:t>оценочных</w:t>
      </w:r>
      <w:r>
        <w:rPr>
          <w:spacing w:val="-12"/>
        </w:rPr>
        <w:t xml:space="preserve"> </w:t>
      </w:r>
      <w:r>
        <w:t>процедур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составляется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учебных</w:t>
      </w:r>
      <w:r>
        <w:rPr>
          <w:spacing w:val="-55"/>
        </w:rPr>
        <w:t xml:space="preserve"> </w:t>
      </w:r>
      <w:r>
        <w:t>периодов (четверть, полугодие) и размещается на официальном сайте</w:t>
      </w:r>
      <w:r>
        <w:rPr>
          <w:spacing w:val="1"/>
        </w:rPr>
        <w:t xml:space="preserve"> М</w:t>
      </w:r>
      <w:r>
        <w:t>БО</w:t>
      </w:r>
      <w:proofErr w:type="gramStart"/>
      <w:r>
        <w:t>У-</w:t>
      </w:r>
      <w:proofErr w:type="gramEnd"/>
      <w:r>
        <w:t xml:space="preserve"> </w:t>
      </w:r>
      <w:proofErr w:type="spellStart"/>
      <w:r>
        <w:t>Себякинская</w:t>
      </w:r>
      <w:proofErr w:type="spellEnd"/>
      <w:r>
        <w:t xml:space="preserve"> ООШ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«Документы»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-55"/>
        </w:rPr>
        <w:t xml:space="preserve"> </w:t>
      </w:r>
      <w:r>
        <w:t>образовательной организации» в виде электронного документа не позднее чем через две</w:t>
      </w:r>
      <w:r>
        <w:rPr>
          <w:spacing w:val="1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или</w:t>
      </w:r>
      <w:r>
        <w:rPr>
          <w:spacing w:val="-1"/>
        </w:rPr>
        <w:t xml:space="preserve"> </w:t>
      </w:r>
      <w:r>
        <w:t>полугодия,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график.</w:t>
      </w:r>
    </w:p>
    <w:p w:rsidR="00C7748A" w:rsidRDefault="00475E69">
      <w:pPr>
        <w:pStyle w:val="a6"/>
        <w:ind w:left="743" w:right="386" w:firstLine="566"/>
        <w:jc w:val="both"/>
      </w:pPr>
      <w:r>
        <w:t>График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rPr>
          <w:spacing w:val="-1"/>
        </w:rPr>
        <w:t>вызванных:</w:t>
      </w:r>
      <w:r>
        <w:rPr>
          <w:spacing w:val="-12"/>
        </w:rPr>
        <w:t xml:space="preserve"> </w:t>
      </w:r>
      <w:r>
        <w:rPr>
          <w:spacing w:val="-1"/>
        </w:rPr>
        <w:t>эпидемиологической</w:t>
      </w:r>
      <w:r>
        <w:rPr>
          <w:spacing w:val="-13"/>
        </w:rPr>
        <w:t xml:space="preserve"> </w:t>
      </w:r>
      <w:r>
        <w:t>ситуацией;</w:t>
      </w:r>
      <w:r>
        <w:rPr>
          <w:spacing w:val="-10"/>
        </w:rPr>
        <w:t xml:space="preserve"> </w:t>
      </w:r>
      <w:r>
        <w:t>участием</w:t>
      </w:r>
      <w:r>
        <w:rPr>
          <w:spacing w:val="-12"/>
        </w:rPr>
        <w:t xml:space="preserve"> </w:t>
      </w:r>
      <w:r>
        <w:t>ОО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12"/>
        </w:rPr>
        <w:t xml:space="preserve"> </w:t>
      </w:r>
      <w:r>
        <w:t>или</w:t>
      </w:r>
      <w:r>
        <w:rPr>
          <w:spacing w:val="-55"/>
        </w:rPr>
        <w:t xml:space="preserve"> </w:t>
      </w:r>
      <w:r>
        <w:t>международных исследованиях качества образования в соответствии с Приказом в случае,</w:t>
      </w:r>
      <w:r>
        <w:rPr>
          <w:spacing w:val="-55"/>
        </w:rPr>
        <w:t xml:space="preserve"> </w:t>
      </w:r>
      <w:r>
        <w:t>если такое участие согласовано после публикации школой графика; другими значимыми</w:t>
      </w:r>
      <w:r>
        <w:rPr>
          <w:spacing w:val="1"/>
        </w:rPr>
        <w:t xml:space="preserve"> </w:t>
      </w:r>
      <w:r>
        <w:t>причинами.</w:t>
      </w:r>
    </w:p>
    <w:p w:rsidR="00C7748A" w:rsidRDefault="00C7748A">
      <w:pPr>
        <w:pStyle w:val="a6"/>
        <w:spacing w:before="4"/>
        <w:rPr>
          <w:sz w:val="28"/>
        </w:rPr>
      </w:pPr>
    </w:p>
    <w:p w:rsidR="00C7748A" w:rsidRDefault="00475E69">
      <w:pPr>
        <w:pStyle w:val="11"/>
        <w:ind w:right="2047"/>
        <w:jc w:val="center"/>
      </w:pPr>
      <w:r>
        <w:t>График оценочных процедур в 1-9 классах</w:t>
      </w:r>
      <w:r>
        <w:rPr>
          <w:spacing w:val="-67"/>
        </w:rPr>
        <w:t xml:space="preserve">  </w:t>
      </w:r>
      <w:r>
        <w:t>(1полугодие)</w:t>
      </w:r>
    </w:p>
    <w:p w:rsidR="00C7748A" w:rsidRDefault="00C7748A">
      <w:pPr>
        <w:pStyle w:val="a6"/>
        <w:spacing w:before="7" w:after="1"/>
        <w:rPr>
          <w:b/>
          <w:sz w:val="25"/>
        </w:rPr>
      </w:pPr>
    </w:p>
    <w:tbl>
      <w:tblPr>
        <w:tblStyle w:val="TableNormal"/>
        <w:tblW w:w="9536" w:type="dxa"/>
        <w:tblInd w:w="114" w:type="dxa"/>
        <w:tblCellMar>
          <w:left w:w="108" w:type="dxa"/>
          <w:right w:w="108" w:type="dxa"/>
        </w:tblCellMar>
        <w:tblLook w:val="01E0"/>
      </w:tblPr>
      <w:tblGrid>
        <w:gridCol w:w="1771"/>
        <w:gridCol w:w="3535"/>
        <w:gridCol w:w="1994"/>
        <w:gridCol w:w="2236"/>
      </w:tblGrid>
      <w:tr w:rsidR="00C7748A">
        <w:trPr>
          <w:trHeight w:val="551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0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0" w:lineRule="exact"/>
              <w:ind w:left="669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0" w:lineRule="exact"/>
              <w:ind w:left="310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6" w:lineRule="exact"/>
              <w:ind w:left="618" w:right="436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Сроки</w:t>
            </w:r>
          </w:p>
        </w:tc>
      </w:tr>
      <w:tr w:rsidR="00C7748A">
        <w:trPr>
          <w:trHeight w:val="180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tabs>
                <w:tab w:val="left" w:pos="1421"/>
                <w:tab w:val="left" w:pos="2837"/>
              </w:tabs>
              <w:spacing w:line="259" w:lineRule="auto"/>
              <w:ind w:left="5" w:right="154"/>
              <w:rPr>
                <w:sz w:val="24"/>
              </w:rPr>
            </w:pPr>
            <w:r>
              <w:rPr>
                <w:sz w:val="24"/>
              </w:rPr>
              <w:t>Мониторинговое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первоклассников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начальной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контекстной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b/>
                <w:sz w:val="24"/>
              </w:rPr>
              <w:t>(региональный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 ОРЦОКО</w:t>
            </w:r>
            <w:r>
              <w:rPr>
                <w:sz w:val="24"/>
              </w:rPr>
              <w:t>).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2" w:lineRule="exact"/>
              <w:ind w:left="289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C7748A" w:rsidRDefault="00475E69">
            <w:pPr>
              <w:pStyle w:val="TableParagraph"/>
              <w:ind w:left="289" w:right="651" w:firstLine="3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28.09.2023</w:t>
            </w:r>
          </w:p>
        </w:tc>
      </w:tr>
      <w:tr w:rsidR="00C7748A">
        <w:trPr>
          <w:trHeight w:val="93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before="35"/>
              <w:ind w:left="5"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Стартовый</w:t>
            </w:r>
            <w:proofErr w:type="gramEnd"/>
            <w:r>
              <w:rPr>
                <w:sz w:val="24"/>
              </w:rPr>
              <w:t xml:space="preserve"> в форме встроенного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C7748A" w:rsidRDefault="00475E69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 xml:space="preserve">наблюдения </w:t>
            </w:r>
            <w:r>
              <w:rPr>
                <w:b/>
                <w:sz w:val="24"/>
              </w:rPr>
              <w:t>(школьный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  <w:p w:rsidR="00C7748A" w:rsidRDefault="00475E69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3" w:lineRule="exact"/>
              <w:ind w:left="313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  <w:p w:rsidR="00C7748A" w:rsidRDefault="00475E69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</w:tr>
      <w:tr w:rsidR="00C7748A">
        <w:trPr>
          <w:trHeight w:val="50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4" w:lineRule="exact"/>
              <w:ind w:left="691" w:right="661" w:firstLine="581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4" w:lineRule="exact"/>
              <w:ind w:left="240" w:right="132"/>
              <w:rPr>
                <w:sz w:val="24"/>
              </w:rPr>
            </w:pPr>
            <w:r>
              <w:rPr>
                <w:sz w:val="24"/>
              </w:rPr>
              <w:t>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6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07.09.2023-</w:t>
            </w:r>
          </w:p>
        </w:tc>
      </w:tr>
      <w:tr w:rsidR="00C7748A">
        <w:trPr>
          <w:trHeight w:val="562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before="16"/>
              <w:ind w:left="669" w:right="649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</w:pP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9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</w:tr>
      <w:tr w:rsidR="00C7748A">
        <w:trPr>
          <w:trHeight w:val="271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2" w:lineRule="exact"/>
              <w:ind w:left="602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2" w:lineRule="exact"/>
              <w:ind w:left="669" w:right="650"/>
              <w:jc w:val="center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2" w:lineRule="exact"/>
              <w:ind w:left="309" w:right="303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2" w:lineRule="exact"/>
              <w:ind w:left="246"/>
              <w:rPr>
                <w:sz w:val="24"/>
              </w:rPr>
            </w:pPr>
            <w:r>
              <w:rPr>
                <w:sz w:val="24"/>
              </w:rPr>
              <w:t>07.09.2023-</w:t>
            </w:r>
          </w:p>
        </w:tc>
      </w:tr>
      <w:tr w:rsidR="00C7748A">
        <w:trPr>
          <w:trHeight w:val="272"/>
        </w:trPr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2" w:lineRule="exact"/>
              <w:ind w:left="667" w:right="65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994" w:type="dxa"/>
            <w:tcBorders>
              <w:left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2" w:lineRule="exact"/>
              <w:ind w:left="310" w:right="303"/>
              <w:jc w:val="center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6" w:type="dxa"/>
            <w:tcBorders>
              <w:left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2" w:lineRule="exact"/>
              <w:ind w:left="306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</w:tr>
      <w:tr w:rsidR="00C7748A">
        <w:trPr>
          <w:trHeight w:val="276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rPr>
                <w:sz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before="16" w:line="240" w:lineRule="exact"/>
              <w:ind w:left="669" w:right="649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6" w:lineRule="exact"/>
              <w:ind w:left="308" w:right="303"/>
              <w:jc w:val="center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rPr>
                <w:sz w:val="20"/>
              </w:rPr>
            </w:pPr>
          </w:p>
        </w:tc>
      </w:tr>
      <w:tr w:rsidR="00C7748A">
        <w:trPr>
          <w:trHeight w:val="81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9" w:lineRule="exact"/>
              <w:ind w:left="669" w:right="648"/>
              <w:jc w:val="center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C7748A" w:rsidRDefault="00475E69">
            <w:pPr>
              <w:pStyle w:val="TableParagraph"/>
              <w:spacing w:line="275" w:lineRule="exact"/>
              <w:ind w:left="668" w:right="65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)</w:t>
            </w:r>
          </w:p>
          <w:p w:rsidR="00C7748A" w:rsidRDefault="00475E69">
            <w:pPr>
              <w:pStyle w:val="TableParagraph"/>
              <w:spacing w:before="14" w:line="240" w:lineRule="exact"/>
              <w:ind w:left="669" w:right="649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35" w:lineRule="auto"/>
              <w:ind w:right="18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C7748A" w:rsidRDefault="00475E69">
            <w:pPr>
              <w:pStyle w:val="TableParagraph"/>
              <w:spacing w:line="235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>
              <w:rPr>
                <w:sz w:val="24"/>
              </w:rPr>
              <w:t>07.09.2023-</w:t>
            </w:r>
          </w:p>
          <w:p w:rsidR="00C7748A" w:rsidRDefault="00475E69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</w:tr>
      <w:tr w:rsidR="00C7748A">
        <w:trPr>
          <w:trHeight w:val="804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8" w:lineRule="exact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2" w:lineRule="exact"/>
              <w:ind w:left="669" w:right="64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C7748A" w:rsidRDefault="00475E69">
            <w:pPr>
              <w:pStyle w:val="TableParagraph"/>
              <w:spacing w:line="273" w:lineRule="exact"/>
              <w:ind w:left="669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  <w:p w:rsidR="00C7748A" w:rsidRDefault="00475E69">
            <w:pPr>
              <w:pStyle w:val="TableParagraph"/>
              <w:spacing w:before="11" w:line="238" w:lineRule="exact"/>
              <w:ind w:left="669" w:right="644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35" w:lineRule="auto"/>
              <w:ind w:left="192" w:right="180" w:firstLine="69"/>
              <w:rPr>
                <w:sz w:val="24"/>
              </w:rPr>
            </w:pPr>
            <w:r>
              <w:rPr>
                <w:sz w:val="24"/>
              </w:rPr>
              <w:t>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</w:pPr>
            <w:r>
              <w:t>В течение 1 полугодия</w:t>
            </w:r>
          </w:p>
        </w:tc>
      </w:tr>
      <w:tr w:rsidR="00C7748A">
        <w:trPr>
          <w:trHeight w:val="185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4" w:lineRule="auto"/>
              <w:ind w:left="60" w:right="468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7748A" w:rsidRDefault="00475E69">
            <w:pPr>
              <w:pStyle w:val="TableParagraph"/>
              <w:spacing w:line="264" w:lineRule="auto"/>
              <w:ind w:left="60" w:right="325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  <w:p w:rsidR="00C7748A" w:rsidRDefault="00475E69">
            <w:pPr>
              <w:pStyle w:val="TableParagraph"/>
              <w:ind w:left="6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</w:t>
            </w:r>
            <w:proofErr w:type="gram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ind w:left="307" w:right="226" w:hanging="32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7748A" w:rsidRDefault="00475E69">
            <w:pPr>
              <w:pStyle w:val="TableParagraph"/>
              <w:spacing w:line="269" w:lineRule="exact"/>
              <w:ind w:left="588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28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картой»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ОРЦОКО</w:t>
            </w:r>
          </w:p>
        </w:tc>
      </w:tr>
      <w:tr w:rsidR="00C7748A">
        <w:trPr>
          <w:trHeight w:val="110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1" w:lineRule="auto"/>
              <w:ind w:left="60" w:right="1035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 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ОРЦОКО)</w:t>
            </w:r>
          </w:p>
          <w:p w:rsidR="00C7748A" w:rsidRDefault="00C7748A">
            <w:pPr>
              <w:pStyle w:val="TableParagraph"/>
              <w:spacing w:before="24"/>
              <w:ind w:left="60"/>
              <w:rPr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rPr>
                <w:sz w:val="24"/>
              </w:rPr>
            </w:pPr>
          </w:p>
        </w:tc>
      </w:tr>
    </w:tbl>
    <w:p w:rsidR="00C7748A" w:rsidRDefault="00C7748A">
      <w:pPr>
        <w:pStyle w:val="a6"/>
        <w:rPr>
          <w:b/>
          <w:sz w:val="20"/>
        </w:rPr>
      </w:pPr>
    </w:p>
    <w:p w:rsidR="00C7748A" w:rsidRDefault="00C7748A">
      <w:pPr>
        <w:pStyle w:val="a6"/>
        <w:spacing w:before="8"/>
        <w:rPr>
          <w:b/>
          <w:sz w:val="17"/>
        </w:rPr>
      </w:pPr>
    </w:p>
    <w:p w:rsidR="00C7748A" w:rsidRDefault="00475E69">
      <w:pPr>
        <w:spacing w:before="92"/>
        <w:ind w:right="1764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 xml:space="preserve">1 МБОУ - </w:t>
      </w:r>
      <w:proofErr w:type="spellStart"/>
      <w:r>
        <w:rPr>
          <w:b/>
        </w:rPr>
        <w:t>Себякинская</w:t>
      </w:r>
      <w:proofErr w:type="spellEnd"/>
      <w:r>
        <w:rPr>
          <w:b/>
        </w:rPr>
        <w:t xml:space="preserve"> ООШ</w:t>
      </w:r>
    </w:p>
    <w:p w:rsidR="00C7748A" w:rsidRDefault="00C7748A">
      <w:pPr>
        <w:pStyle w:val="a6"/>
        <w:rPr>
          <w:b/>
          <w:sz w:val="24"/>
        </w:rPr>
      </w:pPr>
    </w:p>
    <w:p w:rsidR="00C7748A" w:rsidRDefault="00C7748A">
      <w:pPr>
        <w:pStyle w:val="a6"/>
        <w:spacing w:before="3"/>
        <w:rPr>
          <w:b/>
          <w:sz w:val="22"/>
        </w:rPr>
      </w:pPr>
    </w:p>
    <w:p w:rsidR="00C7748A" w:rsidRDefault="00475E69">
      <w:pPr>
        <w:ind w:left="1648"/>
        <w:rPr>
          <w:b/>
        </w:rPr>
      </w:pPr>
      <w:r>
        <w:rPr>
          <w:b/>
        </w:rPr>
        <w:t>ГРАФИК</w:t>
      </w:r>
      <w:r>
        <w:rPr>
          <w:b/>
          <w:spacing w:val="52"/>
        </w:rPr>
        <w:t xml:space="preserve"> </w:t>
      </w:r>
      <w:r>
        <w:rPr>
          <w:b/>
        </w:rPr>
        <w:t>ПРОВЕДЕНИЯ</w:t>
      </w:r>
      <w:r>
        <w:rPr>
          <w:b/>
          <w:spacing w:val="50"/>
        </w:rPr>
        <w:t xml:space="preserve"> </w:t>
      </w:r>
      <w:r>
        <w:rPr>
          <w:b/>
        </w:rPr>
        <w:t>СТАРТОВОЙ</w:t>
      </w:r>
      <w:r>
        <w:rPr>
          <w:b/>
          <w:spacing w:val="51"/>
        </w:rPr>
        <w:t xml:space="preserve"> </w:t>
      </w:r>
      <w:r>
        <w:rPr>
          <w:b/>
        </w:rPr>
        <w:t>ДИАГНОСТИКИ</w:t>
      </w:r>
    </w:p>
    <w:p w:rsidR="00C7748A" w:rsidRDefault="00C7748A">
      <w:pPr>
        <w:ind w:left="1648"/>
        <w:rPr>
          <w:b/>
        </w:rPr>
      </w:pPr>
    </w:p>
    <w:tbl>
      <w:tblPr>
        <w:tblStyle w:val="TableNormal"/>
        <w:tblW w:w="9417" w:type="dxa"/>
        <w:tblInd w:w="226" w:type="dxa"/>
        <w:tblCellMar>
          <w:left w:w="108" w:type="dxa"/>
          <w:right w:w="108" w:type="dxa"/>
        </w:tblCellMar>
        <w:tblLook w:val="01E0"/>
      </w:tblPr>
      <w:tblGrid>
        <w:gridCol w:w="1762"/>
        <w:gridCol w:w="2271"/>
        <w:gridCol w:w="2362"/>
        <w:gridCol w:w="3022"/>
      </w:tblGrid>
      <w:tr w:rsidR="00C7748A">
        <w:trPr>
          <w:trHeight w:val="35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C7748A">
        <w:trPr>
          <w:trHeight w:val="15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 w:right="836"/>
              <w:rPr>
                <w:sz w:val="24"/>
              </w:rPr>
            </w:pPr>
          </w:p>
          <w:p w:rsidR="00C7748A" w:rsidRDefault="00475E69">
            <w:pPr>
              <w:pStyle w:val="TableParagraph"/>
              <w:ind w:left="6" w:right="836"/>
              <w:rPr>
                <w:sz w:val="24"/>
              </w:rPr>
            </w:pPr>
            <w:r>
              <w:t>1</w:t>
            </w:r>
          </w:p>
          <w:p w:rsidR="00C7748A" w:rsidRDefault="00C7748A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spacing w:line="256" w:lineRule="exact"/>
              <w:ind w:left="119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4"/>
              </w:rPr>
            </w:pPr>
            <w:r>
              <w:t>Мониторинговое исследование готовности</w:t>
            </w:r>
          </w:p>
          <w:p w:rsidR="00C7748A" w:rsidRDefault="00475E69">
            <w:pPr>
              <w:pStyle w:val="TableParagraph"/>
              <w:rPr>
                <w:sz w:val="24"/>
              </w:rPr>
            </w:pPr>
            <w:r>
              <w:t>первоклассников</w:t>
            </w:r>
          </w:p>
          <w:p w:rsidR="00C7748A" w:rsidRDefault="00C7748A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spacing w:line="256" w:lineRule="exact"/>
              <w:ind w:left="164"/>
              <w:rPr>
                <w:sz w:val="24"/>
              </w:rPr>
            </w:pPr>
          </w:p>
          <w:p w:rsidR="00C7748A" w:rsidRDefault="00475E6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t>19.09.2023,</w:t>
            </w:r>
          </w:p>
          <w:p w:rsidR="00C7748A" w:rsidRDefault="00475E69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t>21.09.2023</w:t>
            </w:r>
          </w:p>
        </w:tc>
      </w:tr>
      <w:tr w:rsidR="00C7748A">
        <w:trPr>
          <w:trHeight w:val="345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ind w:left="6"/>
              <w:rPr>
                <w:sz w:val="24"/>
              </w:rPr>
            </w:pPr>
            <w: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t>Русский язык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4"/>
              </w:rPr>
            </w:pPr>
            <w:r>
              <w:t>Диагностическая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t>13.09</w:t>
            </w:r>
          </w:p>
        </w:tc>
      </w:tr>
      <w:tr w:rsidR="00C7748A">
        <w:trPr>
          <w:trHeight w:val="537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t xml:space="preserve">Литература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4"/>
              </w:rPr>
            </w:pPr>
            <w:r>
              <w:t>Тестовая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5" w:lineRule="exact"/>
              <w:ind w:left="164"/>
              <w:rPr>
                <w:sz w:val="24"/>
              </w:rPr>
            </w:pPr>
            <w:r>
              <w:t>15.09</w:t>
            </w:r>
          </w:p>
        </w:tc>
      </w:tr>
      <w:tr w:rsidR="00C7748A">
        <w:trPr>
          <w:trHeight w:val="535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t>Иностранный язык</w:t>
            </w:r>
          </w:p>
          <w:p w:rsidR="00C7748A" w:rsidRDefault="00475E69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t>(немецкий)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4"/>
              </w:rPr>
            </w:pPr>
            <w:r>
              <w:t>Контрольная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6" w:lineRule="exact"/>
              <w:ind w:left="164"/>
              <w:rPr>
                <w:sz w:val="24"/>
              </w:rPr>
            </w:pPr>
            <w:r>
              <w:t>19.09</w:t>
            </w:r>
          </w:p>
        </w:tc>
      </w:tr>
      <w:tr w:rsidR="00C7748A">
        <w:trPr>
          <w:trHeight w:val="594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t>Математика</w:t>
            </w:r>
          </w:p>
          <w:p w:rsidR="00C7748A" w:rsidRDefault="00C7748A">
            <w:pPr>
              <w:pStyle w:val="TableParagraph"/>
              <w:spacing w:line="261" w:lineRule="exact"/>
              <w:ind w:left="119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6" w:lineRule="exact"/>
              <w:ind w:left="3" w:right="23"/>
              <w:rPr>
                <w:sz w:val="24"/>
              </w:rPr>
            </w:pPr>
            <w:r>
              <w:t>Контрольная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t>13.09</w:t>
            </w:r>
          </w:p>
        </w:tc>
      </w:tr>
      <w:tr w:rsidR="00C7748A">
        <w:trPr>
          <w:trHeight w:val="554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t>История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28" w:lineRule="auto"/>
              <w:ind w:left="3" w:right="29" w:firstLine="60"/>
              <w:rPr>
                <w:sz w:val="24"/>
              </w:rPr>
            </w:pPr>
            <w:r>
              <w:t>Тестовая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t>22.09</w:t>
            </w:r>
          </w:p>
        </w:tc>
      </w:tr>
      <w:tr w:rsidR="00C7748A">
        <w:trPr>
          <w:trHeight w:val="273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t xml:space="preserve">География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Диагностическая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18.09</w:t>
            </w:r>
          </w:p>
        </w:tc>
      </w:tr>
      <w:tr w:rsidR="00C7748A">
        <w:trPr>
          <w:trHeight w:val="275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t xml:space="preserve">Биология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Тестовая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6" w:lineRule="exact"/>
              <w:rPr>
                <w:sz w:val="24"/>
              </w:rPr>
            </w:pPr>
            <w:r>
              <w:t>29.09</w:t>
            </w:r>
          </w:p>
        </w:tc>
      </w:tr>
      <w:tr w:rsidR="00C7748A">
        <w:trPr>
          <w:trHeight w:val="273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t xml:space="preserve">Основы духовно-нравственной культуры народов  России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Тестовая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21.09</w:t>
            </w:r>
          </w:p>
        </w:tc>
      </w:tr>
      <w:tr w:rsidR="00C7748A">
        <w:trPr>
          <w:trHeight w:val="278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t>Изобразительное</w:t>
            </w:r>
          </w:p>
          <w:p w:rsidR="00C7748A" w:rsidRDefault="00475E6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t xml:space="preserve">искусство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Тестовая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27.09</w:t>
            </w:r>
          </w:p>
        </w:tc>
      </w:tr>
      <w:tr w:rsidR="00C7748A">
        <w:trPr>
          <w:trHeight w:val="393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t xml:space="preserve">Музыка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4"/>
              </w:rPr>
            </w:pPr>
            <w:r>
              <w:t>Тестовая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8" w:lineRule="exact"/>
              <w:rPr>
                <w:sz w:val="24"/>
              </w:rPr>
            </w:pPr>
            <w:r>
              <w:t>26.09</w:t>
            </w:r>
          </w:p>
        </w:tc>
      </w:tr>
    </w:tbl>
    <w:p w:rsidR="00C7748A" w:rsidRDefault="00C77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7" w:lineRule="atLeast"/>
        <w:rPr>
          <w:sz w:val="24"/>
          <w:szCs w:val="24"/>
          <w:lang w:eastAsia="ru-RU"/>
        </w:rPr>
      </w:pPr>
    </w:p>
    <w:tbl>
      <w:tblPr>
        <w:tblStyle w:val="TableNormal"/>
        <w:tblW w:w="9417" w:type="dxa"/>
        <w:tblInd w:w="226" w:type="dxa"/>
        <w:tblCellMar>
          <w:left w:w="108" w:type="dxa"/>
          <w:right w:w="108" w:type="dxa"/>
        </w:tblCellMar>
        <w:tblLook w:val="01E0"/>
      </w:tblPr>
      <w:tblGrid>
        <w:gridCol w:w="1762"/>
        <w:gridCol w:w="2271"/>
        <w:gridCol w:w="2362"/>
        <w:gridCol w:w="3022"/>
      </w:tblGrid>
      <w:tr w:rsidR="00C7748A">
        <w:trPr>
          <w:trHeight w:val="35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5" w:lineRule="exact"/>
              <w:rPr>
                <w:sz w:val="24"/>
              </w:rPr>
            </w:pPr>
            <w: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5" w:lineRule="exact"/>
              <w:rPr>
                <w:sz w:val="24"/>
              </w:rPr>
            </w:pPr>
            <w:r>
              <w:t>Обществознание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5" w:lineRule="exact"/>
              <w:rPr>
                <w:sz w:val="24"/>
              </w:rPr>
            </w:pPr>
            <w:r>
              <w:t>Диагностическая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5" w:lineRule="exact"/>
              <w:rPr>
                <w:sz w:val="24"/>
              </w:rPr>
            </w:pPr>
            <w:r>
              <w:t>26.09</w:t>
            </w:r>
          </w:p>
        </w:tc>
      </w:tr>
      <w:tr w:rsidR="00C7748A">
        <w:trPr>
          <w:trHeight w:val="508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ind w:left="6" w:right="836"/>
              <w:rPr>
                <w:sz w:val="24"/>
              </w:rPr>
            </w:pPr>
            <w:r>
              <w:t>7</w:t>
            </w:r>
          </w:p>
          <w:p w:rsidR="00C7748A" w:rsidRDefault="00C7748A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t>Информатика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4"/>
              </w:rPr>
            </w:pPr>
            <w:r>
              <w:t>Тестовая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t>20.09</w:t>
            </w:r>
          </w:p>
        </w:tc>
      </w:tr>
      <w:tr w:rsidR="00C7748A">
        <w:trPr>
          <w:trHeight w:val="537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t>Алгебра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4"/>
              </w:rPr>
            </w:pPr>
            <w:r>
              <w:t>Контрольная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5" w:lineRule="exact"/>
              <w:ind w:left="164"/>
              <w:rPr>
                <w:sz w:val="24"/>
              </w:rPr>
            </w:pPr>
            <w:r>
              <w:t>14.09</w:t>
            </w:r>
          </w:p>
        </w:tc>
      </w:tr>
      <w:tr w:rsidR="00C7748A">
        <w:trPr>
          <w:trHeight w:val="535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t>Геометрия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4"/>
              </w:rPr>
            </w:pPr>
            <w:r>
              <w:t>Тестовая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6" w:lineRule="exact"/>
              <w:ind w:left="164"/>
              <w:rPr>
                <w:sz w:val="24"/>
              </w:rPr>
            </w:pPr>
            <w:r>
              <w:t>19.09</w:t>
            </w:r>
          </w:p>
        </w:tc>
      </w:tr>
      <w:tr w:rsidR="00C7748A">
        <w:trPr>
          <w:trHeight w:val="535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aps/>
              </w:rPr>
              <w:t>Ф</w:t>
            </w:r>
            <w:r>
              <w:t>изика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4"/>
              </w:rPr>
            </w:pPr>
            <w:r>
              <w:t xml:space="preserve">Стартовая диагностическая </w:t>
            </w:r>
            <w:r>
              <w:lastRenderedPageBreak/>
              <w:t>контрольная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6" w:lineRule="exact"/>
              <w:ind w:left="164"/>
              <w:rPr>
                <w:sz w:val="24"/>
              </w:rPr>
            </w:pPr>
            <w:r>
              <w:lastRenderedPageBreak/>
              <w:t>21.09</w:t>
            </w:r>
          </w:p>
        </w:tc>
      </w:tr>
      <w:tr w:rsidR="00C7748A">
        <w:trPr>
          <w:trHeight w:val="53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ind w:left="6"/>
              <w:rPr>
                <w:sz w:val="24"/>
              </w:rPr>
            </w:pPr>
            <w:r>
              <w:lastRenderedPageBreak/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6" w:lineRule="exact"/>
              <w:rPr>
                <w:caps/>
              </w:rPr>
            </w:pPr>
            <w:r>
              <w:t>Химия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4"/>
              </w:rPr>
            </w:pPr>
            <w:r>
              <w:t>Диагностическая работа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6" w:lineRule="exact"/>
              <w:ind w:left="164"/>
              <w:rPr>
                <w:sz w:val="24"/>
              </w:rPr>
            </w:pPr>
            <w:r>
              <w:t>28.09</w:t>
            </w:r>
          </w:p>
        </w:tc>
      </w:tr>
    </w:tbl>
    <w:p w:rsidR="00C7748A" w:rsidRDefault="00475E69">
      <w:pPr>
        <w:rPr>
          <w:sz w:val="24"/>
        </w:rPr>
      </w:pPr>
      <w:r>
        <w:br w:type="page"/>
      </w:r>
    </w:p>
    <w:p w:rsidR="00C7748A" w:rsidRDefault="00C7748A">
      <w:pPr>
        <w:pStyle w:val="a6"/>
        <w:spacing w:before="9"/>
        <w:rPr>
          <w:b/>
          <w:sz w:val="22"/>
        </w:rPr>
      </w:pPr>
    </w:p>
    <w:p w:rsidR="00C7748A" w:rsidRDefault="00475E69">
      <w:pPr>
        <w:pStyle w:val="11"/>
        <w:ind w:left="1967"/>
        <w:rPr>
          <w:sz w:val="24"/>
        </w:rPr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входного</w:t>
      </w:r>
      <w:r>
        <w:rPr>
          <w:spacing w:val="-4"/>
        </w:rPr>
        <w:t xml:space="preserve"> </w:t>
      </w:r>
      <w:r>
        <w:t>контроля</w:t>
      </w:r>
      <w:r>
        <w:rPr>
          <w:spacing w:val="62"/>
        </w:rPr>
        <w:t xml:space="preserve"> </w:t>
      </w:r>
      <w:r>
        <w:t>07.09.2023-</w:t>
      </w:r>
      <w:r>
        <w:rPr>
          <w:spacing w:val="-6"/>
        </w:rPr>
        <w:t xml:space="preserve"> </w:t>
      </w:r>
      <w:r>
        <w:t>28.09.2023</w:t>
      </w:r>
    </w:p>
    <w:p w:rsidR="00C7748A" w:rsidRDefault="00C7748A">
      <w:pPr>
        <w:pStyle w:val="a6"/>
        <w:spacing w:before="10"/>
        <w:rPr>
          <w:b/>
          <w:sz w:val="21"/>
        </w:rPr>
      </w:pPr>
    </w:p>
    <w:tbl>
      <w:tblPr>
        <w:tblStyle w:val="TableNormal"/>
        <w:tblW w:w="9923" w:type="dxa"/>
        <w:tblInd w:w="-137" w:type="dxa"/>
        <w:tblCellMar>
          <w:left w:w="108" w:type="dxa"/>
          <w:right w:w="108" w:type="dxa"/>
        </w:tblCellMar>
        <w:tblLook w:val="01E0"/>
      </w:tblPr>
      <w:tblGrid>
        <w:gridCol w:w="1701"/>
        <w:gridCol w:w="2693"/>
        <w:gridCol w:w="3545"/>
        <w:gridCol w:w="1984"/>
      </w:tblGrid>
      <w:tr w:rsidR="00C7748A">
        <w:trPr>
          <w:trHeight w:val="35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C7748A">
        <w:trPr>
          <w:trHeight w:val="537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ind w:left="6" w:right="836"/>
              <w:rPr>
                <w:sz w:val="24"/>
              </w:rPr>
            </w:pPr>
            <w:r>
              <w:t>8</w:t>
            </w:r>
          </w:p>
          <w:p w:rsidR="00C7748A" w:rsidRDefault="00C7748A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t>Алгебра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4"/>
              </w:rPr>
            </w:pPr>
            <w: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</w:tr>
      <w:tr w:rsidR="00C7748A">
        <w:trPr>
          <w:trHeight w:val="508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t>Русский язык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4"/>
              </w:rPr>
            </w:pPr>
            <w:r>
              <w:t>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</w:tr>
      <w:tr w:rsidR="00C7748A">
        <w:trPr>
          <w:trHeight w:val="537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t>Геометрия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4"/>
              </w:rPr>
            </w:pPr>
            <w:r>
              <w:t>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C7748A">
        <w:trPr>
          <w:trHeight w:val="53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ind w:left="6"/>
              <w:rPr>
                <w:sz w:val="24"/>
              </w:rPr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t>алгебра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rPr>
                <w:sz w:val="24"/>
              </w:rPr>
            </w:pPr>
            <w: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</w:tr>
      <w:tr w:rsidR="00C7748A">
        <w:trPr>
          <w:trHeight w:val="59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t>геометрия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6" w:lineRule="exact"/>
              <w:ind w:left="3" w:right="23"/>
              <w:rPr>
                <w:sz w:val="24"/>
              </w:rPr>
            </w:pPr>
            <w: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</w:tr>
      <w:tr w:rsidR="00C7748A">
        <w:trPr>
          <w:trHeight w:val="59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t>Русский язык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76" w:lineRule="exact"/>
              <w:ind w:left="3" w:right="23"/>
              <w:rPr>
                <w:sz w:val="24"/>
              </w:rPr>
            </w:pPr>
            <w:r>
              <w:t>Диагностическая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</w:tbl>
    <w:p w:rsidR="00C7748A" w:rsidRDefault="00C7748A">
      <w:pPr>
        <w:pStyle w:val="a6"/>
        <w:rPr>
          <w:b/>
          <w:sz w:val="20"/>
        </w:rPr>
      </w:pPr>
    </w:p>
    <w:p w:rsidR="00C7748A" w:rsidRDefault="00C7748A">
      <w:pPr>
        <w:pStyle w:val="a6"/>
        <w:spacing w:before="8"/>
        <w:rPr>
          <w:b/>
          <w:sz w:val="16"/>
        </w:rPr>
      </w:pPr>
    </w:p>
    <w:p w:rsidR="00C7748A" w:rsidRDefault="00C7748A">
      <w:pPr>
        <w:rPr>
          <w:sz w:val="16"/>
        </w:rPr>
      </w:pPr>
    </w:p>
    <w:p w:rsidR="00C7748A" w:rsidRDefault="00C7748A">
      <w:pPr>
        <w:rPr>
          <w:sz w:val="16"/>
        </w:rPr>
      </w:pPr>
    </w:p>
    <w:p w:rsidR="00C7748A" w:rsidRDefault="00C7748A">
      <w:pPr>
        <w:sectPr w:rsidR="00C7748A">
          <w:pgSz w:w="11906" w:h="16838"/>
          <w:pgMar w:top="1040" w:right="740" w:bottom="280" w:left="1100" w:header="0" w:footer="0" w:gutter="0"/>
          <w:cols w:space="720"/>
          <w:formProt w:val="0"/>
          <w:docGrid w:linePitch="100" w:charSpace="4096"/>
        </w:sectPr>
      </w:pPr>
    </w:p>
    <w:p w:rsidR="00C7748A" w:rsidRDefault="00C7748A">
      <w:pPr>
        <w:spacing w:before="259"/>
        <w:rPr>
          <w:b/>
          <w:sz w:val="24"/>
          <w:szCs w:val="24"/>
        </w:rPr>
      </w:pPr>
    </w:p>
    <w:p w:rsidR="00C7748A" w:rsidRDefault="00475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текущего контроля</w:t>
      </w:r>
    </w:p>
    <w:p w:rsidR="00C7748A" w:rsidRDefault="00C7748A">
      <w:pPr>
        <w:rPr>
          <w:sz w:val="24"/>
        </w:rPr>
      </w:pPr>
    </w:p>
    <w:p w:rsidR="00C7748A" w:rsidRDefault="00C7748A">
      <w:pPr>
        <w:sectPr w:rsidR="00C7748A">
          <w:type w:val="continuous"/>
          <w:pgSz w:w="11906" w:h="16838"/>
          <w:pgMar w:top="1040" w:right="740" w:bottom="280" w:left="1100" w:header="0" w:footer="0" w:gutter="0"/>
          <w:cols w:num="2" w:space="720" w:equalWidth="0">
            <w:col w:w="7811" w:space="40"/>
            <w:col w:w="2214"/>
          </w:cols>
          <w:formProt w:val="0"/>
          <w:docGrid w:linePitch="100" w:charSpace="4096"/>
        </w:sectPr>
      </w:pPr>
    </w:p>
    <w:p w:rsidR="00C7748A" w:rsidRDefault="00C7748A">
      <w:pPr>
        <w:pStyle w:val="a6"/>
        <w:rPr>
          <w:b/>
          <w:sz w:val="14"/>
        </w:rPr>
      </w:pPr>
    </w:p>
    <w:tbl>
      <w:tblPr>
        <w:tblW w:w="9796" w:type="dxa"/>
        <w:tblInd w:w="107" w:type="dxa"/>
        <w:tblLook w:val="04A0"/>
      </w:tblPr>
      <w:tblGrid>
        <w:gridCol w:w="1128"/>
        <w:gridCol w:w="2326"/>
        <w:gridCol w:w="4745"/>
        <w:gridCol w:w="1296"/>
        <w:gridCol w:w="79"/>
        <w:gridCol w:w="222"/>
      </w:tblGrid>
      <w:tr w:rsidR="00C7748A" w:rsidTr="00475E69">
        <w:trPr>
          <w:trHeight w:val="17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1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Математика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Контрольная работа№1 по теме «Величины. Перевод одних величин в другие»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20.09.2023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8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Контрольная работа №2</w:t>
            </w:r>
            <w:r>
              <w:rPr>
                <w:rFonts w:eastAsia="Calibri"/>
                <w:color w:val="000000"/>
                <w:sz w:val="21"/>
                <w:highlight w:val="white"/>
                <w:lang w:eastAsia="zh-CN"/>
              </w:rPr>
              <w:t>по теме «</w:t>
            </w:r>
            <w:r>
              <w:rPr>
                <w:rFonts w:eastAsia="Calibri"/>
                <w:color w:val="000000"/>
                <w:sz w:val="21"/>
                <w:lang w:eastAsia="zh-CN"/>
              </w:rPr>
              <w:t>Решение задач»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25.10.23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1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Контрольная работа №3 по теме "Устные вычисления в пределах 100 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29.11.23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70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Контрольная работа №4  за первое</w:t>
            </w:r>
          </w:p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Полугодие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21.12.23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4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lang w:eastAsia="zh-CN"/>
              </w:rPr>
              <w:t>Контрольная работа №5</w:t>
            </w:r>
            <w:r>
              <w:rPr>
                <w:rFonts w:eastAsia="Calibri"/>
                <w:color w:val="000000"/>
                <w:sz w:val="21"/>
                <w:highlight w:val="white"/>
                <w:lang w:eastAsia="zh-CN"/>
              </w:rPr>
              <w:t>по теме</w:t>
            </w:r>
            <w:proofErr w:type="gramStart"/>
            <w:r>
              <w:rPr>
                <w:rFonts w:eastAsia="Calibri"/>
                <w:color w:val="000000"/>
                <w:sz w:val="21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color w:val="000000"/>
                <w:sz w:val="21"/>
                <w:lang w:eastAsia="zh-CN"/>
              </w:rPr>
              <w:t xml:space="preserve"> «Письменные вычисления в пределах 100»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06.02.23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43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lang w:eastAsia="zh-CN"/>
              </w:rPr>
              <w:t xml:space="preserve">Контрольная работа №6 </w:t>
            </w:r>
            <w:r>
              <w:rPr>
                <w:rFonts w:eastAsia="Calibri"/>
                <w:color w:val="000000"/>
                <w:sz w:val="21"/>
                <w:highlight w:val="white"/>
                <w:lang w:eastAsia="zh-CN"/>
              </w:rPr>
              <w:t>по теме</w:t>
            </w:r>
            <w:proofErr w:type="gramStart"/>
            <w:r>
              <w:rPr>
                <w:rFonts w:eastAsia="Calibri"/>
                <w:color w:val="000000"/>
                <w:sz w:val="21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color w:val="000000"/>
                <w:sz w:val="21"/>
                <w:lang w:eastAsia="zh-CN"/>
              </w:rPr>
              <w:t xml:space="preserve"> «Решение задач»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05.03.23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42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lang w:eastAsia="zh-CN"/>
              </w:rPr>
              <w:t xml:space="preserve">Контрольная работа №7 </w:t>
            </w:r>
            <w:r>
              <w:rPr>
                <w:rFonts w:eastAsia="Calibri"/>
                <w:color w:val="000000"/>
                <w:sz w:val="21"/>
                <w:highlight w:val="white"/>
                <w:lang w:eastAsia="zh-CN"/>
              </w:rPr>
              <w:t>по теме</w:t>
            </w:r>
            <w:proofErr w:type="gramStart"/>
            <w:r>
              <w:rPr>
                <w:rFonts w:eastAsia="Calibri"/>
                <w:color w:val="000000"/>
                <w:sz w:val="21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color w:val="000000"/>
                <w:sz w:val="21"/>
                <w:lang w:eastAsia="zh-CN"/>
              </w:rPr>
              <w:t xml:space="preserve"> «Конкретный смысл действия умножения»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19.03.23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4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 xml:space="preserve">Контрольная работа №8 </w:t>
            </w:r>
            <w:r>
              <w:rPr>
                <w:rFonts w:eastAsia="Calibri"/>
                <w:color w:val="000000"/>
                <w:sz w:val="21"/>
                <w:highlight w:val="white"/>
                <w:lang w:eastAsia="zh-CN"/>
              </w:rPr>
              <w:t>по теме</w:t>
            </w:r>
            <w:proofErr w:type="gramStart"/>
            <w:r>
              <w:rPr>
                <w:rFonts w:eastAsia="Calibri"/>
                <w:color w:val="000000"/>
                <w:sz w:val="21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color w:val="000000"/>
                <w:sz w:val="21"/>
                <w:lang w:eastAsia="zh-CN"/>
              </w:rPr>
              <w:t xml:space="preserve"> «Конкретный смысл действия деления»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18.04.23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42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 xml:space="preserve">Контрольная работа №9 </w:t>
            </w:r>
            <w:r>
              <w:rPr>
                <w:rFonts w:eastAsia="Calibri"/>
                <w:color w:val="000000"/>
                <w:sz w:val="21"/>
                <w:highlight w:val="white"/>
                <w:lang w:eastAsia="zh-CN"/>
              </w:rPr>
              <w:t>по теме</w:t>
            </w:r>
            <w:proofErr w:type="gramStart"/>
            <w:r>
              <w:rPr>
                <w:rFonts w:eastAsia="Calibri"/>
                <w:color w:val="000000"/>
                <w:sz w:val="21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color w:val="000000"/>
                <w:sz w:val="21"/>
                <w:lang w:eastAsia="zh-CN"/>
              </w:rPr>
              <w:t xml:space="preserve"> «Итоговая контрольная работа»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16.05.23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02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highlight w:val="white"/>
                <w:lang w:eastAsia="zh-CN"/>
              </w:rPr>
              <w:t>Контрольный диктант по теме «Предложение»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14.09.2023 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7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Итоговый контрольный диктант с грамматическим заданием по теме "Проверяемые и непроверяемые безударные гласные в корне"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20.10.23</w:t>
            </w:r>
          </w:p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542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Контрольный диктант   по теме: «Звуки и буквы»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06.12.2023г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5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Контрольное списывание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14.12.2023 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4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Итоговый контрольный диктант за 1 полугодие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21.12.2023 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16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Контрольный диктант   по теме: «Правописание парных согласных на конце слова»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06.02.2023г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32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Контрольное списывание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05.03.2023г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47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Итоговый контрольный диктант за 3 четверть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12.03.2023г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19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Итоговая комплексная работа в соответствии с ФГОС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18.04.2023 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1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Контрольное списывание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25.04.2023 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40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Итоговый контрольный диктант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16.05.2023 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187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Литературное чтение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Творческая работа по разделу «Устное народное творчество»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12.10.23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1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Проверочная работа по разделу «Русские писатели»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22.11.23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73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Контрольная работа за 1 полугодие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26.12.23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12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Проверочная работа по разделу «Писател</w:t>
            </w:r>
            <w:proofErr w:type="gramStart"/>
            <w:r>
              <w:rPr>
                <w:rFonts w:eastAsia="Calibri"/>
                <w:color w:val="000000"/>
                <w:sz w:val="24"/>
                <w:lang w:eastAsia="zh-CN"/>
              </w:rPr>
              <w:t>и-</w:t>
            </w:r>
            <w:proofErr w:type="gramEnd"/>
            <w:r>
              <w:rPr>
                <w:rFonts w:eastAsia="Calibri"/>
                <w:color w:val="000000"/>
                <w:sz w:val="24"/>
                <w:lang w:eastAsia="zh-CN"/>
              </w:rPr>
              <w:t xml:space="preserve"> детям»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09.02.23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9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 xml:space="preserve">Проверочная работа по теме «О </w:t>
            </w:r>
            <w:proofErr w:type="gramStart"/>
            <w:r>
              <w:rPr>
                <w:rFonts w:eastAsia="Calibri"/>
                <w:color w:val="000000"/>
                <w:sz w:val="24"/>
                <w:lang w:eastAsia="zh-CN"/>
              </w:rPr>
              <w:t>наших</w:t>
            </w:r>
            <w:proofErr w:type="gramEnd"/>
            <w:r>
              <w:rPr>
                <w:rFonts w:eastAsia="Calibri"/>
                <w:color w:val="000000"/>
                <w:sz w:val="24"/>
                <w:lang w:eastAsia="zh-CN"/>
              </w:rPr>
              <w:t xml:space="preserve"> близких, о семье»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18.04.23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172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Проверочная работа по разделу « Зарубежная литература»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17.05.2023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54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 xml:space="preserve">Итоговая контрольная  работа </w:t>
            </w:r>
          </w:p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24.05.2023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63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val="en-US" w:eastAsia="zh-CN"/>
              </w:rPr>
            </w:pPr>
            <w:r>
              <w:rPr>
                <w:rFonts w:eastAsia="Calibri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Английский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Мир моего «я»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19.10.23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Мир моих увлечений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28.11. 11.01.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Мир вокруг меня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08.02.  21.03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8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Родная страна и страны изучаемого языка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21.05.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1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Окружающий мир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Проверочная работа по разделу «Человек и общество»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25.10.23г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555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Контрольная работа за 1 полугодие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21.12.23 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8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Проверочная работа по разделу «Человек и природа»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07.03.2023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70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color w:val="000000"/>
                <w:sz w:val="24"/>
                <w:lang w:eastAsia="zh-CN"/>
              </w:rPr>
              <w:t>Проверочная работа по разделу «Правила безопасной жизни»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25.04.2023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475E69" w:rsidTr="00475E69">
        <w:trPr>
          <w:trHeight w:val="46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color w:val="000000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Итоговая контрольная  работа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23.05.2023</w:t>
            </w:r>
          </w:p>
        </w:tc>
        <w:tc>
          <w:tcPr>
            <w:tcW w:w="301" w:type="dxa"/>
            <w:gridSpan w:val="2"/>
            <w:vMerge w:val="restart"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475E69">
        <w:trPr>
          <w:trHeight w:val="42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Pr="00475E69" w:rsidRDefault="00475E69" w:rsidP="00475E69">
            <w:pPr>
              <w:widowControl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Бег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30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зачёт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11.09.23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06339A">
        <w:trPr>
          <w:trHeight w:val="345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P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Прыжки в длину с места (зачет)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18.10.23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06339A">
        <w:trPr>
          <w:trHeight w:val="345"/>
        </w:trPr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Зачет Акробатическая комбинация </w:t>
            </w:r>
            <w:proofErr w:type="gramStart"/>
            <w:r>
              <w:rPr>
                <w:rFonts w:eastAsia="Calibri"/>
                <w:sz w:val="24"/>
                <w:szCs w:val="24"/>
              </w:rPr>
              <w:t>по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                        </w:t>
            </w:r>
          </w:p>
          <w:p w:rsidR="00475E69" w:rsidRP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гимнастики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lastRenderedPageBreak/>
              <w:t>30.11.23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C7748A" w:rsidTr="00475E69">
        <w:trPr>
          <w:trHeight w:val="91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работа№1 по теме «Повторение: сложение и вычитание»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20.09.23г.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№ 2 по теме «Умножение и деление на 2,3»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06.10.23г.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Контрольный устный счет  № 3 за четверть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18.10.23г.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№ 4 по теме «Табличное умножение и деление»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24.11.23г.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Итоговая контрольная  работа  за 1 полугодие № 5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19.12.23г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5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 № 6  «Решение уравнений»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07.02.23г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0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 № 7 «Деление с остатком»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21.02.2023 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Контрольная работа № 8 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за 3 четверть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21.03.2023 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№ 9 по теме «Приемы  письменного сложения и вычитания трёхзначных чисел»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05.04.2023 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0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Итоговая комплексная работа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25.04.2023 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57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Итоговая комплексная работа за 3 класс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16.05.2023г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Контрольный</w:t>
            </w:r>
            <w:proofErr w:type="gramEnd"/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списывание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11.10.23г.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ru-RU"/>
              </w:rPr>
              <w:t>Итоговый контрольный диктант за 1 четверть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20.10.23г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rPr>
                <w:rFonts w:eastAsia="Calibri"/>
                <w:sz w:val="24"/>
                <w:szCs w:val="24"/>
                <w:lang w:eastAsia="zh-CN"/>
              </w:rPr>
            </w:pPr>
          </w:p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Контрольный диктант по теме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«Состав слова»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06.12.23г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ru-RU"/>
              </w:rPr>
              <w:t>Контрольный диктант по теме «Правописание корней слов».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14.12.23г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ru-RU"/>
              </w:rPr>
              <w:t>Итоговый диктант за 1 полугодие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21.12.23г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75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Контрольный диктант по теме: «Имя существительное»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06.02.23г.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Контрольный диктант по теме: «Имя существительное. Падежные окончания»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05.03.2023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7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ru-RU"/>
              </w:rPr>
              <w:t>Итоговый  контрольный диктант за 3  четверть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12.03.2023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Контрольный диктант по теме: «Глагол»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18.04.2023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4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Итоговая комплексная работа в соответствии с ФГОС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25.04.2023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8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Итоговый контрольный диктант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16.05.2023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Литературное чтение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Проверочная работа по теме « О Родине и её истории»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12.09.23г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Проверочная работа по разделу «Фольклор» (устное народное творчество)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10.10.23г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 xml:space="preserve">Проверочная работа «Картины природы в произведениях поэтов и писателей 19 </w:t>
            </w:r>
            <w:proofErr w:type="gramStart"/>
            <w:r>
              <w:rPr>
                <w:rFonts w:eastAsia="Calibri"/>
                <w:sz w:val="24"/>
                <w:lang w:eastAsia="zh-CN"/>
              </w:rPr>
              <w:t>в</w:t>
            </w:r>
            <w:proofErr w:type="gramEnd"/>
            <w:r>
              <w:rPr>
                <w:rFonts w:eastAsia="Calibri"/>
                <w:sz w:val="24"/>
                <w:lang w:eastAsia="zh-CN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22.11.23г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Контрольная работа за 1 полугодие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26.12.23г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103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lang w:eastAsia="zh-CN"/>
              </w:rPr>
              <w:t>Проверочная работа по разделу «Произведения  о взаимоотношениях человека и животных»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20.02.2024г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«Произведения о детях»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12.04.2024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«Зарубежная литература»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06.05.2024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1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Итоговая контрольная работа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24.05.2024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lang w:eastAsia="zh-CN"/>
              </w:rPr>
              <w:t>Проверочная работа «Наша Родин</w:t>
            </w:r>
            <w:proofErr w:type="gramStart"/>
            <w:r>
              <w:rPr>
                <w:rFonts w:eastAsia="Calibri"/>
                <w:sz w:val="24"/>
                <w:lang w:eastAsia="zh-CN"/>
              </w:rPr>
              <w:t>а-</w:t>
            </w:r>
            <w:proofErr w:type="gramEnd"/>
            <w:r>
              <w:rPr>
                <w:rFonts w:eastAsia="Calibri"/>
                <w:sz w:val="24"/>
                <w:lang w:eastAsia="zh-CN"/>
              </w:rPr>
              <w:t xml:space="preserve"> Российская  Федерация»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22.11.2023г.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52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Контрольная работа за 1 полугодие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21.12.23г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Проверочная работа по теме «Человек – часть природы»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22.04.2024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Итоговая контрольная </w:t>
            </w: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контрольная</w:t>
            </w:r>
            <w:proofErr w:type="spellEnd"/>
            <w:proofErr w:type="gramEnd"/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работа</w:t>
            </w:r>
          </w:p>
          <w:p w:rsidR="00C7748A" w:rsidRDefault="00C7748A">
            <w:pPr>
              <w:widowControl/>
              <w:spacing w:after="200" w:line="276" w:lineRule="auto"/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23.05.202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705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Английский язык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Мир  моего «я»</w:t>
            </w:r>
          </w:p>
          <w:p w:rsidR="00C7748A" w:rsidRDefault="00C7748A">
            <w:pPr>
              <w:widowControl/>
              <w:spacing w:after="200" w:line="276" w:lineRule="auto"/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30.11.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1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Мир моих увлечений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20.02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7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Мир вокруг меня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21.03.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475E69" w:rsidTr="00475E69">
        <w:trPr>
          <w:trHeight w:val="45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Родная страна и страны изучаемого языка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21.05</w:t>
            </w:r>
          </w:p>
        </w:tc>
        <w:tc>
          <w:tcPr>
            <w:tcW w:w="301" w:type="dxa"/>
            <w:gridSpan w:val="2"/>
            <w:vMerge w:val="restart"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475E69">
        <w:trPr>
          <w:trHeight w:val="28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Физкультура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Прыжки в длину с места (зачет)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27.09.23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B95773">
        <w:trPr>
          <w:trHeight w:val="225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Прыжки в длину с разбега (зачет)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02.10.23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B95773">
        <w:trPr>
          <w:trHeight w:val="180"/>
        </w:trPr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Поднимание туловища за 30 секунд (зачет)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06.12.23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lastRenderedPageBreak/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Контрольная работа по теме: «Повторение </w:t>
            </w:r>
            <w:proofErr w:type="gramStart"/>
            <w:r>
              <w:rPr>
                <w:rFonts w:eastAsia="Calibri"/>
                <w:lang w:eastAsia="zh-CN"/>
              </w:rPr>
              <w:t>изученного</w:t>
            </w:r>
            <w:proofErr w:type="gramEnd"/>
            <w:r>
              <w:rPr>
                <w:rFonts w:eastAsia="Calibri"/>
                <w:lang w:eastAsia="zh-CN"/>
              </w:rPr>
              <w:t xml:space="preserve"> в начальных классах» (диктант с грамматическим  заданием)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29.09.23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по теме «Синтаксический и пунктуационный разбор простого предложения.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09.11.23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Контрольный диктант с грамматическим заданием по теме</w:t>
            </w:r>
            <w:proofErr w:type="gramStart"/>
            <w:r>
              <w:rPr>
                <w:rFonts w:eastAsia="Calibri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lang w:eastAsia="zh-CN"/>
              </w:rPr>
              <w:t xml:space="preserve"> «Синтаксис. Пунктуация. Культура речи»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23.11.23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Административная контрольная работа по теме «Фонетика. Графика. Орфоэпия».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21.12.23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Контрольное тестирование  по теме «Лексика. Графика. Орфоэпия».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22.12.23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Проверочное тестирование  по теме «Лексика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16.01.24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Контрольное тестирование по теме  «Лексика».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17.01.24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6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Проверочная работа по теме «</w:t>
            </w:r>
            <w:proofErr w:type="spellStart"/>
            <w:r>
              <w:rPr>
                <w:rFonts w:eastAsia="Calibri"/>
                <w:lang w:eastAsia="zh-CN"/>
              </w:rPr>
              <w:t>Морфемика</w:t>
            </w:r>
            <w:proofErr w:type="spellEnd"/>
            <w:r>
              <w:rPr>
                <w:rFonts w:eastAsia="Calibri"/>
                <w:lang w:eastAsia="zh-CN"/>
              </w:rPr>
              <w:t>. Орфография».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16.02.24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Контрольный диктант  с грамматическим заданием  по теме «</w:t>
            </w:r>
            <w:proofErr w:type="spellStart"/>
            <w:r>
              <w:rPr>
                <w:rFonts w:eastAsia="Calibri"/>
                <w:lang w:eastAsia="zh-CN"/>
              </w:rPr>
              <w:t>Морфемика</w:t>
            </w:r>
            <w:proofErr w:type="spellEnd"/>
            <w:r>
              <w:rPr>
                <w:rFonts w:eastAsia="Calibri"/>
                <w:lang w:eastAsia="zh-CN"/>
              </w:rPr>
              <w:t>. Орфография».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19.02.24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по теме «Имя существительное»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19.03.24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Контрольный диктант  с грамматическим заданием  по теме «Имя существительное»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20.03.24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3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по теме  «Имя прилагательное»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11.04.24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по теме «Глагол»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26.04.24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1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по теме «Глагол» (диктант с грамматическим заданием)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21.05.24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40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Тестирование по теме «Повторение и систематизация </w:t>
            </w:r>
            <w:proofErr w:type="gramStart"/>
            <w:r>
              <w:rPr>
                <w:rFonts w:eastAsia="Calibri"/>
                <w:lang w:eastAsia="zh-CN"/>
              </w:rPr>
              <w:t>изученного</w:t>
            </w:r>
            <w:proofErr w:type="gramEnd"/>
            <w:r>
              <w:rPr>
                <w:rFonts w:eastAsia="Calibri"/>
                <w:lang w:eastAsia="zh-CN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23.05.24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87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Административная итоговая контрольная работа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28.05.24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55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Литература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по теме: «Сказки народов мира».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29.09.23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4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по теме: «Литература первой половины Х</w:t>
            </w:r>
            <w:proofErr w:type="gramStart"/>
            <w:r>
              <w:rPr>
                <w:rFonts w:eastAsia="Calibri"/>
                <w:lang w:val="en-US" w:eastAsia="zh-CN"/>
              </w:rPr>
              <w:t>I</w:t>
            </w:r>
            <w:proofErr w:type="gramEnd"/>
            <w:r>
              <w:rPr>
                <w:rFonts w:eastAsia="Calibri"/>
                <w:lang w:eastAsia="zh-CN"/>
              </w:rPr>
              <w:t>Х века»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13.11.23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18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Административная контрольная работа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18.12.23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18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по теме: «Поэты 20 века о Родине и родной природе».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29.12.23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4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Тестирование по теме: «Юмористические рассказы отечественных писателей  </w:t>
            </w:r>
            <w:proofErr w:type="gramStart"/>
            <w:r>
              <w:rPr>
                <w:rFonts w:eastAsia="Calibri"/>
                <w:lang w:eastAsia="zh-CN"/>
              </w:rPr>
              <w:t>Х</w:t>
            </w:r>
            <w:proofErr w:type="gramEnd"/>
            <w:r>
              <w:rPr>
                <w:rFonts w:eastAsia="Calibri"/>
                <w:lang w:val="en-US" w:eastAsia="zh-CN"/>
              </w:rPr>
              <w:t>IX</w:t>
            </w:r>
            <w:r>
              <w:rPr>
                <w:rFonts w:eastAsia="Calibri"/>
                <w:lang w:eastAsia="zh-CN"/>
              </w:rPr>
              <w:t xml:space="preserve">- </w:t>
            </w:r>
            <w:r>
              <w:rPr>
                <w:rFonts w:eastAsia="Calibri"/>
                <w:lang w:val="en-US" w:eastAsia="zh-CN"/>
              </w:rPr>
              <w:t>XX</w:t>
            </w:r>
            <w:r>
              <w:rPr>
                <w:rFonts w:eastAsia="Calibri"/>
                <w:lang w:eastAsia="zh-CN"/>
              </w:rPr>
              <w:t xml:space="preserve"> веков».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15.01.24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54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по теме: «Произведения отечественной прозы на тему «Человек на войне»».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19.02.24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1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по теме: «Произведения  приключенческого жанра отечественных писателей 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11.03.24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179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по теме: «Зарубежная приключенческая проза».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12.04.24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19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Административная контрольная работа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17.05.24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bCs/>
                <w:lang w:eastAsia="zh-CN"/>
              </w:rPr>
            </w:pPr>
            <w:r>
              <w:rPr>
                <w:rFonts w:eastAsia="Calibri"/>
                <w:b/>
                <w:bCs/>
                <w:lang w:eastAsia="zh-CN"/>
              </w:rPr>
              <w:t xml:space="preserve">          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bCs/>
                <w:lang w:eastAsia="zh-CN"/>
              </w:rPr>
            </w:pPr>
            <w:r>
              <w:rPr>
                <w:rFonts w:eastAsia="Calibri"/>
                <w:lang w:eastAsia="zh-CN"/>
              </w:rPr>
              <w:t>Математика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№ 1 «Натуральные числа и нуль»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26.09.23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№ 2 «Сложение и вычитание натуральных чисел»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05.10.23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63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№ 3 «Числовые и буквенные выражения. Уравнения»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24.10.23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18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№ 4 «Действия умножения. Свойства умножения. Деление с остатком»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08.11.23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№ 5 «Умножение и деление натуральных чисел»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05.12.23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1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№ 6 «Площади и объёмы»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21.12.23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45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№ 7 «Обыкновенные дроби»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19.01.24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63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№ 8 «Сложение и вычитание  дробей»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02.02.24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№ 9 «Сравнение</w:t>
            </w:r>
            <w:proofErr w:type="gramStart"/>
            <w:r>
              <w:rPr>
                <w:rFonts w:eastAsia="Calibri"/>
                <w:lang w:eastAsia="zh-CN"/>
              </w:rPr>
              <w:t xml:space="preserve"> ,</w:t>
            </w:r>
            <w:proofErr w:type="gramEnd"/>
            <w:r>
              <w:rPr>
                <w:rFonts w:eastAsia="Calibri"/>
                <w:lang w:eastAsia="zh-CN"/>
              </w:rPr>
              <w:t>сложение и вычитание  дробей с разными знаменателями»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27.02.2024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1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№ 10 «Умножение дробей»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18.03.2024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42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№ 11 Десятичные дроби»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04.04.2024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3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№ 12 Деление на десятичную дробь»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13.05.2024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3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№13 Виды углов. Измерение углов. Транспортир»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24.05.2024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48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Итоговая контрольная работа № 14 (ВПР)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28.05.2024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60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lastRenderedPageBreak/>
              <w:t>5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Немецкий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по теме: «Начало учебного года»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12.09.23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67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Лексико-грамматический тест по теме «Город»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26.10.23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37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по теме: « Транспорт»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30.11.23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67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Лексико-грамматический тест по теме: «Маленький немецкий город»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12.01.24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7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по теме: «Дом»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02.02.24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0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Лексико-грамматический тест по теме: «Защита окружающей среды»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14.03.24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599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по теме: « Времена года»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24.03.24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58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по теме: «Достопримечательности города»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04.04.24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79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Лексико-грамматический тест по теме: «Праздники»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23.04.24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463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Итоговый лексико-грамматический тест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24.05.24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География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по теме: «История географических открытий»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08.11.23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bCs/>
                <w:lang w:eastAsia="zh-CN"/>
              </w:rPr>
            </w:pPr>
            <w:r>
              <w:rPr>
                <w:rFonts w:eastAsia="Calibri"/>
                <w:b/>
                <w:bCs/>
                <w:lang w:eastAsia="zh-CN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b/>
                <w:bCs/>
                <w:lang w:eastAsia="zh-CN"/>
              </w:rPr>
              <w:t xml:space="preserve">География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по теме: «Планы местности»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24.01.24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6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География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по теме: «Литосфера».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20.03.24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География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Итоговая контрольная работа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15.05.24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История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по разделу: «Древний Восток»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05.12.23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7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История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по разделу: «Древняя Греция»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27.02.24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История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по  разделу: «Древний Рим»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16.05.24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19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Биология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</w:t>
            </w:r>
            <w:proofErr w:type="gramStart"/>
            <w:r>
              <w:rPr>
                <w:rFonts w:eastAsia="Calibri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lang w:eastAsia="zh-CN"/>
              </w:rPr>
              <w:t xml:space="preserve"> «Организм – единое целое»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08.11.23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3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Биология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</w:t>
            </w:r>
            <w:proofErr w:type="gramStart"/>
            <w:r>
              <w:rPr>
                <w:rFonts w:eastAsia="Calibri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lang w:eastAsia="zh-CN"/>
              </w:rPr>
              <w:t xml:space="preserve"> «Организм – тела живой природы»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17.01.24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475E69" w:rsidTr="00475E69">
        <w:trPr>
          <w:trHeight w:val="72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Биология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по темам</w:t>
            </w:r>
            <w:proofErr w:type="gramStart"/>
            <w:r>
              <w:rPr>
                <w:rFonts w:eastAsia="Calibri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lang w:eastAsia="zh-CN"/>
              </w:rPr>
              <w:t xml:space="preserve"> «Организм и среда обитания», «Природные сообщества»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17.04.24</w:t>
            </w:r>
          </w:p>
        </w:tc>
        <w:tc>
          <w:tcPr>
            <w:tcW w:w="301" w:type="dxa"/>
            <w:gridSpan w:val="2"/>
            <w:vMerge w:val="restart"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475E69">
        <w:trPr>
          <w:trHeight w:val="5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t>Информатика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t>Проверочная работа по теме «Устройство компьютера и информационные процессы».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t>24.10.23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475E69">
        <w:trPr>
          <w:trHeight w:val="540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t>5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t>Информатика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t>Проверочная работа по теме «Обработка текстовой информации».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t>26.12.23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475E69">
        <w:trPr>
          <w:trHeight w:val="540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lastRenderedPageBreak/>
              <w:t>5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t>Информатика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t>Проверочная работа по теме «Обработка графической информации».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t>19.03.23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475E69">
        <w:trPr>
          <w:trHeight w:val="540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t>5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t>Информатика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t>Проверочная работа по теме «Обработка информации».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t>07.05.23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475E69">
        <w:trPr>
          <w:trHeight w:val="540"/>
        </w:trPr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t>5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t>Информатика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t>Итоговое тестирование.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t>14.05.23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475E69">
        <w:trPr>
          <w:trHeight w:val="540"/>
        </w:trPr>
        <w:tc>
          <w:tcPr>
            <w:tcW w:w="1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Технология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E69" w:rsidRDefault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15.12.2023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475E69">
        <w:trPr>
          <w:trHeight w:val="247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Физкультура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Стартовая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диагностическая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тест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12.09.23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444F2C">
        <w:trPr>
          <w:trHeight w:val="255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Бег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1000 м (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зачет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03.10.23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475E69" w:rsidTr="00444F2C">
        <w:trPr>
          <w:trHeight w:val="300"/>
        </w:trPr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Тестирование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теме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19.12.23</w:t>
            </w:r>
          </w:p>
        </w:tc>
        <w:tc>
          <w:tcPr>
            <w:tcW w:w="301" w:type="dxa"/>
            <w:gridSpan w:val="2"/>
            <w:vMerge/>
          </w:tcPr>
          <w:p w:rsidR="00475E69" w:rsidRDefault="00475E69">
            <w:pPr>
              <w:rPr>
                <w:sz w:val="24"/>
              </w:rPr>
            </w:pPr>
          </w:p>
        </w:tc>
      </w:tr>
      <w:tr w:rsidR="00C7748A" w:rsidTr="00475E69">
        <w:trPr>
          <w:trHeight w:val="28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Изложение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21.10.23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0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Выборочное изложение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15.11.23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Контрольный диктант с грамматическим заданием по теме: «Причастие»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27.11.23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Сочинение-рассказ на основе картины С.Григорьева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06.12.23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5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по теме: «Деепричастие»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20.12.23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42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Сочинение в форме дневниковых записей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26.12.23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7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Сочинени</w:t>
            </w:r>
            <w:proofErr w:type="gramStart"/>
            <w:r>
              <w:rPr>
                <w:rFonts w:eastAsia="NSimSun"/>
                <w:lang w:eastAsia="zh-CN" w:bidi="hi-IN"/>
              </w:rPr>
              <w:t>е-</w:t>
            </w:r>
            <w:proofErr w:type="gramEnd"/>
            <w:r>
              <w:rPr>
                <w:rFonts w:eastAsia="NSimSun"/>
                <w:lang w:eastAsia="zh-CN" w:bidi="hi-IN"/>
              </w:rPr>
              <w:t xml:space="preserve"> рассуждение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29.12.23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7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b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Описание  внешности и действий человека по картине Е.Н. Широкова «Друзья»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17.01.24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2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 xml:space="preserve">Контрольный диктант </w:t>
            </w:r>
            <w:r>
              <w:rPr>
                <w:rFonts w:eastAsia="Calibri"/>
                <w:lang w:eastAsia="zh-CN"/>
              </w:rPr>
              <w:t>с грамматическим заданием по теме: «Наречие»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31.01.23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rPr>
          <w:trHeight w:val="33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 xml:space="preserve">Сжатое изложение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12.02.24</w:t>
            </w:r>
          </w:p>
        </w:tc>
        <w:tc>
          <w:tcPr>
            <w:tcW w:w="301" w:type="dxa"/>
            <w:gridSpan w:val="2"/>
          </w:tcPr>
          <w:p w:rsidR="00C7748A" w:rsidRDefault="00C7748A">
            <w:pPr>
              <w:rPr>
                <w:sz w:val="24"/>
              </w:rPr>
            </w:pPr>
          </w:p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Рассказ </w:t>
            </w:r>
            <w:proofErr w:type="gramStart"/>
            <w:r>
              <w:rPr>
                <w:rFonts w:eastAsia="Calibri"/>
                <w:lang w:eastAsia="zh-CN"/>
              </w:rPr>
              <w:t>–р</w:t>
            </w:r>
            <w:proofErr w:type="gramEnd"/>
            <w:r>
              <w:rPr>
                <w:rFonts w:eastAsia="Calibri"/>
                <w:lang w:eastAsia="zh-CN"/>
              </w:rPr>
              <w:t>епортаж на основе  увиденного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05.03.24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51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rPr>
                <w:rFonts w:eastAsia="Calibri"/>
                <w:lang w:eastAsia="zh-C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C7748A">
            <w:pPr>
              <w:widowControl/>
              <w:rPr>
                <w:rFonts w:eastAsia="Calibri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Тестирование  по теме</w:t>
            </w:r>
            <w:proofErr w:type="gramStart"/>
            <w:r>
              <w:rPr>
                <w:rFonts w:eastAsia="Calibri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lang w:eastAsia="zh-CN"/>
              </w:rPr>
              <w:t xml:space="preserve"> «Предлог»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11.03.24</w:t>
            </w:r>
          </w:p>
          <w:p w:rsidR="00C7748A" w:rsidRDefault="00C7748A">
            <w:pPr>
              <w:widowControl/>
              <w:rPr>
                <w:rFonts w:eastAsia="Calibri"/>
                <w:lang w:eastAsia="zh-CN"/>
              </w:rPr>
            </w:pP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70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Сочинени</w:t>
            </w:r>
            <w:proofErr w:type="gramStart"/>
            <w:r>
              <w:rPr>
                <w:rFonts w:eastAsia="Calibri"/>
                <w:lang w:eastAsia="zh-CN"/>
              </w:rPr>
              <w:t>е-</w:t>
            </w:r>
            <w:proofErr w:type="gramEnd"/>
            <w:r>
              <w:rPr>
                <w:rFonts w:eastAsia="Calibri"/>
                <w:lang w:eastAsia="zh-CN"/>
              </w:rPr>
              <w:t xml:space="preserve"> рассуждение на дискуссионную тему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02.04.24</w:t>
            </w:r>
          </w:p>
          <w:p w:rsidR="00C7748A" w:rsidRDefault="00C7748A">
            <w:pPr>
              <w:widowControl/>
              <w:rPr>
                <w:rFonts w:eastAsia="Calibri"/>
                <w:lang w:eastAsia="zh-CN"/>
              </w:rPr>
            </w:pP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13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Контрольный </w:t>
            </w:r>
            <w:r>
              <w:rPr>
                <w:rFonts w:eastAsia="NSimSun"/>
                <w:lang w:eastAsia="zh-CN" w:bidi="hi-IN"/>
              </w:rPr>
              <w:t xml:space="preserve">диктант </w:t>
            </w:r>
            <w:r>
              <w:rPr>
                <w:rFonts w:eastAsia="Calibri"/>
                <w:lang w:eastAsia="zh-CN"/>
              </w:rPr>
              <w:t>с грамматическим заданием по теме: «Союз»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08.04.24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11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NSimSun"/>
                <w:lang w:eastAsia="zh-CN" w:bidi="hi-IN"/>
              </w:rPr>
              <w:t>Сочинени</w:t>
            </w:r>
            <w:proofErr w:type="gramStart"/>
            <w:r>
              <w:rPr>
                <w:rFonts w:eastAsia="NSimSun"/>
                <w:lang w:eastAsia="zh-CN" w:bidi="hi-IN"/>
              </w:rPr>
              <w:t>е-</w:t>
            </w:r>
            <w:proofErr w:type="gramEnd"/>
            <w:r>
              <w:rPr>
                <w:rFonts w:eastAsia="NSimSun"/>
                <w:lang w:eastAsia="zh-CN" w:bidi="hi-IN"/>
              </w:rPr>
              <w:t xml:space="preserve"> рассказ с использованием сюжета картины </w:t>
            </w:r>
            <w:proofErr w:type="spellStart"/>
            <w:r>
              <w:rPr>
                <w:rFonts w:eastAsia="NSimSun"/>
                <w:lang w:eastAsia="zh-CN" w:bidi="hi-IN"/>
              </w:rPr>
              <w:t>К.Ф.Юон</w:t>
            </w:r>
            <w:proofErr w:type="spellEnd"/>
            <w:r>
              <w:rPr>
                <w:rFonts w:eastAsia="NSimSun"/>
                <w:lang w:eastAsia="zh-CN" w:bidi="hi-IN"/>
              </w:rPr>
              <w:t xml:space="preserve"> «Конец зимы. Полдень»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17.04.24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10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Литература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Сочинени</w:t>
            </w:r>
            <w:proofErr w:type="gramStart"/>
            <w:r>
              <w:rPr>
                <w:rFonts w:eastAsia="Calibri"/>
                <w:lang w:eastAsia="zh-CN"/>
              </w:rPr>
              <w:t>е-</w:t>
            </w:r>
            <w:proofErr w:type="gramEnd"/>
            <w:r>
              <w:rPr>
                <w:rFonts w:eastAsia="Calibri"/>
                <w:lang w:eastAsia="zh-CN"/>
              </w:rPr>
              <w:t xml:space="preserve"> рассказ по данному сюжету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26.04.24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13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по теме «Частица»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06.05.24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1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Русский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Итоговая контрольная  работа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27.05.24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23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Литература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Домашнее сочинение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23.10.23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34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Литература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Развёрнутый ответ на проблемный вопрос по повести Н.В.Гоголя «Тарас </w:t>
            </w:r>
            <w:proofErr w:type="spellStart"/>
            <w:r>
              <w:rPr>
                <w:rFonts w:eastAsia="Calibri"/>
                <w:lang w:eastAsia="zh-CN"/>
              </w:rPr>
              <w:t>Бульба</w:t>
            </w:r>
            <w:proofErr w:type="spellEnd"/>
            <w:r>
              <w:rPr>
                <w:rFonts w:eastAsia="Calibri"/>
                <w:lang w:eastAsia="zh-CN"/>
              </w:rPr>
              <w:t>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22.11.23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Литература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по литературе 19 века.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22.01.24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Литература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Контрольная работа по литературе 20-21 веков.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23.04.23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Английский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Взаимоотношения в семье и с друзьями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26.09.23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34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lastRenderedPageBreak/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Английский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Внешность и характер человека/литературного героя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11.10.23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13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Английский 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Досуг и увлечения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10.11.23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11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Английский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Здоровый образ жизни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05.12.23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13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Английский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Покупки: одежда, обувь, и продукты питания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20. 12.23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11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Английский 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Школа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23.01.24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13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Английский 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Каникулы в различное время года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14.02.24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12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lang w:eastAsia="zh-CN"/>
              </w:rPr>
              <w:t>Английский 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Природа: дикие и домашние животные. Климат, погода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05.03.24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12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lang w:eastAsia="zh-CN"/>
              </w:rPr>
              <w:t>Английский 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Жизнь в городе и сельской местности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20.03.24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12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lang w:eastAsia="zh-CN"/>
              </w:rPr>
              <w:t>Английский 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СМИ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09.04.24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rPr>
          <w:trHeight w:val="13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lang w:eastAsia="zh-CN"/>
              </w:rPr>
              <w:t>Английский 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Родная страна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8A" w:rsidRDefault="00475E69">
            <w:pPr>
              <w:widowControl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07.05.24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Английский 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Выдающиеся люди родной страны и страны изучаемого языка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29.05.24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«Рациональные числа»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09.10.23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«Уравнения»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14.11.23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Контрольная работа по теме «Координаты и </w:t>
            </w:r>
            <w:proofErr w:type="spellStart"/>
            <w:r>
              <w:t>графики</w:t>
            </w:r>
            <w:proofErr w:type="gramStart"/>
            <w:r>
              <w:t>.Ф</w:t>
            </w:r>
            <w:proofErr w:type="gramEnd"/>
            <w:r>
              <w:t>ункции</w:t>
            </w:r>
            <w:proofErr w:type="spellEnd"/>
            <w:r>
              <w:t>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29.01.24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«Степени»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14.02.24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«Многочлены»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19.03.24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«Алгебраические выражения»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16.04.24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«Линейные уравнения»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15.05.24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«Итоговая контрольная работа»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22.05.24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Геометрия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 Начальные геометрические сведения»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19.10.23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Геометрия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 Треугольники»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07.12.23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Геометрия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 Окружность и круг. Геометрические построения 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16.05.24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Геометрия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«Итоговая контрольная работа»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23.05.24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Вероятность и статистика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«Представление данных. Описательная  статистика»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12.12.23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Вероятность и статистика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Контрольная работа по теме «Случайная изменчивость. </w:t>
            </w:r>
            <w:proofErr w:type="spellStart"/>
            <w:r>
              <w:t>Графы</w:t>
            </w:r>
            <w:proofErr w:type="gramStart"/>
            <w:r>
              <w:t>.В</w:t>
            </w:r>
            <w:proofErr w:type="gramEnd"/>
            <w:r>
              <w:t>ероятность</w:t>
            </w:r>
            <w:proofErr w:type="spellEnd"/>
            <w:r>
              <w:t xml:space="preserve"> случайного события»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23.04.24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 Первоначальные сведения о строении вещества».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10.10.23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Контрольная работа по теме «Механическое </w:t>
            </w:r>
            <w:r>
              <w:lastRenderedPageBreak/>
              <w:t>движение»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lastRenderedPageBreak/>
              <w:t>28.10 23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lastRenderedPageBreak/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Контрольная работа по теме «Масса, плотность </w:t>
            </w:r>
            <w:proofErr w:type="spellStart"/>
            <w:r>
              <w:t>тела</w:t>
            </w:r>
            <w:proofErr w:type="gramStart"/>
            <w:r>
              <w:t>,с</w:t>
            </w:r>
            <w:proofErr w:type="gramEnd"/>
            <w:r>
              <w:t>илы</w:t>
            </w:r>
            <w:proofErr w:type="spellEnd"/>
            <w:r>
              <w:t>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25.12.23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«Давление твердых тел, жидкостей и газов»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17.03.24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 по теме «Работа и мощность. Энергия»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14.05.24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Проверочная работа по теме «Информация и информационные процессы».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07.11.23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Проверочная работа по теме «Компьютер как универсальное устройство для работы с информацией».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26.12.23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Проверочная работа по теме «Обработка графической информации».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30.01.23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Проверочная работа по теме «Обработка текстовой информации».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09.04.23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Проверочная работа по теме «Мультимедиа».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07.05.23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Итоговое тестирование.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14.05.23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разделу «Государства Европы в 16-17 века»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16.10.23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разделу« Россия в 16 веке»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01.02.24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«Россия в 17 веке»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25.04.24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разделу «Мораль и моральный выбор. Право и мораль»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23.11.23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разделу «Правоохранительные органы в РФ»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11.04.24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ОДНКР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Контрольная работа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24.01.24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ОДНКР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tabs>
                <w:tab w:val="center" w:pos="95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Контрольная работа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22.05.24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«Географическая оболочка. Литосфера Земли Рельеф»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08.11.23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«Атмосфера и климаты Земли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 .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>Мировой океан».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06.12.23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«Южные материки»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09.02.24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«Северные материки»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15.03.24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Промежуточная аттестация. Итоговое контрольное тестирование.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24.05.24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 Простейшие  черви»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07.11.23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Контрольная работа по теме «Многоклеточные животные. Беспозвоночные»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12.12.23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«Подводные  животные»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13.12</w:t>
            </w:r>
          </w:p>
        </w:tc>
        <w:tc>
          <w:tcPr>
            <w:tcW w:w="222" w:type="dxa"/>
          </w:tcPr>
          <w:p w:rsidR="00C7748A" w:rsidRDefault="00C7748A"/>
        </w:tc>
      </w:tr>
      <w:tr w:rsidR="00475E69" w:rsidTr="00475E69">
        <w:trPr>
          <w:trHeight w:val="6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Итоговая контрольная работа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17.10</w:t>
            </w:r>
          </w:p>
        </w:tc>
        <w:tc>
          <w:tcPr>
            <w:tcW w:w="222" w:type="dxa"/>
            <w:vMerge w:val="restart"/>
          </w:tcPr>
          <w:p w:rsidR="00475E69" w:rsidRDefault="00475E69"/>
        </w:tc>
      </w:tr>
      <w:tr w:rsidR="00475E69" w:rsidTr="002803FF">
        <w:trPr>
          <w:trHeight w:val="27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Физкультура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«Легкая атлетика». Метание малого мяча на дальность–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чет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22.09.23</w:t>
            </w:r>
          </w:p>
        </w:tc>
        <w:tc>
          <w:tcPr>
            <w:tcW w:w="222" w:type="dxa"/>
            <w:vMerge/>
          </w:tcPr>
          <w:p w:rsidR="00475E69" w:rsidRDefault="00475E69"/>
        </w:tc>
      </w:tr>
      <w:tr w:rsidR="00475E69" w:rsidTr="002803FF">
        <w:trPr>
          <w:trHeight w:val="232"/>
        </w:trPr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Баскетбол. Ведение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>приёмы и передачи, броски в корзину. Зачет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25.10</w:t>
            </w:r>
          </w:p>
        </w:tc>
        <w:tc>
          <w:tcPr>
            <w:tcW w:w="222" w:type="dxa"/>
            <w:vMerge/>
          </w:tcPr>
          <w:p w:rsidR="00475E69" w:rsidRDefault="00475E69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Комплексная работа с текстом научного стиля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02.10.23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Подробное изложение текста о памятнике архитектуры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13.11.23</w:t>
            </w:r>
          </w:p>
        </w:tc>
        <w:tc>
          <w:tcPr>
            <w:tcW w:w="222" w:type="dxa"/>
          </w:tcPr>
          <w:p w:rsidR="00C7748A" w:rsidRDefault="00C7748A"/>
        </w:tc>
      </w:tr>
      <w:tr w:rsidR="00C7748A" w:rsidTr="00475E69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 язык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«Двусоставные предложения»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21.12.23</w:t>
            </w:r>
          </w:p>
        </w:tc>
        <w:tc>
          <w:tcPr>
            <w:tcW w:w="222" w:type="dxa"/>
          </w:tcPr>
          <w:p w:rsidR="00C7748A" w:rsidRDefault="00C7748A"/>
        </w:tc>
      </w:tr>
    </w:tbl>
    <w:p w:rsidR="00C7748A" w:rsidRDefault="00C7748A">
      <w:pPr>
        <w:widowControl/>
        <w:spacing w:after="200" w:line="276" w:lineRule="auto"/>
        <w:rPr>
          <w:rFonts w:eastAsia="Calibri"/>
          <w:b/>
          <w:sz w:val="24"/>
          <w:szCs w:val="24"/>
          <w:lang w:eastAsia="zh-CN"/>
        </w:rPr>
      </w:pPr>
    </w:p>
    <w:tbl>
      <w:tblPr>
        <w:tblW w:w="9510" w:type="dxa"/>
        <w:tblInd w:w="109" w:type="dxa"/>
        <w:tblLook w:val="04A0"/>
      </w:tblPr>
      <w:tblGrid>
        <w:gridCol w:w="1115"/>
        <w:gridCol w:w="2260"/>
        <w:gridCol w:w="4779"/>
        <w:gridCol w:w="1356"/>
      </w:tblGrid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«Односоставные предложения"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25.01.24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теме: «Однородные члены предложения»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21.02.24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«Предложения с обособленными членами»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01.04.24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Контрольная работа Сжатое изложение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18.04.24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работа: Сочинени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>е-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 xml:space="preserve"> рассуждение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20.04.24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работа: «Предложения  с обращениями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>вводными словами.»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29.04.24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Итоговая контрольная работа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15.05.24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Литература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роману А.А.Пушкина  «Капитанская дочка»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29.10.23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Литература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Контрольная работа по творчеству М.Ю. Лермонтова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23.11.23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Литература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«Литература второй половины 19 века»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25.01.24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Литература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«Произведения писателей русского зарубежья»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8.02.24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Литература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«Литературные произведения  о Великой Отечественной  войны»</w:t>
            </w:r>
            <w:proofErr w:type="gram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02.04.24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8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Литература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 xml:space="preserve"> «Произведения отечественных и зарубежных прозаиков второй половины 20-21 веков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25..04.24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«Сложение и вычитание дробей»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27.09.23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«Умножение и деление рациональных дробей»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24.10.23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«Свойства арифметического квадратного корня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28.11.23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 Преобразование выражений, содержащих  квадратные корни ».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13.12.23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«Дробные рациональные уравнения»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12.02.24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 Свойства  числовых неравенств»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04.03.24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«Решение неравенств и систем неравенств с одной переменной ».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21.05.24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Геометрия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«Многоугольники»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12.10.23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Геометрия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«Площадь»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15.12.23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Геометрия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«Подобные треугольники»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19.01.24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Геометрия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«Соотношения между сторонами и углами  прямоугольного треугольника»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01.03.24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Геометрия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«Окружность»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24.05.24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«Внутренняя энергия»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06.10.23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lastRenderedPageBreak/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«Изменение агрегатного состояния вещества»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10.11.23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«Тепловые двигатели»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24.11.23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Контрольная работа «Электрический </w:t>
            </w:r>
            <w:proofErr w:type="spellStart"/>
            <w:r>
              <w:t>заряд</w:t>
            </w:r>
            <w:proofErr w:type="gramStart"/>
            <w:r>
              <w:t>.Э</w:t>
            </w:r>
            <w:proofErr w:type="gramEnd"/>
            <w:r>
              <w:t>лектрическое</w:t>
            </w:r>
            <w:proofErr w:type="spellEnd"/>
            <w:r>
              <w:t xml:space="preserve"> поле»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08.12.23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«Электрический ток»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22.01.24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«Расчет характеристик электрических полей»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26.02.24</w:t>
            </w:r>
          </w:p>
        </w:tc>
      </w:tr>
      <w:tr w:rsidR="00C7748A" w:rsidTr="00475E69"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«Основы кинематики»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13.05.24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«Влияние вредных привычек на здоровье человека»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22.09.23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«Опасные ситуации в природных условиях»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10.11.23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«ЧС техногенного характера»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05.04.24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Итоговая контрольная работа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20.05.24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«Вещества и химические реакции»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20.11.23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«Кислород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 .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 xml:space="preserve"> Водород. Вода»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05.02.24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«Основные классы неорганических соединений»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13.03.24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«Строение соединений атома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 .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>Химическая связь»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20.05.24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Биология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К.Р. по теме «Опора и движение»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16.10.23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Биология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К.Р. по теме: «Кровообращение»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24.11.23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Биология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К.Р. по теме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 xml:space="preserve"> «Дыхание»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11.12.23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Биология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К.Р. по теме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 xml:space="preserve"> «Питание»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15.01.24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Биология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по теме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 xml:space="preserve"> «Обмен веществ»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26.01.24</w:t>
            </w:r>
          </w:p>
        </w:tc>
      </w:tr>
      <w:tr w:rsidR="00C7748A" w:rsidTr="00475E6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Биология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по теме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 xml:space="preserve"> «Нейрогуморальная регуляция»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15.03.24</w:t>
            </w:r>
          </w:p>
        </w:tc>
      </w:tr>
      <w:tr w:rsidR="00C7748A" w:rsidTr="00475E69">
        <w:trPr>
          <w:trHeight w:val="70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Биология 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по теме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 xml:space="preserve"> «Психика  и поведение человека»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26.04.24</w:t>
            </w:r>
          </w:p>
          <w:p w:rsidR="00C7748A" w:rsidRDefault="00C7748A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C7748A" w:rsidTr="00475E69">
        <w:trPr>
          <w:trHeight w:val="31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Контрольная работа по теме: «Географическое пространство России»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06.10.23</w:t>
            </w:r>
          </w:p>
        </w:tc>
      </w:tr>
      <w:tr w:rsidR="00C7748A" w:rsidTr="00475E69">
        <w:trPr>
          <w:trHeight w:val="39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теме: «Население России»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30.11.24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География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теме: «Природа России»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14.03.24</w:t>
            </w:r>
          </w:p>
        </w:tc>
      </w:tr>
      <w:tr w:rsidR="00C7748A" w:rsidTr="00475E69">
        <w:trPr>
          <w:trHeight w:val="94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теме: « Природно-хозяйственные зоны и районы»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17.05.24</w:t>
            </w:r>
          </w:p>
        </w:tc>
      </w:tr>
      <w:tr w:rsidR="00C7748A" w:rsidTr="00475E69">
        <w:trPr>
          <w:trHeight w:val="55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Итоговая контрольная работа </w:t>
            </w:r>
          </w:p>
          <w:p w:rsidR="00C7748A" w:rsidRDefault="00C7748A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24.05.24</w:t>
            </w:r>
          </w:p>
        </w:tc>
      </w:tr>
      <w:tr w:rsidR="00C7748A" w:rsidTr="00475E69">
        <w:trPr>
          <w:trHeight w:val="46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разделу «Французская революция конца 18 века»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09.11.23</w:t>
            </w:r>
          </w:p>
        </w:tc>
      </w:tr>
      <w:tr w:rsidR="00C7748A" w:rsidTr="00475E69">
        <w:trPr>
          <w:trHeight w:val="33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разделу «Россия в эпоху преобразований Петра 1»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25.01.24</w:t>
            </w:r>
          </w:p>
        </w:tc>
      </w:tr>
      <w:tr w:rsidR="00C7748A" w:rsidTr="00475E69">
        <w:trPr>
          <w:trHeight w:val="202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разделу «Россия в 1760-1790 годах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 .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>Правление Екатерины 2 и Павла 1»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04.04.24</w:t>
            </w:r>
          </w:p>
        </w:tc>
      </w:tr>
      <w:tr w:rsidR="00C7748A" w:rsidTr="00475E69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по разделу «Человек в экономических отношениях».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23.04.24</w:t>
            </w:r>
          </w:p>
        </w:tc>
      </w:tr>
      <w:tr w:rsidR="00C7748A" w:rsidTr="00475E69">
        <w:trPr>
          <w:trHeight w:val="34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15.12.2023</w:t>
            </w:r>
          </w:p>
        </w:tc>
      </w:tr>
      <w:tr w:rsidR="00C7748A" w:rsidTr="00475E69">
        <w:trPr>
          <w:trHeight w:val="61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Английский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Модуль 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29.09.23</w:t>
            </w:r>
          </w:p>
        </w:tc>
      </w:tr>
      <w:tr w:rsidR="00C7748A" w:rsidTr="00475E69">
        <w:trPr>
          <w:trHeight w:val="51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Английский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Модуль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25.10.23</w:t>
            </w:r>
          </w:p>
        </w:tc>
      </w:tr>
      <w:tr w:rsidR="00C7748A" w:rsidTr="00475E69">
        <w:trPr>
          <w:trHeight w:val="40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Английский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Модуль 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29.11.23</w:t>
            </w:r>
          </w:p>
        </w:tc>
      </w:tr>
      <w:tr w:rsidR="00C7748A" w:rsidTr="00475E69">
        <w:trPr>
          <w:trHeight w:val="45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Английский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Модуль 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27.12.23</w:t>
            </w:r>
          </w:p>
        </w:tc>
      </w:tr>
      <w:tr w:rsidR="00C7748A" w:rsidTr="00475E69">
        <w:trPr>
          <w:trHeight w:val="42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Английский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Модуль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29.01.24</w:t>
            </w:r>
          </w:p>
        </w:tc>
      </w:tr>
      <w:tr w:rsidR="00C7748A" w:rsidTr="00475E69">
        <w:trPr>
          <w:trHeight w:val="6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Английский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Модуль 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28.02.24</w:t>
            </w:r>
          </w:p>
        </w:tc>
      </w:tr>
      <w:tr w:rsidR="00C7748A" w:rsidTr="00475E69">
        <w:trPr>
          <w:trHeight w:val="43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Английский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Модуль 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03.04.24</w:t>
            </w:r>
          </w:p>
        </w:tc>
      </w:tr>
      <w:tr w:rsidR="00C7748A" w:rsidTr="00475E69">
        <w:trPr>
          <w:trHeight w:val="40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Английский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Модуль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03.05.24</w:t>
            </w:r>
          </w:p>
        </w:tc>
      </w:tr>
      <w:tr w:rsidR="00C7748A" w:rsidTr="00475E69">
        <w:trPr>
          <w:trHeight w:val="42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Английский 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tabs>
                <w:tab w:val="left" w:pos="391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Итоговое тестирование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08.05.24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Проверочная работа по теме «Математические основы информатики».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05.12.23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Проверочная работа по теме «Основы алгоритмизации».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20.02.23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Проверочная работа по теме «Начала программирования».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07.05.23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lastRenderedPageBreak/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Итоговое тестирование.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14.05.23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1. Линии.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26.09.23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2. Шрифты.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03.10.23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3. Чертеж плоской детали.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17.10.23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4. Моделирование.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28.11.23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Графическая работа № 5 Чертежи и аксонометрические проекции предметов.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30.01.23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6. Построение третьего вида по двум заданным.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13.02.23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7. Чертёж детали.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12.03.23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8. Порядок чтения чертежей деталей.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02.04.23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9. Чертеж предмета с преобразованием.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09.04.23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10 Эскиз и технический рисунок детали.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23.04.23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11 Эскиз детали с элементами конструирования.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30.04.23</w:t>
            </w:r>
          </w:p>
        </w:tc>
      </w:tr>
      <w:tr w:rsidR="00C7748A" w:rsidTr="00475E69">
        <w:trPr>
          <w:trHeight w:val="540"/>
        </w:trPr>
        <w:tc>
          <w:tcPr>
            <w:tcW w:w="11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12. Выполнение чертежа предмета.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07.05.23</w:t>
            </w:r>
          </w:p>
        </w:tc>
      </w:tr>
      <w:tr w:rsidR="00475E69" w:rsidTr="00F30619">
        <w:trPr>
          <w:trHeight w:val="330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jc w:val="center"/>
            </w:pPr>
            <w:r>
              <w:t>Физкультура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Бег на результат 60 м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</w:pPr>
            <w:r>
              <w:t>14.09.23</w:t>
            </w:r>
          </w:p>
        </w:tc>
      </w:tr>
      <w:tr w:rsidR="00475E69" w:rsidTr="00F30619">
        <w:trPr>
          <w:trHeight w:val="390"/>
        </w:trPr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jc w:val="center"/>
            </w:pPr>
          </w:p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jc w:val="center"/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Челночный бег 3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10 метров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</w:pPr>
            <w:r>
              <w:t>29.09.23</w:t>
            </w:r>
          </w:p>
        </w:tc>
      </w:tr>
      <w:tr w:rsidR="00C7748A" w:rsidTr="00475E69">
        <w:trPr>
          <w:trHeight w:val="434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Сжатое изложение  текста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11.09.23</w:t>
            </w:r>
          </w:p>
        </w:tc>
      </w:tr>
      <w:tr w:rsidR="00C7748A" w:rsidTr="00475E69">
        <w:trPr>
          <w:trHeight w:val="57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Подробное изложение текста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22.09.23</w:t>
            </w:r>
          </w:p>
        </w:tc>
      </w:tr>
      <w:tr w:rsidR="00C7748A" w:rsidTr="00475E69">
        <w:trPr>
          <w:trHeight w:val="45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Диагностическая работа по теме: «Повторение 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>изученного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 xml:space="preserve"> в 5-8 классах»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29.09.23</w:t>
            </w:r>
          </w:p>
        </w:tc>
      </w:tr>
      <w:tr w:rsidR="00C7748A" w:rsidTr="00475E69">
        <w:trPr>
          <w:trHeight w:val="58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      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Сочинение 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>–р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>ассуждение на лингвистическую тему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04.10.23</w:t>
            </w:r>
          </w:p>
        </w:tc>
      </w:tr>
      <w:tr w:rsidR="00C7748A" w:rsidTr="00475E69">
        <w:trPr>
          <w:trHeight w:val="43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Подробное изложение текста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01.12.23</w:t>
            </w:r>
          </w:p>
        </w:tc>
      </w:tr>
      <w:tr w:rsidR="00C7748A" w:rsidTr="00475E69">
        <w:trPr>
          <w:trHeight w:val="51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Сочинение-рассуждение «почему необходимо много и внимательно читать?»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20.12.23</w:t>
            </w:r>
          </w:p>
        </w:tc>
      </w:tr>
      <w:tr w:rsidR="00C7748A" w:rsidTr="00475E69">
        <w:trPr>
          <w:trHeight w:val="40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Диагностическая работа по теме «Сложноподчиненное предложение».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17.01.24</w:t>
            </w:r>
          </w:p>
        </w:tc>
      </w:tr>
      <w:tr w:rsidR="00C7748A" w:rsidTr="00475E69">
        <w:trPr>
          <w:trHeight w:val="57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Диагностическая работа по теме «Сложные </w:t>
            </w: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предложения».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28.02.24</w:t>
            </w:r>
          </w:p>
        </w:tc>
      </w:tr>
      <w:tr w:rsidR="00C7748A" w:rsidTr="00475E69">
        <w:trPr>
          <w:trHeight w:val="597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Сжатое изложение текста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01.03.24</w:t>
            </w:r>
          </w:p>
        </w:tc>
      </w:tr>
      <w:tr w:rsidR="00C7748A" w:rsidTr="00475E69">
        <w:trPr>
          <w:trHeight w:val="40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Диагностическая работ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>а(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>итоговая)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22.05.24</w:t>
            </w:r>
          </w:p>
        </w:tc>
      </w:tr>
      <w:tr w:rsidR="00C7748A" w:rsidTr="00475E69">
        <w:trPr>
          <w:trHeight w:val="39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font282"/>
                <w:lang w:eastAsia="zh-CN"/>
              </w:rPr>
              <w:t>Сочинение по комедии «Горе от ума»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19.10.23</w:t>
            </w:r>
          </w:p>
        </w:tc>
      </w:tr>
      <w:tr w:rsidR="00C7748A" w:rsidTr="00475E69">
        <w:trPr>
          <w:trHeight w:val="33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(1 четверть)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23.10.23</w:t>
            </w:r>
          </w:p>
        </w:tc>
      </w:tr>
      <w:tr w:rsidR="00C7748A" w:rsidTr="00475E69">
        <w:trPr>
          <w:trHeight w:val="28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font282"/>
                <w:lang w:eastAsia="zh-CN"/>
              </w:rPr>
              <w:t xml:space="preserve">Сочинение по творчеству А.С.Пушкина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14.12.18.12</w:t>
            </w:r>
          </w:p>
        </w:tc>
      </w:tr>
      <w:tr w:rsidR="00C7748A" w:rsidTr="00475E69">
        <w:trPr>
          <w:trHeight w:val="40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(2 четверть)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12.01.24</w:t>
            </w:r>
          </w:p>
        </w:tc>
      </w:tr>
      <w:tr w:rsidR="00C7748A" w:rsidTr="00475E69">
        <w:trPr>
          <w:trHeight w:val="51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font282"/>
                <w:lang w:eastAsia="zh-CN"/>
              </w:rPr>
              <w:t>Сочинение по творчеству М.Ю. Лермонтова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01.02.24</w:t>
            </w:r>
          </w:p>
        </w:tc>
      </w:tr>
      <w:tr w:rsidR="00C7748A" w:rsidTr="00475E69">
        <w:trPr>
          <w:trHeight w:val="51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font282"/>
                <w:lang w:eastAsia="zh-CN"/>
              </w:rPr>
              <w:t>Сочинени</w:t>
            </w:r>
            <w:proofErr w:type="gramStart"/>
            <w:r>
              <w:rPr>
                <w:rFonts w:ascii="Calibri" w:eastAsia="Calibri" w:hAnsi="Calibri" w:cs="font282"/>
                <w:lang w:eastAsia="zh-CN"/>
              </w:rPr>
              <w:t>е-</w:t>
            </w:r>
            <w:proofErr w:type="gramEnd"/>
            <w:r>
              <w:rPr>
                <w:rFonts w:ascii="Calibri" w:eastAsia="Calibri" w:hAnsi="Calibri" w:cs="font282"/>
                <w:lang w:eastAsia="zh-CN"/>
              </w:rPr>
              <w:t xml:space="preserve"> ответ  на проблемный  вопрос по поэме Н. В. Гоголя «Мертвые души»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28-29.02.</w:t>
            </w:r>
          </w:p>
        </w:tc>
      </w:tr>
      <w:tr w:rsidR="00C7748A" w:rsidTr="00475E69">
        <w:trPr>
          <w:trHeight w:val="51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Контрольная работа 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>3 четверть)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04.04.24</w:t>
            </w:r>
          </w:p>
        </w:tc>
      </w:tr>
      <w:tr w:rsidR="00C7748A" w:rsidTr="00475E69">
        <w:trPr>
          <w:trHeight w:val="40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Ответ на проблемный вопрос по повести М.А. Булгакова «Собачье сердце»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18.04.24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Контрольная работа 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>4 четверть)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23.05.23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 Контрольная работа по теме «Функции и их свойства»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25.09.23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Контрольная работа по теме «Функция у = </w:t>
            </w:r>
            <w:proofErr w:type="spellStart"/>
            <w:r>
              <w:t>х</w:t>
            </w:r>
            <w:proofErr w:type="gramStart"/>
            <w:r>
              <w:t>n</w:t>
            </w:r>
            <w:proofErr w:type="spellEnd"/>
            <w:proofErr w:type="gramEnd"/>
            <w:r>
              <w:t xml:space="preserve"> . Корень </w:t>
            </w:r>
            <w:proofErr w:type="spellStart"/>
            <w:r>
              <w:t>n</w:t>
            </w:r>
            <w:proofErr w:type="spellEnd"/>
            <w:r>
              <w:t xml:space="preserve"> -степени»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23.10.23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Контрольная работа по теме «Арифметическая прогрессия».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07.02.24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Контрольная работа по теме «Геометрическая прогрессия».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26.02.24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Алгебра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 Контрольная работа по теме « Элементы комбинаторики и теории вероятностей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08.04.24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Геометрия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Контрольная работа по теме « Векторы»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10.11.23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Геометрия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Контрольная работа по теме «Соотношение между сторонами и углами треугольника. Скалярное произведение векторов».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21.12.23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Геометрия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«Длина окружности и площадь круга».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08.02.24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Геометрия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Контрольная работа по теме «Движения».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14.03.24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Контрольная работа  по теме «Движение тел вблизи поверхности Земли и гравитация».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18.10.23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Контрольная работа  по теме «Механические колебания и волны».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16.11.23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lastRenderedPageBreak/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Контрольная работа по теме «Геометрическая оптика»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01.02.23</w:t>
            </w:r>
          </w:p>
        </w:tc>
      </w:tr>
      <w:tr w:rsidR="00C7748A" w:rsidTr="00475E69">
        <w:trPr>
          <w:trHeight w:val="375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Физика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Контрольная работа по теме «Квантовые явления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15.04.24</w:t>
            </w:r>
          </w:p>
        </w:tc>
      </w:tr>
      <w:tr w:rsidR="00C7748A" w:rsidTr="00475E69">
        <w:trPr>
          <w:trHeight w:val="42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font282"/>
                <w:lang w:eastAsia="zh-CN"/>
              </w:rPr>
              <w:t>Контрольная  работа по теме   «Хозяйство России»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24.10.23</w:t>
            </w:r>
          </w:p>
        </w:tc>
      </w:tr>
      <w:tr w:rsidR="00C7748A" w:rsidTr="00475E69">
        <w:trPr>
          <w:trHeight w:val="46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font282"/>
                <w:lang w:eastAsia="zh-CN"/>
              </w:rPr>
              <w:t>Контрольная  работа по теме  «Центральная Россия»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14.12.23</w:t>
            </w:r>
          </w:p>
        </w:tc>
      </w:tr>
      <w:tr w:rsidR="00C7748A" w:rsidTr="00475E69">
        <w:trPr>
          <w:trHeight w:val="46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font282"/>
                <w:lang w:eastAsia="zh-CN"/>
              </w:rPr>
              <w:t>Контрольная  работа по теме  «Европейский Север»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23.01.24</w:t>
            </w:r>
          </w:p>
        </w:tc>
      </w:tr>
      <w:tr w:rsidR="00C7748A" w:rsidTr="00475E69">
        <w:trPr>
          <w:trHeight w:val="36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font282"/>
                <w:lang w:eastAsia="zh-CN"/>
              </w:rPr>
              <w:t>Контрольная  работа по теме  «Европейский Юг»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01.02.24</w:t>
            </w:r>
          </w:p>
        </w:tc>
      </w:tr>
      <w:tr w:rsidR="00C7748A" w:rsidTr="00475E69">
        <w:trPr>
          <w:trHeight w:val="48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font282"/>
                <w:lang w:eastAsia="zh-CN"/>
              </w:rPr>
              <w:t>Контрольная  работа по теме  «Европейская Россия»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07.03.24</w:t>
            </w:r>
          </w:p>
        </w:tc>
      </w:tr>
      <w:tr w:rsidR="00C7748A" w:rsidTr="00475E69">
        <w:trPr>
          <w:trHeight w:val="43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font282"/>
                <w:lang w:eastAsia="zh-CN"/>
              </w:rPr>
              <w:t>Контрольная  работа по теме  «Регионы России»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25.04.24</w:t>
            </w:r>
          </w:p>
        </w:tc>
      </w:tr>
      <w:tr w:rsidR="00C7748A" w:rsidTr="00475E69">
        <w:trPr>
          <w:trHeight w:val="55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Итоговая контрольная работа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16.05.24</w:t>
            </w:r>
          </w:p>
        </w:tc>
      </w:tr>
      <w:tr w:rsidR="00C7748A" w:rsidTr="00475E69">
        <w:trPr>
          <w:trHeight w:val="42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«Человек в политическом измерении»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19.10.24</w:t>
            </w:r>
          </w:p>
        </w:tc>
      </w:tr>
      <w:tr w:rsidR="00C7748A" w:rsidTr="00475E69">
        <w:trPr>
          <w:trHeight w:val="45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«Гражданин и государство»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11.01.24</w:t>
            </w:r>
          </w:p>
        </w:tc>
      </w:tr>
      <w:tr w:rsidR="00C7748A" w:rsidTr="00475E69">
        <w:trPr>
          <w:trHeight w:val="4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«Человек в системе социальных отношений»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07.03.24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«Основы цитологии-науке о клетке»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19.10.23</w:t>
            </w:r>
          </w:p>
        </w:tc>
      </w:tr>
      <w:tr w:rsidR="00C7748A" w:rsidTr="00475E69">
        <w:trPr>
          <w:trHeight w:val="247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«Основы генетики»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28.12.23</w:t>
            </w:r>
          </w:p>
        </w:tc>
      </w:tr>
      <w:tr w:rsidR="00C7748A" w:rsidTr="00475E69">
        <w:trPr>
          <w:trHeight w:val="25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«Эволюция»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18.02.24</w:t>
            </w:r>
          </w:p>
        </w:tc>
      </w:tr>
      <w:tr w:rsidR="00C7748A" w:rsidTr="00475E69">
        <w:trPr>
          <w:trHeight w:val="232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«Взаимосвязи  организмов и окружающей среды»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16.05.24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«Повторение и углубление знаний основных разделов курса 8 класса»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18.09.23</w:t>
            </w:r>
          </w:p>
        </w:tc>
      </w:tr>
      <w:tr w:rsidR="00C7748A" w:rsidTr="00475E69">
        <w:trPr>
          <w:trHeight w:val="28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«Электролитическая диссоциация. Химическая реакция  в растворах»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13.11.23</w:t>
            </w:r>
          </w:p>
        </w:tc>
      </w:tr>
      <w:tr w:rsidR="00C7748A" w:rsidTr="00475E69">
        <w:trPr>
          <w:trHeight w:val="36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tabs>
                <w:tab w:val="left" w:pos="1005"/>
              </w:tabs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«Важнейшие неметаллы и их соединения»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20.02.24</w:t>
            </w:r>
          </w:p>
        </w:tc>
      </w:tr>
      <w:tr w:rsidR="00C7748A" w:rsidTr="00475E69">
        <w:trPr>
          <w:trHeight w:val="557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      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«Важнейшие металлы и их соединения»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14.05.24</w:t>
            </w:r>
          </w:p>
        </w:tc>
      </w:tr>
      <w:tr w:rsidR="00C7748A" w:rsidTr="00475E69">
        <w:trPr>
          <w:trHeight w:val="48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«ЧС природного и техногенного характера 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18.10.2023</w:t>
            </w:r>
          </w:p>
        </w:tc>
      </w:tr>
      <w:tr w:rsidR="00C7748A" w:rsidTr="00475E69">
        <w:trPr>
          <w:trHeight w:val="5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«Безопасность в интернете»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27.12.2023</w:t>
            </w:r>
          </w:p>
        </w:tc>
      </w:tr>
      <w:tr w:rsidR="00C7748A" w:rsidTr="00475E69">
        <w:trPr>
          <w:trHeight w:val="4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«Защита населения и территорий от ЧС»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24.04.2024</w:t>
            </w:r>
          </w:p>
        </w:tc>
      </w:tr>
      <w:tr w:rsidR="00C7748A" w:rsidTr="00475E69">
        <w:trPr>
          <w:trHeight w:val="45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Немецкий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 «Летние каникулы»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13.09.23</w:t>
            </w:r>
          </w:p>
        </w:tc>
      </w:tr>
      <w:tr w:rsidR="00C7748A" w:rsidTr="00475E69">
        <w:trPr>
          <w:trHeight w:val="45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Немецкий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«Книги»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19.10.23</w:t>
            </w:r>
          </w:p>
        </w:tc>
      </w:tr>
      <w:tr w:rsidR="00C7748A" w:rsidTr="00475E69">
        <w:trPr>
          <w:trHeight w:val="48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Немецкий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Тестирование «Проблемы молодёжи»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16.11.23</w:t>
            </w:r>
          </w:p>
        </w:tc>
      </w:tr>
      <w:tr w:rsidR="00C7748A" w:rsidTr="00475E69">
        <w:trPr>
          <w:trHeight w:val="48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Немецкий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Лексико-грамматический текст: «Социальные проблемы»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04.12.23</w:t>
            </w:r>
          </w:p>
        </w:tc>
      </w:tr>
      <w:tr w:rsidR="00C7748A" w:rsidTr="00475E69">
        <w:trPr>
          <w:trHeight w:val="232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Немецкий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 xml:space="preserve"> «Школа в Германии»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07.02.24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Немецкий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 «Телевидение»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12.02.24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Немецкий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  <w:proofErr w:type="gramStart"/>
            <w:r>
              <w:rPr>
                <w:rFonts w:eastAsia="Calibri"/>
                <w:sz w:val="24"/>
                <w:szCs w:val="24"/>
                <w:lang w:eastAsia="zh-CN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 xml:space="preserve"> «Друзья по переписке»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14.03.24</w:t>
            </w:r>
          </w:p>
        </w:tc>
      </w:tr>
      <w:tr w:rsidR="00C7748A" w:rsidTr="00475E69">
        <w:trPr>
          <w:trHeight w:val="217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Немецкий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Лексико-грамматический текст: «Мои планы на будущее»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18.04.24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Немецкий язык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работа: «Средства массовой информации»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23.05.24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1. Эскиз детали с выполнением сечений.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26.09.23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2. Эскиз детали с выполнением разреза.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07.11.23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3. Чертеж детали с применением разреза.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14.11.23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4. Чтение чертежей.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05.12.23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5. Эскиз с натуры.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12.12.23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6. Чертежи резьбовых соединений.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30.01.24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7. Чтение сборочных чертежей.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12.03.24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 xml:space="preserve">Графическая работа № 8. </w:t>
            </w:r>
            <w:proofErr w:type="spellStart"/>
            <w:r>
              <w:t>Деталирование</w:t>
            </w:r>
            <w:proofErr w:type="spellEnd"/>
            <w:r>
              <w:t>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02.04.24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9. Решение творческих задач.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09.04.24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lastRenderedPageBreak/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10. Чтение строительных чертежей.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23.04.24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Черчение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Графическая работа № 11. Чертеж детали по сборочному чертежу.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30.04.24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Проверочная работа по теме «Моделирование и формализация».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07.11.23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Проверочная работа по теме «Алгоритмизация и программирование».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09.01.24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Проверочная работа по теме «Обработка числовой информации».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20.02.24</w:t>
            </w:r>
          </w:p>
        </w:tc>
      </w:tr>
      <w:tr w:rsidR="00C7748A" w:rsidTr="00475E69">
        <w:trPr>
          <w:trHeight w:val="270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Проверочная работа по теме «</w:t>
            </w:r>
            <w:proofErr w:type="spellStart"/>
            <w:r>
              <w:t>Коммуникационые</w:t>
            </w:r>
            <w:proofErr w:type="spellEnd"/>
            <w:r>
              <w:t xml:space="preserve"> технологии».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07.05.24</w:t>
            </w:r>
          </w:p>
        </w:tc>
      </w:tr>
      <w:tr w:rsidR="00C7748A" w:rsidTr="00475E69">
        <w:trPr>
          <w:trHeight w:val="285"/>
        </w:trPr>
        <w:tc>
          <w:tcPr>
            <w:tcW w:w="11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8A" w:rsidRDefault="00475E69" w:rsidP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9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t>Информатика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Итоговое тестирование.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48A" w:rsidRDefault="00475E69">
            <w:pPr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t>14.05.24</w:t>
            </w:r>
          </w:p>
        </w:tc>
      </w:tr>
      <w:tr w:rsidR="00475E69" w:rsidTr="006D2AF8">
        <w:trPr>
          <w:trHeight w:val="236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jc w:val="center"/>
            </w:pPr>
            <w:r>
              <w:t>Физкультура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Бег на результат 60 м. Зачет.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</w:pPr>
            <w:r>
              <w:t>12.09.23</w:t>
            </w:r>
          </w:p>
        </w:tc>
      </w:tr>
      <w:tr w:rsidR="00475E69" w:rsidTr="006D2AF8">
        <w:trPr>
          <w:trHeight w:val="240"/>
        </w:trPr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</w:pPr>
          </w:p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  <w:jc w:val="center"/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Челночный бег 3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10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метров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ачет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69" w:rsidRDefault="00475E69" w:rsidP="00475E69">
            <w:pPr>
              <w:spacing w:after="200" w:line="276" w:lineRule="auto"/>
            </w:pPr>
            <w:r>
              <w:t>28.09.23</w:t>
            </w:r>
          </w:p>
        </w:tc>
      </w:tr>
    </w:tbl>
    <w:p w:rsidR="00C7748A" w:rsidRDefault="00C7748A">
      <w:pPr>
        <w:widowControl/>
        <w:spacing w:after="200" w:line="276" w:lineRule="auto"/>
        <w:rPr>
          <w:rFonts w:eastAsia="Calibri"/>
          <w:b/>
          <w:sz w:val="28"/>
          <w:szCs w:val="28"/>
          <w:lang w:eastAsia="zh-CN"/>
        </w:rPr>
      </w:pPr>
      <w:bookmarkStart w:id="0" w:name="_GoBack"/>
      <w:bookmarkEnd w:id="0"/>
    </w:p>
    <w:p w:rsidR="00C7748A" w:rsidRDefault="00C7748A">
      <w:pPr>
        <w:jc w:val="right"/>
        <w:rPr>
          <w:sz w:val="28"/>
          <w:szCs w:val="28"/>
        </w:rPr>
      </w:pPr>
    </w:p>
    <w:p w:rsidR="00C7748A" w:rsidRPr="00475E69" w:rsidRDefault="00475E69">
      <w:pPr>
        <w:pStyle w:val="11"/>
        <w:spacing w:before="89" w:line="427" w:lineRule="auto"/>
        <w:ind w:left="0" w:right="1929"/>
      </w:pPr>
      <w:r w:rsidRPr="00475E69">
        <w:t>Административные контрольные работы</w:t>
      </w:r>
    </w:p>
    <w:tbl>
      <w:tblPr>
        <w:tblStyle w:val="af"/>
        <w:tblW w:w="9345" w:type="dxa"/>
        <w:tblLook w:val="04A0"/>
      </w:tblPr>
      <w:tblGrid>
        <w:gridCol w:w="987"/>
        <w:gridCol w:w="1704"/>
        <w:gridCol w:w="4318"/>
        <w:gridCol w:w="2336"/>
      </w:tblGrid>
      <w:tr w:rsidR="00C7748A" w:rsidRPr="00475E69">
        <w:tc>
          <w:tcPr>
            <w:tcW w:w="986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b/>
                <w:sz w:val="24"/>
                <w:szCs w:val="24"/>
              </w:rPr>
            </w:pPr>
            <w:r w:rsidRPr="00475E6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4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b/>
                <w:sz w:val="24"/>
                <w:szCs w:val="24"/>
              </w:rPr>
            </w:pPr>
            <w:r w:rsidRPr="00475E6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318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b/>
                <w:sz w:val="24"/>
                <w:szCs w:val="24"/>
              </w:rPr>
            </w:pPr>
            <w:r w:rsidRPr="00475E69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36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b/>
                <w:sz w:val="24"/>
                <w:szCs w:val="24"/>
              </w:rPr>
            </w:pPr>
            <w:r w:rsidRPr="00475E69">
              <w:rPr>
                <w:b/>
                <w:sz w:val="24"/>
                <w:szCs w:val="24"/>
              </w:rPr>
              <w:t>Дата</w:t>
            </w:r>
          </w:p>
        </w:tc>
      </w:tr>
      <w:tr w:rsidR="00C7748A" w:rsidRPr="00475E69">
        <w:tc>
          <w:tcPr>
            <w:tcW w:w="986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Математика</w:t>
            </w:r>
          </w:p>
        </w:tc>
        <w:tc>
          <w:tcPr>
            <w:tcW w:w="4318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Контрольная работа</w:t>
            </w:r>
          </w:p>
          <w:p w:rsidR="00C7748A" w:rsidRPr="00475E69" w:rsidRDefault="00C7748A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24.10</w:t>
            </w:r>
          </w:p>
        </w:tc>
      </w:tr>
      <w:tr w:rsidR="00C7748A" w:rsidRPr="00475E69">
        <w:tc>
          <w:tcPr>
            <w:tcW w:w="986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Алгебра</w:t>
            </w:r>
          </w:p>
        </w:tc>
        <w:tc>
          <w:tcPr>
            <w:tcW w:w="4318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Контрольная работа</w:t>
            </w:r>
          </w:p>
          <w:p w:rsidR="00C7748A" w:rsidRPr="00475E69" w:rsidRDefault="00C7748A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25.10</w:t>
            </w:r>
          </w:p>
        </w:tc>
      </w:tr>
      <w:tr w:rsidR="00C7748A" w:rsidRPr="00475E69">
        <w:trPr>
          <w:trHeight w:val="225"/>
        </w:trPr>
        <w:tc>
          <w:tcPr>
            <w:tcW w:w="986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Геометрия</w:t>
            </w:r>
          </w:p>
        </w:tc>
        <w:tc>
          <w:tcPr>
            <w:tcW w:w="4318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Контрольная работа</w:t>
            </w:r>
          </w:p>
          <w:p w:rsidR="00C7748A" w:rsidRPr="00475E69" w:rsidRDefault="00C7748A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22.12</w:t>
            </w:r>
          </w:p>
        </w:tc>
      </w:tr>
      <w:tr w:rsidR="00C7748A" w:rsidRPr="00475E69">
        <w:trPr>
          <w:trHeight w:val="225"/>
        </w:trPr>
        <w:tc>
          <w:tcPr>
            <w:tcW w:w="986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Алгебра</w:t>
            </w:r>
          </w:p>
        </w:tc>
        <w:tc>
          <w:tcPr>
            <w:tcW w:w="4318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Контрольная работа</w:t>
            </w:r>
          </w:p>
          <w:p w:rsidR="00C7748A" w:rsidRPr="00475E69" w:rsidRDefault="00C7748A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20.12</w:t>
            </w:r>
          </w:p>
        </w:tc>
      </w:tr>
      <w:tr w:rsidR="00C7748A" w:rsidRPr="00475E69">
        <w:trPr>
          <w:trHeight w:val="270"/>
        </w:trPr>
        <w:tc>
          <w:tcPr>
            <w:tcW w:w="986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Биология</w:t>
            </w:r>
          </w:p>
        </w:tc>
        <w:tc>
          <w:tcPr>
            <w:tcW w:w="4318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Диагностическая работа</w:t>
            </w:r>
          </w:p>
          <w:p w:rsidR="00C7748A" w:rsidRPr="00475E69" w:rsidRDefault="00C7748A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7748A" w:rsidRPr="00475E69" w:rsidRDefault="00475E69">
            <w:pPr>
              <w:widowControl/>
              <w:tabs>
                <w:tab w:val="left" w:pos="972"/>
              </w:tabs>
              <w:rPr>
                <w:sz w:val="24"/>
                <w:szCs w:val="24"/>
              </w:rPr>
            </w:pPr>
            <w:r w:rsidRPr="00475E69">
              <w:rPr>
                <w:sz w:val="24"/>
                <w:szCs w:val="24"/>
              </w:rPr>
              <w:t>13.12</w:t>
            </w:r>
          </w:p>
        </w:tc>
      </w:tr>
    </w:tbl>
    <w:p w:rsidR="00C7748A" w:rsidRPr="00475E69" w:rsidRDefault="00C7748A">
      <w:pPr>
        <w:pStyle w:val="11"/>
        <w:spacing w:before="89" w:line="427" w:lineRule="auto"/>
        <w:ind w:left="0" w:right="1929"/>
      </w:pPr>
    </w:p>
    <w:sectPr w:rsidR="00C7748A" w:rsidRPr="00475E69" w:rsidSect="00C7748A">
      <w:pgSz w:w="11906" w:h="16838"/>
      <w:pgMar w:top="1040" w:right="740" w:bottom="28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28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C7748A"/>
    <w:rsid w:val="001151B2"/>
    <w:rsid w:val="00475E69"/>
    <w:rsid w:val="00C7748A"/>
    <w:rsid w:val="00F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A06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3218C"/>
  </w:style>
  <w:style w:type="character" w:customStyle="1" w:styleId="2">
    <w:name w:val="Основной шрифт абзаца2"/>
    <w:qFormat/>
    <w:rsid w:val="0023218C"/>
  </w:style>
  <w:style w:type="character" w:customStyle="1" w:styleId="a3">
    <w:name w:val="Название Знак"/>
    <w:basedOn w:val="a0"/>
    <w:qFormat/>
    <w:rsid w:val="0023218C"/>
    <w:rPr>
      <w:rFonts w:ascii="Liberation Sans" w:eastAsia="Microsoft YaHei" w:hAnsi="Liberation Sans" w:cs="Mangal"/>
      <w:sz w:val="28"/>
      <w:szCs w:val="28"/>
      <w:lang w:val="ru-RU" w:eastAsia="zh-CN"/>
    </w:rPr>
  </w:style>
  <w:style w:type="character" w:customStyle="1" w:styleId="a4">
    <w:name w:val="Без интервала Знак"/>
    <w:qFormat/>
    <w:locked/>
    <w:rsid w:val="0023218C"/>
    <w:rPr>
      <w:rFonts w:ascii="Calibri" w:eastAsia="Calibri" w:hAnsi="Calibri" w:cs="Times New Roman"/>
      <w:lang w:val="ru-RU"/>
    </w:rPr>
  </w:style>
  <w:style w:type="paragraph" w:customStyle="1" w:styleId="a5">
    <w:name w:val="Заголовок"/>
    <w:basedOn w:val="a"/>
    <w:next w:val="a6"/>
    <w:qFormat/>
    <w:rsid w:val="00C7748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qFormat/>
    <w:rsid w:val="008C5A06"/>
    <w:rPr>
      <w:sz w:val="23"/>
      <w:szCs w:val="23"/>
    </w:rPr>
  </w:style>
  <w:style w:type="paragraph" w:styleId="a7">
    <w:name w:val="List"/>
    <w:basedOn w:val="a6"/>
    <w:rsid w:val="0023218C"/>
    <w:pPr>
      <w:widowControl/>
      <w:spacing w:after="14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Caption">
    <w:name w:val="Caption"/>
    <w:basedOn w:val="a"/>
    <w:qFormat/>
    <w:rsid w:val="00C7748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C7748A"/>
    <w:pPr>
      <w:suppressLineNumbers/>
    </w:pPr>
    <w:rPr>
      <w:rFonts w:ascii="PT Astra Serif" w:hAnsi="PT Astra Serif" w:cs="Noto Sans Devanagari"/>
    </w:rPr>
  </w:style>
  <w:style w:type="paragraph" w:styleId="a9">
    <w:name w:val="Title"/>
    <w:basedOn w:val="a"/>
    <w:next w:val="a6"/>
    <w:qFormat/>
    <w:rsid w:val="0023218C"/>
    <w:pPr>
      <w:keepNext/>
      <w:widowControl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caption"/>
    <w:basedOn w:val="a"/>
    <w:qFormat/>
    <w:rsid w:val="0023218C"/>
    <w:pPr>
      <w:widowControl/>
      <w:suppressLineNumbers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  <w:lang w:eastAsia="zh-CN"/>
    </w:rPr>
  </w:style>
  <w:style w:type="paragraph" w:customStyle="1" w:styleId="11">
    <w:name w:val="Заголовок 11"/>
    <w:basedOn w:val="a"/>
    <w:uiPriority w:val="1"/>
    <w:qFormat/>
    <w:rsid w:val="008C5A06"/>
    <w:pPr>
      <w:ind w:left="12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C5A06"/>
    <w:pPr>
      <w:spacing w:before="89"/>
      <w:ind w:left="813" w:hanging="212"/>
      <w:outlineLvl w:val="2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8C5A06"/>
    <w:pPr>
      <w:spacing w:before="89"/>
      <w:ind w:left="813" w:hanging="212"/>
    </w:pPr>
  </w:style>
  <w:style w:type="paragraph" w:customStyle="1" w:styleId="TableParagraph">
    <w:name w:val="Table Paragraph"/>
    <w:basedOn w:val="a"/>
    <w:uiPriority w:val="1"/>
    <w:qFormat/>
    <w:rsid w:val="008C5A06"/>
  </w:style>
  <w:style w:type="paragraph" w:customStyle="1" w:styleId="20">
    <w:name w:val="Указатель2"/>
    <w:basedOn w:val="a"/>
    <w:qFormat/>
    <w:rsid w:val="0023218C"/>
    <w:pPr>
      <w:widowControl/>
      <w:suppressLineNumbers/>
      <w:spacing w:after="200" w:line="276" w:lineRule="auto"/>
    </w:pPr>
    <w:rPr>
      <w:rFonts w:ascii="PT Astra Serif" w:eastAsia="Calibri" w:hAnsi="PT Astra Serif" w:cs="Noto Sans Devanagari"/>
      <w:lang w:eastAsia="zh-CN"/>
    </w:rPr>
  </w:style>
  <w:style w:type="paragraph" w:customStyle="1" w:styleId="10">
    <w:name w:val="Название объекта1"/>
    <w:basedOn w:val="a"/>
    <w:qFormat/>
    <w:rsid w:val="0023218C"/>
    <w:pPr>
      <w:widowControl/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qFormat/>
    <w:rsid w:val="0023218C"/>
    <w:pPr>
      <w:widowControl/>
      <w:suppressLineNumber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ac">
    <w:name w:val="Содержимое таблицы"/>
    <w:basedOn w:val="a"/>
    <w:qFormat/>
    <w:rsid w:val="0023218C"/>
    <w:pPr>
      <w:widowControl/>
      <w:suppressLineNumbers/>
      <w:spacing w:after="200" w:line="276" w:lineRule="auto"/>
    </w:pPr>
    <w:rPr>
      <w:rFonts w:ascii="Calibri" w:eastAsia="Calibri" w:hAnsi="Calibri" w:cs="font282"/>
      <w:lang w:eastAsia="zh-CN"/>
    </w:rPr>
  </w:style>
  <w:style w:type="paragraph" w:customStyle="1" w:styleId="ad">
    <w:name w:val="Заголовок таблицы"/>
    <w:basedOn w:val="ac"/>
    <w:qFormat/>
    <w:rsid w:val="0023218C"/>
    <w:pPr>
      <w:jc w:val="center"/>
    </w:pPr>
    <w:rPr>
      <w:b/>
      <w:bCs/>
    </w:rPr>
  </w:style>
  <w:style w:type="paragraph" w:styleId="ae">
    <w:name w:val="No Spacing"/>
    <w:qFormat/>
    <w:rsid w:val="0023218C"/>
    <w:rPr>
      <w:rFonts w:cs="Times New Roman"/>
      <w:sz w:val="22"/>
      <w:lang w:val="ru-RU"/>
    </w:rPr>
  </w:style>
  <w:style w:type="numbering" w:customStyle="1" w:styleId="13">
    <w:name w:val="Нет списка1"/>
    <w:uiPriority w:val="99"/>
    <w:semiHidden/>
    <w:unhideWhenUsed/>
    <w:qFormat/>
    <w:rsid w:val="0023218C"/>
  </w:style>
  <w:style w:type="table" w:customStyle="1" w:styleId="TableNormal">
    <w:name w:val="Table Normal"/>
    <w:uiPriority w:val="2"/>
    <w:semiHidden/>
    <w:unhideWhenUsed/>
    <w:qFormat/>
    <w:rsid w:val="008C5A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23218C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B4137F"/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rsid w:val="00B4137F"/>
    <w:rPr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14E95-B509-4EE8-8E05-3B450C89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5598</Words>
  <Characters>31914</Characters>
  <Application>Microsoft Office Word</Application>
  <DocSecurity>0</DocSecurity>
  <Lines>265</Lines>
  <Paragraphs>74</Paragraphs>
  <ScaleCrop>false</ScaleCrop>
  <Company>Microsoft</Company>
  <LinksUpToDate>false</LinksUpToDate>
  <CharactersWithSpaces>37438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Пользователь</cp:lastModifiedBy>
  <cp:revision>7</cp:revision>
  <cp:lastPrinted>2023-10-27T10:21:00Z</cp:lastPrinted>
  <dcterms:created xsi:type="dcterms:W3CDTF">2023-10-26T18:34:00Z</dcterms:created>
  <dcterms:modified xsi:type="dcterms:W3CDTF">2023-10-27T10:45:00Z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reated">
    <vt:filetime>2023-10-01T00:00:00Z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2023-10-03T00:00:00Z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_DocHome">
    <vt:i4>2117050134</vt:i4>
  </property>
</Properties>
</file>