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46" w:rsidRDefault="008D3246" w:rsidP="008D3246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Приложение1 </w:t>
      </w:r>
    </w:p>
    <w:p w:rsidR="00745872" w:rsidRDefault="008D3246" w:rsidP="008D3246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от 1.09.2023 №</w:t>
      </w:r>
      <w:r w:rsidRPr="0007558D">
        <w:rPr>
          <w:rFonts w:ascii="Times New Roman" w:eastAsia="Times New Roman" w:hAnsi="Times New Roman" w:cs="Times New Roman"/>
          <w:sz w:val="24"/>
        </w:rPr>
        <w:t>49</w:t>
      </w:r>
    </w:p>
    <w:p w:rsidR="008D3246" w:rsidRDefault="008D3246" w:rsidP="008D3246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sz w:val="24"/>
        </w:rPr>
      </w:pPr>
    </w:p>
    <w:p w:rsidR="008D3246" w:rsidRPr="0007558D" w:rsidRDefault="008D3246" w:rsidP="008D3246">
      <w:pPr>
        <w:spacing w:after="225"/>
        <w:contextualSpacing/>
        <w:jc w:val="center"/>
      </w:pPr>
      <w:r w:rsidRPr="0007558D">
        <w:rPr>
          <w:rFonts w:ascii="Times New Roman" w:eastAsia="Times New Roman" w:hAnsi="Times New Roman" w:cs="Times New Roman"/>
          <w:sz w:val="26"/>
        </w:rPr>
        <w:t xml:space="preserve">План учебно-воспитательных, внеурочных и социокультурных мероприятий центра </w:t>
      </w:r>
      <w:bookmarkStart w:id="0" w:name="_GoBack"/>
      <w:bookmarkEnd w:id="0"/>
      <w:r w:rsidRPr="0007558D">
        <w:rPr>
          <w:rFonts w:ascii="Times New Roman" w:eastAsia="Times New Roman" w:hAnsi="Times New Roman" w:cs="Times New Roman"/>
          <w:sz w:val="26"/>
        </w:rPr>
        <w:t>образования «Точка</w:t>
      </w:r>
      <w:r>
        <w:rPr>
          <w:rFonts w:ascii="Times New Roman" w:eastAsia="Times New Roman" w:hAnsi="Times New Roman" w:cs="Times New Roman"/>
          <w:sz w:val="26"/>
        </w:rPr>
        <w:t xml:space="preserve"> роста» на базе МБОУ-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Себякинской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07558D">
        <w:rPr>
          <w:rFonts w:ascii="Times New Roman" w:eastAsia="Times New Roman" w:hAnsi="Times New Roman" w:cs="Times New Roman"/>
          <w:sz w:val="26"/>
        </w:rPr>
        <w:t xml:space="preserve"> ООШ</w:t>
      </w:r>
      <w:proofErr w:type="gramEnd"/>
    </w:p>
    <w:tbl>
      <w:tblPr>
        <w:tblW w:w="9341" w:type="dxa"/>
        <w:tblInd w:w="561" w:type="dxa"/>
        <w:tblCellMar>
          <w:top w:w="118" w:type="dxa"/>
          <w:left w:w="70" w:type="dxa"/>
          <w:right w:w="96" w:type="dxa"/>
        </w:tblCellMar>
        <w:tblLook w:val="04A0" w:firstRow="1" w:lastRow="0" w:firstColumn="1" w:lastColumn="0" w:noHBand="0" w:noVBand="1"/>
      </w:tblPr>
      <w:tblGrid>
        <w:gridCol w:w="494"/>
        <w:gridCol w:w="4297"/>
        <w:gridCol w:w="1843"/>
        <w:gridCol w:w="2707"/>
      </w:tblGrid>
      <w:tr w:rsidR="008D3246" w:rsidRPr="0007558D" w:rsidTr="00E41793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06" w:firstLine="2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3246" w:rsidRPr="0007558D" w:rsidTr="00E41793">
        <w:trPr>
          <w:trHeight w:val="442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D3246" w:rsidRPr="0007558D" w:rsidRDefault="008D3246" w:rsidP="008D3246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7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Учебно-воспитательные мероприятия</w:t>
            </w:r>
          </w:p>
        </w:tc>
      </w:tr>
      <w:tr w:rsidR="008D3246" w:rsidRPr="0007558D" w:rsidTr="00E41793">
        <w:trPr>
          <w:trHeight w:val="126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ind w:left="19" w:righ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8D3246" w:rsidRPr="0007558D" w:rsidTr="00E41793">
        <w:trPr>
          <w:trHeight w:val="712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0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D3246" w:rsidRPr="0007558D" w:rsidTr="00E41793">
        <w:trPr>
          <w:trHeight w:val="72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0" w:right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«Умные каникулы, нескучные каникулы»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Октябрь— ноябрь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246" w:rsidRPr="0007558D" w:rsidTr="00E41793">
        <w:trPr>
          <w:trHeight w:val="1262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0" w:right="473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ИКТкомпетентности</w:t>
            </w:r>
            <w:proofErr w:type="spellEnd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7—9-х классов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12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 руководитель Центра</w:t>
            </w:r>
          </w:p>
          <w:p w:rsidR="008D3246" w:rsidRPr="0007558D" w:rsidRDefault="008D3246" w:rsidP="008D3246">
            <w:pPr>
              <w:spacing w:after="0" w:line="0" w:lineRule="atLeast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8D3246" w:rsidRPr="0007558D" w:rsidTr="00E41793">
        <w:trPr>
          <w:trHeight w:val="989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5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обучающихся «Первые шаги в науку»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8D3246" w:rsidRPr="0007558D" w:rsidTr="00E41793">
        <w:trPr>
          <w:trHeight w:val="720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5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детско-юношеской оборонно-спортивной игры «Зарница»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учитель ОБЖ</w:t>
            </w:r>
          </w:p>
        </w:tc>
      </w:tr>
      <w:tr w:rsidR="008D3246" w:rsidRPr="0007558D" w:rsidTr="00E41793">
        <w:trPr>
          <w:trHeight w:val="71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0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индивидуальных проектов обучающихся 9х классов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и школы</w:t>
            </w:r>
          </w:p>
        </w:tc>
      </w:tr>
      <w:tr w:rsidR="008D3246" w:rsidRPr="0007558D" w:rsidTr="00E41793">
        <w:trPr>
          <w:trHeight w:val="442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мероприятия по ОБЖ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ind w:left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D3246" w:rsidRPr="0007558D" w:rsidTr="00E41793">
        <w:trPr>
          <w:trHeight w:val="71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4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«Парад проектов» для учащихся 9-х классов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и школы</w:t>
            </w:r>
          </w:p>
        </w:tc>
      </w:tr>
      <w:tr w:rsidR="008D3246" w:rsidRPr="0007558D" w:rsidTr="00E41793">
        <w:trPr>
          <w:trHeight w:val="71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9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образовательной </w:t>
            </w:r>
            <w:proofErr w:type="spellStart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proofErr w:type="spellEnd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D3246" w:rsidRPr="0007558D" w:rsidTr="00E41793">
        <w:trPr>
          <w:trHeight w:val="446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D3246" w:rsidRPr="0007558D" w:rsidTr="00E41793">
        <w:trPr>
          <w:trHeight w:val="437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D3246" w:rsidRPr="0007558D" w:rsidRDefault="008D3246" w:rsidP="008D3246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3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Внеурочные мероприятия</w:t>
            </w:r>
          </w:p>
        </w:tc>
      </w:tr>
      <w:tr w:rsidR="008D3246" w:rsidRPr="0007558D" w:rsidTr="00E41793">
        <w:trPr>
          <w:trHeight w:val="71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ind w:left="274" w:firstLine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8D3246" w:rsidRPr="0007558D" w:rsidTr="00E41793">
        <w:trPr>
          <w:trHeight w:val="718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9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Октябрь— декабрь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ind w:left="19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и школы</w:t>
            </w:r>
          </w:p>
        </w:tc>
      </w:tr>
      <w:tr w:rsidR="008D3246" w:rsidRPr="0007558D" w:rsidTr="00E41793">
        <w:trPr>
          <w:trHeight w:val="71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4"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«Фотография, притягивающая взгляд»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Декабрьфевраль</w:t>
            </w:r>
            <w:proofErr w:type="spellEnd"/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 и школы</w:t>
            </w:r>
          </w:p>
        </w:tc>
      </w:tr>
      <w:tr w:rsidR="008D3246" w:rsidRPr="0007558D" w:rsidTr="00E41793">
        <w:trPr>
          <w:trHeight w:val="72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Чинякова</w:t>
            </w:r>
            <w:proofErr w:type="spellEnd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НВ.</w:t>
            </w:r>
          </w:p>
        </w:tc>
      </w:tr>
    </w:tbl>
    <w:p w:rsidR="008D3246" w:rsidRPr="0007558D" w:rsidRDefault="008D3246" w:rsidP="008D3246">
      <w:pPr>
        <w:spacing w:after="0" w:line="0" w:lineRule="atLeast"/>
        <w:ind w:left="-1685" w:right="1094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Ind w:w="569" w:type="dxa"/>
        <w:tblCellMar>
          <w:top w:w="127" w:type="dxa"/>
          <w:left w:w="77" w:type="dxa"/>
          <w:right w:w="85" w:type="dxa"/>
        </w:tblCellMar>
        <w:tblLook w:val="04A0" w:firstRow="1" w:lastRow="0" w:firstColumn="1" w:lastColumn="0" w:noHBand="0" w:noVBand="1"/>
      </w:tblPr>
      <w:tblGrid>
        <w:gridCol w:w="489"/>
        <w:gridCol w:w="4680"/>
        <w:gridCol w:w="1273"/>
        <w:gridCol w:w="2897"/>
      </w:tblGrid>
      <w:tr w:rsidR="008D3246" w:rsidRPr="0007558D" w:rsidTr="00E41793">
        <w:trPr>
          <w:trHeight w:val="442"/>
        </w:trPr>
        <w:tc>
          <w:tcPr>
            <w:tcW w:w="9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Социокультурные мероприятия</w:t>
            </w:r>
          </w:p>
        </w:tc>
      </w:tr>
      <w:tr w:rsidR="008D3246" w:rsidRPr="0007558D" w:rsidTr="00E41793">
        <w:trPr>
          <w:trHeight w:val="60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7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«В поисках Деда Мороза»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8D3246" w:rsidRPr="0007558D" w:rsidTr="00E41793">
        <w:trPr>
          <w:trHeight w:val="33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D3246" w:rsidRPr="0007558D" w:rsidTr="00E41793">
        <w:trPr>
          <w:trHeight w:val="596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righ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2" w:hanging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подвига Героя Советского Союза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8D3246" w:rsidRPr="0007558D" w:rsidTr="00E41793">
        <w:trPr>
          <w:trHeight w:val="60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8D3246" w:rsidRPr="0007558D" w:rsidRDefault="008D3246" w:rsidP="008D3246">
            <w:pPr>
              <w:spacing w:after="0" w:line="0" w:lineRule="atLeast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418" w:firstLine="2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246" w:rsidRPr="0007558D" w:rsidTr="00E41793">
        <w:trPr>
          <w:trHeight w:val="2874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righ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281" w:line="0" w:lineRule="atLeast"/>
              <w:ind w:left="2" w:right="35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школы в ярмарках (фестивалях) профессий, конкурсах, мероприятиях </w:t>
            </w:r>
            <w:proofErr w:type="spellStart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8D3246" w:rsidRPr="0007558D" w:rsidRDefault="008D3246" w:rsidP="008D3246">
            <w:pPr>
              <w:spacing w:after="0" w:line="0" w:lineRule="atLeast"/>
              <w:ind w:right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профориентации; всероссийские онлайн-уроки на портале «</w:t>
            </w:r>
            <w:proofErr w:type="spellStart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»; дни ОТКРЫТЫХ дверей в профессиональных учебных заведениях города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115" w:firstLine="2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446" w:hanging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Центра «Точка Роста</w:t>
            </w:r>
          </w:p>
        </w:tc>
      </w:tr>
      <w:tr w:rsidR="008D3246" w:rsidRPr="0007558D" w:rsidTr="00E41793">
        <w:trPr>
          <w:trHeight w:val="12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для педагогов школы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D3246" w:rsidRPr="0007558D" w:rsidRDefault="008D3246" w:rsidP="008D3246">
            <w:pPr>
              <w:spacing w:after="2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педагог организатор, руководитель центра</w:t>
            </w:r>
          </w:p>
          <w:p w:rsidR="008D3246" w:rsidRPr="0007558D" w:rsidRDefault="008D3246" w:rsidP="008D3246">
            <w:pPr>
              <w:spacing w:after="0" w:line="0" w:lineRule="atLeast"/>
              <w:ind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8D3246" w:rsidRPr="0007558D" w:rsidTr="00E41793">
        <w:trPr>
          <w:trHeight w:val="1031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ind w:left="2" w:right="122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 базе Центра заседаний родительского совета школы, заседаний ученического совета школы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246" w:rsidRPr="0007558D" w:rsidRDefault="008D3246" w:rsidP="008D3246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5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директор, классные руководители</w:t>
            </w:r>
          </w:p>
        </w:tc>
      </w:tr>
    </w:tbl>
    <w:p w:rsidR="008D3246" w:rsidRPr="0007558D" w:rsidRDefault="008D3246" w:rsidP="008D3246">
      <w:pPr>
        <w:spacing w:line="0" w:lineRule="atLeast"/>
        <w:contextualSpacing/>
      </w:pPr>
    </w:p>
    <w:p w:rsidR="008D3246" w:rsidRDefault="008D3246" w:rsidP="008D3246">
      <w:pPr>
        <w:spacing w:line="0" w:lineRule="atLeast"/>
        <w:contextualSpacing/>
        <w:jc w:val="right"/>
      </w:pPr>
    </w:p>
    <w:sectPr w:rsidR="008D3246" w:rsidSect="008D3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46"/>
    <w:rsid w:val="00745872"/>
    <w:rsid w:val="008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395"/>
  <w15:chartTrackingRefBased/>
  <w15:docId w15:val="{98CD5A7E-50D4-432A-A882-8C7F0E1C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2023-10-15T12:46:00Z</dcterms:created>
  <dcterms:modified xsi:type="dcterms:W3CDTF">2023-10-15T12:50:00Z</dcterms:modified>
</cp:coreProperties>
</file>