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0A" w:rsidRDefault="0000170A" w:rsidP="0000170A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Информация о наличии вакантных мест для при</w:t>
      </w:r>
      <w:r w:rsidR="00EA7272">
        <w:rPr>
          <w:rFonts w:ascii="Times New Roman" w:hAnsi="Times New Roman"/>
          <w:bCs/>
          <w:sz w:val="28"/>
          <w:szCs w:val="28"/>
          <w:lang w:eastAsia="ru-RU"/>
        </w:rPr>
        <w:t xml:space="preserve">ема (перевода) учащихся на </w:t>
      </w:r>
      <w:r w:rsidR="006B66BA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EA7272">
        <w:rPr>
          <w:rFonts w:ascii="Times New Roman" w:hAnsi="Times New Roman"/>
          <w:bCs/>
          <w:sz w:val="28"/>
          <w:szCs w:val="28"/>
          <w:lang w:eastAsia="ru-RU"/>
        </w:rPr>
        <w:t>0</w:t>
      </w:r>
      <w:bookmarkStart w:id="0" w:name="_GoBack"/>
      <w:bookmarkEnd w:id="0"/>
      <w:r w:rsidR="00270DD8">
        <w:rPr>
          <w:rFonts w:ascii="Times New Roman" w:hAnsi="Times New Roman"/>
          <w:bCs/>
          <w:sz w:val="28"/>
          <w:szCs w:val="28"/>
          <w:lang w:eastAsia="ru-RU"/>
        </w:rPr>
        <w:t>.05</w:t>
      </w:r>
      <w:r>
        <w:rPr>
          <w:rFonts w:ascii="Times New Roman" w:hAnsi="Times New Roman"/>
          <w:bCs/>
          <w:sz w:val="28"/>
          <w:szCs w:val="28"/>
          <w:lang w:eastAsia="ru-RU"/>
        </w:rPr>
        <w:t>.2022 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мест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свободных мест</w:t>
            </w:r>
          </w:p>
        </w:tc>
      </w:tr>
      <w:tr w:rsidR="0000170A" w:rsidTr="0000170A">
        <w:trPr>
          <w:trHeight w:val="48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170A" w:rsidTr="0000170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0A" w:rsidRDefault="0000170A">
            <w:pPr>
              <w:pStyle w:val="ConsPlusNonformat"/>
              <w:widowControl/>
              <w:tabs>
                <w:tab w:val="left" w:pos="7972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0170A" w:rsidRDefault="0000170A" w:rsidP="0000170A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Arial" w:hAnsi="Arial" w:cs="Arial"/>
          <w:color w:val="484848"/>
          <w:sz w:val="21"/>
          <w:szCs w:val="21"/>
          <w:lang w:eastAsia="ru-RU"/>
        </w:rPr>
      </w:pPr>
    </w:p>
    <w:p w:rsidR="00DC43E2" w:rsidRDefault="00DC43E2"/>
    <w:sectPr w:rsidR="00DC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ED"/>
    <w:rsid w:val="0000170A"/>
    <w:rsid w:val="00270DD8"/>
    <w:rsid w:val="00274BC5"/>
    <w:rsid w:val="003A22ED"/>
    <w:rsid w:val="004C2D41"/>
    <w:rsid w:val="004D5923"/>
    <w:rsid w:val="006B66BA"/>
    <w:rsid w:val="00913EEF"/>
    <w:rsid w:val="00D46974"/>
    <w:rsid w:val="00DC43E2"/>
    <w:rsid w:val="00EA7272"/>
    <w:rsid w:val="00F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1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1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2022-05-30T12:02:00Z</dcterms:created>
  <dcterms:modified xsi:type="dcterms:W3CDTF">2022-05-30T12:02:00Z</dcterms:modified>
</cp:coreProperties>
</file>