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0A" w:rsidRDefault="0000170A" w:rsidP="0000170A">
      <w:pPr>
        <w:shd w:val="clear" w:color="auto" w:fill="F7F9FF"/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eastAsia="ru-RU"/>
        </w:rPr>
        <w:t>Информация о наличии вакантных мест для при</w:t>
      </w:r>
      <w:r w:rsidR="00270DD8">
        <w:rPr>
          <w:rFonts w:ascii="Times New Roman" w:hAnsi="Times New Roman"/>
          <w:bCs/>
          <w:sz w:val="28"/>
          <w:szCs w:val="28"/>
          <w:lang w:eastAsia="ru-RU"/>
        </w:rPr>
        <w:t>ема (перевода) учащихся на 04.05</w:t>
      </w:r>
      <w:r>
        <w:rPr>
          <w:rFonts w:ascii="Times New Roman" w:hAnsi="Times New Roman"/>
          <w:bCs/>
          <w:sz w:val="28"/>
          <w:szCs w:val="28"/>
          <w:lang w:eastAsia="ru-RU"/>
        </w:rPr>
        <w:t>.2022 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мест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Учатся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свободных мест</w:t>
            </w:r>
          </w:p>
        </w:tc>
      </w:tr>
      <w:tr w:rsidR="0000170A" w:rsidTr="0000170A">
        <w:trPr>
          <w:trHeight w:val="48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00170A" w:rsidRDefault="0000170A" w:rsidP="0000170A">
      <w:pPr>
        <w:shd w:val="clear" w:color="auto" w:fill="F7F9FF"/>
        <w:spacing w:before="100" w:beforeAutospacing="1" w:after="100" w:afterAutospacing="1" w:line="240" w:lineRule="auto"/>
        <w:jc w:val="center"/>
        <w:rPr>
          <w:rFonts w:ascii="Arial" w:hAnsi="Arial" w:cs="Arial"/>
          <w:color w:val="484848"/>
          <w:sz w:val="21"/>
          <w:szCs w:val="21"/>
          <w:lang w:eastAsia="ru-RU"/>
        </w:rPr>
      </w:pPr>
    </w:p>
    <w:p w:rsidR="00DC43E2" w:rsidRDefault="00DC43E2"/>
    <w:sectPr w:rsidR="00DC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ED"/>
    <w:rsid w:val="0000170A"/>
    <w:rsid w:val="00270DD8"/>
    <w:rsid w:val="00274BC5"/>
    <w:rsid w:val="003A22ED"/>
    <w:rsid w:val="004C2D41"/>
    <w:rsid w:val="006E01C9"/>
    <w:rsid w:val="00DC43E2"/>
    <w:rsid w:val="00FA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0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1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0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1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2022-05-03T15:31:00Z</dcterms:created>
  <dcterms:modified xsi:type="dcterms:W3CDTF">2022-05-03T15:31:00Z</dcterms:modified>
</cp:coreProperties>
</file>