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20" w:rsidRPr="001A74C6" w:rsidRDefault="00935720" w:rsidP="001A7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4C6">
        <w:rPr>
          <w:rFonts w:ascii="Times New Roman" w:hAnsi="Times New Roman" w:cs="Times New Roman"/>
          <w:sz w:val="28"/>
          <w:szCs w:val="28"/>
        </w:rPr>
        <w:t xml:space="preserve">Отчет </w:t>
      </w:r>
      <w:bookmarkStart w:id="0" w:name="_GoBack"/>
      <w:bookmarkEnd w:id="0"/>
    </w:p>
    <w:p w:rsidR="00BB2214" w:rsidRPr="001A74C6" w:rsidRDefault="00935720" w:rsidP="001A74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4C6">
        <w:rPr>
          <w:rFonts w:ascii="Times New Roman" w:hAnsi="Times New Roman" w:cs="Times New Roman"/>
          <w:sz w:val="28"/>
          <w:szCs w:val="28"/>
        </w:rPr>
        <w:t>о проведении профилактической акции «Безопасное жильё»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969"/>
        <w:gridCol w:w="2092"/>
      </w:tblGrid>
      <w:tr w:rsidR="00935720" w:rsidRPr="001A74C6" w:rsidTr="001A74C6">
        <w:tc>
          <w:tcPr>
            <w:tcW w:w="817" w:type="dxa"/>
          </w:tcPr>
          <w:p w:rsidR="00935720" w:rsidRPr="001A74C6" w:rsidRDefault="00935720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3" w:type="dxa"/>
          </w:tcPr>
          <w:p w:rsidR="00935720" w:rsidRPr="001A74C6" w:rsidRDefault="00935720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</w:tcPr>
          <w:p w:rsidR="00935720" w:rsidRPr="001A74C6" w:rsidRDefault="00935720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92" w:type="dxa"/>
          </w:tcPr>
          <w:p w:rsidR="00935720" w:rsidRPr="001A74C6" w:rsidRDefault="00935720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35720" w:rsidRPr="001A74C6" w:rsidTr="001A74C6">
        <w:tc>
          <w:tcPr>
            <w:tcW w:w="817" w:type="dxa"/>
          </w:tcPr>
          <w:p w:rsidR="00935720" w:rsidRPr="001A74C6" w:rsidRDefault="00935720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35720" w:rsidRPr="001A74C6" w:rsidRDefault="00935720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Тематический инструктаж</w:t>
            </w:r>
          </w:p>
        </w:tc>
        <w:tc>
          <w:tcPr>
            <w:tcW w:w="3969" w:type="dxa"/>
          </w:tcPr>
          <w:p w:rsidR="00935720" w:rsidRPr="001A74C6" w:rsidRDefault="00BD045E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Наши действия в случае возникновения пожара в школе. Первичные средства пожаротушения. Правила поведения при возникновении пожара</w:t>
            </w:r>
          </w:p>
        </w:tc>
        <w:tc>
          <w:tcPr>
            <w:tcW w:w="2092" w:type="dxa"/>
          </w:tcPr>
          <w:p w:rsidR="00935720" w:rsidRPr="001A74C6" w:rsidRDefault="001A74C6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8.10.2021</w:t>
            </w:r>
          </w:p>
        </w:tc>
      </w:tr>
      <w:tr w:rsidR="00935720" w:rsidRPr="001A74C6" w:rsidTr="001A74C6">
        <w:tc>
          <w:tcPr>
            <w:tcW w:w="817" w:type="dxa"/>
          </w:tcPr>
          <w:p w:rsidR="00935720" w:rsidRPr="001A74C6" w:rsidRDefault="00935720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35720" w:rsidRPr="001A74C6" w:rsidRDefault="00935720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969" w:type="dxa"/>
          </w:tcPr>
          <w:p w:rsidR="00935720" w:rsidRPr="001A74C6" w:rsidRDefault="00BD045E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«Опасность игры с огнём»</w:t>
            </w:r>
          </w:p>
        </w:tc>
        <w:tc>
          <w:tcPr>
            <w:tcW w:w="2092" w:type="dxa"/>
          </w:tcPr>
          <w:p w:rsidR="00935720" w:rsidRPr="001A74C6" w:rsidRDefault="00FF6423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</w:tr>
      <w:tr w:rsidR="00935720" w:rsidRPr="001A74C6" w:rsidTr="001A74C6">
        <w:tc>
          <w:tcPr>
            <w:tcW w:w="817" w:type="dxa"/>
          </w:tcPr>
          <w:p w:rsidR="00935720" w:rsidRPr="001A74C6" w:rsidRDefault="00935720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35720" w:rsidRPr="001A74C6" w:rsidRDefault="00935720" w:rsidP="00BD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</w:t>
            </w:r>
          </w:p>
        </w:tc>
        <w:tc>
          <w:tcPr>
            <w:tcW w:w="3969" w:type="dxa"/>
          </w:tcPr>
          <w:p w:rsidR="00935720" w:rsidRPr="001A74C6" w:rsidRDefault="00BD045E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Эвакуация из школы</w:t>
            </w:r>
          </w:p>
        </w:tc>
        <w:tc>
          <w:tcPr>
            <w:tcW w:w="2092" w:type="dxa"/>
          </w:tcPr>
          <w:p w:rsidR="00935720" w:rsidRPr="001A74C6" w:rsidRDefault="00935720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</w:tr>
      <w:tr w:rsidR="00FF6423" w:rsidRPr="001A74C6" w:rsidTr="001A74C6">
        <w:tc>
          <w:tcPr>
            <w:tcW w:w="817" w:type="dxa"/>
          </w:tcPr>
          <w:p w:rsidR="00FF6423" w:rsidRPr="001A74C6" w:rsidRDefault="00FF6423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F6423" w:rsidRPr="001A74C6" w:rsidRDefault="00FF6423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Выпуск газеты (листовок)</w:t>
            </w:r>
          </w:p>
        </w:tc>
        <w:tc>
          <w:tcPr>
            <w:tcW w:w="3969" w:type="dxa"/>
          </w:tcPr>
          <w:p w:rsidR="00FF6423" w:rsidRPr="001A74C6" w:rsidRDefault="00FF6423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Огонь – друг и враг человека</w:t>
            </w:r>
          </w:p>
        </w:tc>
        <w:tc>
          <w:tcPr>
            <w:tcW w:w="2092" w:type="dxa"/>
            <w:vMerge w:val="restart"/>
          </w:tcPr>
          <w:p w:rsidR="00FF6423" w:rsidRPr="001A74C6" w:rsidRDefault="00FF6423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FF6423" w:rsidRPr="001A74C6" w:rsidTr="001A74C6">
        <w:tc>
          <w:tcPr>
            <w:tcW w:w="817" w:type="dxa"/>
          </w:tcPr>
          <w:p w:rsidR="00FF6423" w:rsidRPr="001A74C6" w:rsidRDefault="00FF6423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F6423" w:rsidRPr="001A74C6" w:rsidRDefault="00FF6423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969" w:type="dxa"/>
          </w:tcPr>
          <w:p w:rsidR="00FF6423" w:rsidRPr="001A74C6" w:rsidRDefault="00FF6423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Один дома: правила безопасности</w:t>
            </w:r>
          </w:p>
        </w:tc>
        <w:tc>
          <w:tcPr>
            <w:tcW w:w="2092" w:type="dxa"/>
            <w:vMerge/>
          </w:tcPr>
          <w:p w:rsidR="00FF6423" w:rsidRPr="001A74C6" w:rsidRDefault="00FF6423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20" w:rsidRPr="001A74C6" w:rsidTr="001A74C6">
        <w:tc>
          <w:tcPr>
            <w:tcW w:w="817" w:type="dxa"/>
          </w:tcPr>
          <w:p w:rsidR="00935720" w:rsidRPr="001A74C6" w:rsidRDefault="00935720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35720" w:rsidRPr="001A74C6" w:rsidRDefault="001A74C6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</w:p>
        </w:tc>
        <w:tc>
          <w:tcPr>
            <w:tcW w:w="3969" w:type="dxa"/>
          </w:tcPr>
          <w:p w:rsidR="00935720" w:rsidRPr="001A74C6" w:rsidRDefault="001A74C6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Меры безопасности на льду</w:t>
            </w:r>
          </w:p>
        </w:tc>
        <w:tc>
          <w:tcPr>
            <w:tcW w:w="2092" w:type="dxa"/>
          </w:tcPr>
          <w:p w:rsidR="00935720" w:rsidRPr="001A74C6" w:rsidRDefault="00FF6423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</w:tr>
      <w:tr w:rsidR="00935720" w:rsidRPr="001A74C6" w:rsidTr="001A74C6">
        <w:tc>
          <w:tcPr>
            <w:tcW w:w="817" w:type="dxa"/>
          </w:tcPr>
          <w:p w:rsidR="00935720" w:rsidRPr="001A74C6" w:rsidRDefault="001A74C6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35720" w:rsidRPr="001A74C6" w:rsidRDefault="001A74C6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творческой мастерской </w:t>
            </w:r>
          </w:p>
        </w:tc>
        <w:tc>
          <w:tcPr>
            <w:tcW w:w="3969" w:type="dxa"/>
          </w:tcPr>
          <w:p w:rsidR="00935720" w:rsidRPr="001A74C6" w:rsidRDefault="001A74C6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для малышей</w:t>
            </w:r>
          </w:p>
        </w:tc>
        <w:tc>
          <w:tcPr>
            <w:tcW w:w="2092" w:type="dxa"/>
          </w:tcPr>
          <w:p w:rsidR="00935720" w:rsidRPr="001A74C6" w:rsidRDefault="00FF6423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</w:tr>
      <w:tr w:rsidR="00935720" w:rsidRPr="001A74C6" w:rsidTr="001A74C6">
        <w:tc>
          <w:tcPr>
            <w:tcW w:w="817" w:type="dxa"/>
          </w:tcPr>
          <w:p w:rsidR="00935720" w:rsidRPr="001A74C6" w:rsidRDefault="001A74C6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935720" w:rsidRPr="001A74C6" w:rsidRDefault="001A74C6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Конкурс рисунков (постеров)</w:t>
            </w:r>
          </w:p>
        </w:tc>
        <w:tc>
          <w:tcPr>
            <w:tcW w:w="3969" w:type="dxa"/>
          </w:tcPr>
          <w:p w:rsidR="00935720" w:rsidRPr="001A74C6" w:rsidRDefault="001A74C6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«Шалости с огнем»</w:t>
            </w:r>
          </w:p>
        </w:tc>
        <w:tc>
          <w:tcPr>
            <w:tcW w:w="2092" w:type="dxa"/>
          </w:tcPr>
          <w:p w:rsidR="00935720" w:rsidRPr="001A74C6" w:rsidRDefault="00FF6423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935720" w:rsidRPr="001A74C6" w:rsidTr="001A74C6">
        <w:tc>
          <w:tcPr>
            <w:tcW w:w="817" w:type="dxa"/>
          </w:tcPr>
          <w:p w:rsidR="00935720" w:rsidRPr="001A74C6" w:rsidRDefault="001A74C6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35720" w:rsidRPr="001A74C6" w:rsidRDefault="001A74C6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969" w:type="dxa"/>
          </w:tcPr>
          <w:p w:rsidR="00935720" w:rsidRPr="001A74C6" w:rsidRDefault="001A74C6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быту</w:t>
            </w:r>
          </w:p>
        </w:tc>
        <w:tc>
          <w:tcPr>
            <w:tcW w:w="2092" w:type="dxa"/>
          </w:tcPr>
          <w:p w:rsidR="00935720" w:rsidRPr="001A74C6" w:rsidRDefault="00FF6423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</w:tr>
      <w:tr w:rsidR="001A74C6" w:rsidRPr="001A74C6" w:rsidTr="001A74C6">
        <w:tc>
          <w:tcPr>
            <w:tcW w:w="817" w:type="dxa"/>
          </w:tcPr>
          <w:p w:rsidR="001A74C6" w:rsidRPr="001A74C6" w:rsidRDefault="001A74C6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A74C6" w:rsidRPr="001A74C6" w:rsidRDefault="001A74C6" w:rsidP="001A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969" w:type="dxa"/>
          </w:tcPr>
          <w:p w:rsidR="001A74C6" w:rsidRPr="001A74C6" w:rsidRDefault="001A74C6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C6">
              <w:rPr>
                <w:rFonts w:ascii="Times New Roman" w:hAnsi="Times New Roman" w:cs="Times New Roman"/>
                <w:sz w:val="24"/>
                <w:szCs w:val="24"/>
              </w:rPr>
              <w:t>Фотовыставка по проделанной работе</w:t>
            </w:r>
          </w:p>
        </w:tc>
        <w:tc>
          <w:tcPr>
            <w:tcW w:w="2092" w:type="dxa"/>
          </w:tcPr>
          <w:p w:rsidR="001A74C6" w:rsidRPr="001A74C6" w:rsidRDefault="00FF6423" w:rsidP="00DF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 w:rsidR="001A74C6" w:rsidRPr="001A74C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</w:tbl>
    <w:p w:rsidR="00935720" w:rsidRDefault="00935720" w:rsidP="00DF2375">
      <w:pPr>
        <w:rPr>
          <w:rFonts w:ascii="Times New Roman" w:hAnsi="Times New Roman" w:cs="Times New Roman"/>
          <w:sz w:val="24"/>
          <w:szCs w:val="24"/>
        </w:rPr>
      </w:pPr>
    </w:p>
    <w:p w:rsidR="006F4304" w:rsidRDefault="006F4304" w:rsidP="00DF2375">
      <w:pPr>
        <w:rPr>
          <w:rFonts w:ascii="Times New Roman" w:hAnsi="Times New Roman" w:cs="Times New Roman"/>
          <w:sz w:val="24"/>
          <w:szCs w:val="24"/>
        </w:rPr>
      </w:pPr>
    </w:p>
    <w:p w:rsidR="00E12396" w:rsidRPr="001A74C6" w:rsidRDefault="00E12396" w:rsidP="00E12396">
      <w:pPr>
        <w:rPr>
          <w:rFonts w:ascii="Times New Roman" w:hAnsi="Times New Roman" w:cs="Times New Roman"/>
          <w:sz w:val="24"/>
          <w:szCs w:val="24"/>
        </w:rPr>
      </w:pPr>
    </w:p>
    <w:sectPr w:rsidR="00E12396" w:rsidRPr="001A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F8"/>
    <w:rsid w:val="001A74C6"/>
    <w:rsid w:val="00204FF8"/>
    <w:rsid w:val="006F4304"/>
    <w:rsid w:val="007772C5"/>
    <w:rsid w:val="00871F17"/>
    <w:rsid w:val="00935720"/>
    <w:rsid w:val="009511FF"/>
    <w:rsid w:val="00BB2214"/>
    <w:rsid w:val="00BD045E"/>
    <w:rsid w:val="00C33C5C"/>
    <w:rsid w:val="00DF2375"/>
    <w:rsid w:val="00E12396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1F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23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1F1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2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2022-02-01T15:16:00Z</dcterms:created>
  <dcterms:modified xsi:type="dcterms:W3CDTF">2022-02-01T15:16:00Z</dcterms:modified>
</cp:coreProperties>
</file>